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BCFD30" w14:textId="77777777" w:rsidR="00E140B9" w:rsidRPr="00705121" w:rsidRDefault="00E140B9" w:rsidP="00E140B9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05121">
        <w:rPr>
          <w:rFonts w:ascii="Times New Roman" w:hAnsi="Times New Roman" w:cs="Times New Roman"/>
          <w:b/>
          <w:sz w:val="28"/>
          <w:szCs w:val="28"/>
        </w:rPr>
        <w:t xml:space="preserve">Состав областного экспертно-методического совета </w:t>
      </w:r>
    </w:p>
    <w:p w14:paraId="1D4A1758" w14:textId="77777777" w:rsidR="00E140B9" w:rsidRPr="00705121" w:rsidRDefault="00E140B9" w:rsidP="00E140B9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05121">
        <w:rPr>
          <w:rFonts w:ascii="Times New Roman" w:hAnsi="Times New Roman" w:cs="Times New Roman"/>
          <w:b/>
          <w:sz w:val="28"/>
          <w:szCs w:val="28"/>
        </w:rPr>
        <w:t xml:space="preserve">в сфере организации отдыха и оздоровления детей </w:t>
      </w:r>
    </w:p>
    <w:p w14:paraId="3E6E5D04" w14:textId="77777777" w:rsidR="00E140B9" w:rsidRPr="00705121" w:rsidRDefault="00E140B9" w:rsidP="00E140B9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05121">
        <w:rPr>
          <w:rFonts w:ascii="Times New Roman" w:hAnsi="Times New Roman" w:cs="Times New Roman"/>
          <w:b/>
          <w:sz w:val="28"/>
          <w:szCs w:val="28"/>
        </w:rPr>
        <w:t>Оренбургской области</w:t>
      </w:r>
    </w:p>
    <w:p w14:paraId="2AF33853" w14:textId="77777777" w:rsidR="00E140B9" w:rsidRPr="00705121" w:rsidRDefault="00E140B9" w:rsidP="00E140B9">
      <w:pPr>
        <w:spacing w:line="276" w:lineRule="auto"/>
        <w:rPr>
          <w:rFonts w:ascii="Times New Roman" w:hAnsi="Times New Roman" w:cs="Times New Roman"/>
          <w:i/>
          <w:sz w:val="24"/>
          <w:szCs w:val="24"/>
        </w:rPr>
      </w:pPr>
    </w:p>
    <w:tbl>
      <w:tblPr>
        <w:tblStyle w:val="ac"/>
        <w:tblW w:w="9747" w:type="dxa"/>
        <w:tblLook w:val="04A0" w:firstRow="1" w:lastRow="0" w:firstColumn="1" w:lastColumn="0" w:noHBand="0" w:noVBand="1"/>
      </w:tblPr>
      <w:tblGrid>
        <w:gridCol w:w="2943"/>
        <w:gridCol w:w="6804"/>
      </w:tblGrid>
      <w:tr w:rsidR="00E140B9" w:rsidRPr="00705121" w14:paraId="49A00066" w14:textId="77777777" w:rsidTr="002346EA">
        <w:tc>
          <w:tcPr>
            <w:tcW w:w="2943" w:type="dxa"/>
          </w:tcPr>
          <w:p w14:paraId="4FC481C6" w14:textId="77777777" w:rsidR="00E140B9" w:rsidRDefault="00E140B9" w:rsidP="002346EA">
            <w:pPr>
              <w:spacing w:line="276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ПАК</w:t>
            </w:r>
          </w:p>
          <w:p w14:paraId="40B3568E" w14:textId="77777777" w:rsidR="00E140B9" w:rsidRPr="00705121" w:rsidRDefault="00E140B9" w:rsidP="002346EA">
            <w:pPr>
              <w:spacing w:line="276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Любовь Геннадьевна</w:t>
            </w:r>
          </w:p>
        </w:tc>
        <w:tc>
          <w:tcPr>
            <w:tcW w:w="6804" w:type="dxa"/>
          </w:tcPr>
          <w:p w14:paraId="3B0C6652" w14:textId="77777777" w:rsidR="00E140B9" w:rsidRPr="00B043A5" w:rsidRDefault="00E140B9" w:rsidP="002346EA">
            <w:pPr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043A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Председатель совета,</w:t>
            </w:r>
          </w:p>
          <w:p w14:paraId="65BE1E5F" w14:textId="77777777" w:rsidR="00E140B9" w:rsidRPr="00705121" w:rsidRDefault="00E140B9" w:rsidP="002346E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05121">
              <w:rPr>
                <w:rFonts w:ascii="Times New Roman" w:hAnsi="Times New Roman" w:cs="Times New Roman"/>
                <w:sz w:val="24"/>
                <w:szCs w:val="24"/>
              </w:rPr>
              <w:t xml:space="preserve">доктор педагогических наук, профессор кафедры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педагогики и социологии </w:t>
            </w:r>
            <w:r w:rsidRPr="00705121">
              <w:rPr>
                <w:rFonts w:ascii="Times New Roman" w:hAnsi="Times New Roman" w:cs="Times New Roman"/>
                <w:sz w:val="24"/>
                <w:szCs w:val="24"/>
              </w:rPr>
              <w:t>ФГБОУ ВО «ОГ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705121">
              <w:rPr>
                <w:rFonts w:ascii="Times New Roman" w:hAnsi="Times New Roman" w:cs="Times New Roman"/>
                <w:sz w:val="24"/>
                <w:szCs w:val="24"/>
              </w:rPr>
              <w:t>У»</w:t>
            </w:r>
          </w:p>
        </w:tc>
      </w:tr>
      <w:tr w:rsidR="00E140B9" w:rsidRPr="00705121" w14:paraId="2888C946" w14:textId="77777777" w:rsidTr="002346EA">
        <w:tc>
          <w:tcPr>
            <w:tcW w:w="2943" w:type="dxa"/>
          </w:tcPr>
          <w:p w14:paraId="1A3C1363" w14:textId="77777777" w:rsidR="00E140B9" w:rsidRPr="00705121" w:rsidRDefault="00E140B9" w:rsidP="002346EA">
            <w:pPr>
              <w:spacing w:line="276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05121">
              <w:rPr>
                <w:rFonts w:ascii="Times New Roman" w:hAnsi="Times New Roman" w:cs="Times New Roman"/>
                <w:sz w:val="24"/>
                <w:szCs w:val="24"/>
              </w:rPr>
              <w:t xml:space="preserve">ЛУЧКО </w:t>
            </w:r>
          </w:p>
          <w:p w14:paraId="0DC077A3" w14:textId="77777777" w:rsidR="00E140B9" w:rsidRPr="00705121" w:rsidRDefault="00E140B9" w:rsidP="002346EA">
            <w:pPr>
              <w:spacing w:line="276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05121">
              <w:rPr>
                <w:rFonts w:ascii="Times New Roman" w:hAnsi="Times New Roman" w:cs="Times New Roman"/>
                <w:sz w:val="24"/>
                <w:szCs w:val="24"/>
              </w:rPr>
              <w:t>Елена Вячеславовна</w:t>
            </w:r>
          </w:p>
        </w:tc>
        <w:tc>
          <w:tcPr>
            <w:tcW w:w="6804" w:type="dxa"/>
          </w:tcPr>
          <w:p w14:paraId="2BBA644F" w14:textId="77777777" w:rsidR="00E140B9" w:rsidRPr="00B043A5" w:rsidRDefault="00E140B9" w:rsidP="002346EA">
            <w:pPr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043A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Заместитель председателя совета,</w:t>
            </w:r>
          </w:p>
          <w:p w14:paraId="28A6F81A" w14:textId="77777777" w:rsidR="00E140B9" w:rsidRPr="00705121" w:rsidRDefault="00E140B9" w:rsidP="002346E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</w:t>
            </w:r>
            <w:r w:rsidRPr="00705121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705121">
              <w:rPr>
                <w:rFonts w:ascii="Times New Roman" w:hAnsi="Times New Roman" w:cs="Times New Roman"/>
                <w:sz w:val="24"/>
                <w:szCs w:val="24"/>
              </w:rPr>
              <w:t xml:space="preserve"> 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705121">
              <w:rPr>
                <w:rFonts w:ascii="Times New Roman" w:hAnsi="Times New Roman" w:cs="Times New Roman"/>
                <w:sz w:val="24"/>
                <w:szCs w:val="24"/>
              </w:rPr>
              <w:t xml:space="preserve">УДО «Оренбургский областной Дворец творчества детей и молодежи </w:t>
            </w:r>
            <w:proofErr w:type="spellStart"/>
            <w:r w:rsidRPr="00705121">
              <w:rPr>
                <w:rFonts w:ascii="Times New Roman" w:hAnsi="Times New Roman" w:cs="Times New Roman"/>
                <w:sz w:val="24"/>
                <w:szCs w:val="24"/>
              </w:rPr>
              <w:t>им.В.П.Поляничко</w:t>
            </w:r>
            <w:proofErr w:type="spellEnd"/>
            <w:r w:rsidRPr="0070512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E140B9" w:rsidRPr="00705121" w14:paraId="5C100015" w14:textId="77777777" w:rsidTr="002346EA">
        <w:tc>
          <w:tcPr>
            <w:tcW w:w="2943" w:type="dxa"/>
          </w:tcPr>
          <w:p w14:paraId="229E5561" w14:textId="77777777" w:rsidR="00E140B9" w:rsidRPr="00705121" w:rsidRDefault="00E140B9" w:rsidP="002346EA">
            <w:pPr>
              <w:spacing w:line="276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05121">
              <w:rPr>
                <w:rFonts w:ascii="Times New Roman" w:hAnsi="Times New Roman" w:cs="Times New Roman"/>
                <w:sz w:val="24"/>
                <w:szCs w:val="24"/>
              </w:rPr>
              <w:t xml:space="preserve">САФИН </w:t>
            </w:r>
          </w:p>
          <w:p w14:paraId="2F3E20A3" w14:textId="77777777" w:rsidR="00E140B9" w:rsidRPr="00705121" w:rsidRDefault="00E140B9" w:rsidP="002346EA">
            <w:pPr>
              <w:spacing w:line="276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05121">
              <w:rPr>
                <w:rFonts w:ascii="Times New Roman" w:hAnsi="Times New Roman" w:cs="Times New Roman"/>
                <w:sz w:val="24"/>
                <w:szCs w:val="24"/>
              </w:rPr>
              <w:t>Никита Валерьевич</w:t>
            </w:r>
          </w:p>
        </w:tc>
        <w:tc>
          <w:tcPr>
            <w:tcW w:w="6804" w:type="dxa"/>
          </w:tcPr>
          <w:p w14:paraId="7D76E21B" w14:textId="77777777" w:rsidR="00E140B9" w:rsidRPr="00B043A5" w:rsidRDefault="00E140B9" w:rsidP="002346EA">
            <w:pPr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043A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Заместитель председателя совета,</w:t>
            </w:r>
          </w:p>
          <w:p w14:paraId="54CD1E4B" w14:textId="77777777" w:rsidR="00E140B9" w:rsidRPr="00705121" w:rsidRDefault="00E140B9" w:rsidP="002346E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05121">
              <w:rPr>
                <w:rFonts w:ascii="Times New Roman" w:hAnsi="Times New Roman" w:cs="Times New Roman"/>
                <w:sz w:val="24"/>
                <w:szCs w:val="24"/>
              </w:rPr>
              <w:t xml:space="preserve">исполнительный директор ООДОО «Оренбургские каникулы»,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кандидат педагогических наук</w:t>
            </w:r>
          </w:p>
        </w:tc>
      </w:tr>
      <w:tr w:rsidR="00E140B9" w:rsidRPr="00901C92" w14:paraId="2F3A4885" w14:textId="77777777" w:rsidTr="002346EA">
        <w:tc>
          <w:tcPr>
            <w:tcW w:w="2943" w:type="dxa"/>
          </w:tcPr>
          <w:p w14:paraId="6CE0017D" w14:textId="77777777" w:rsidR="00E140B9" w:rsidRDefault="00E140B9" w:rsidP="002346EA">
            <w:pPr>
              <w:spacing w:line="276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ТИТОВА </w:t>
            </w:r>
          </w:p>
          <w:p w14:paraId="68A60CC6" w14:textId="77777777" w:rsidR="00E140B9" w:rsidRPr="00901C92" w:rsidRDefault="00E140B9" w:rsidP="002346EA">
            <w:pPr>
              <w:spacing w:line="276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Екатерина Владимировна </w:t>
            </w:r>
          </w:p>
        </w:tc>
        <w:tc>
          <w:tcPr>
            <w:tcW w:w="6804" w:type="dxa"/>
          </w:tcPr>
          <w:p w14:paraId="4544E537" w14:textId="77777777" w:rsidR="00E140B9" w:rsidRPr="00901C92" w:rsidRDefault="00E140B9" w:rsidP="002346EA">
            <w:pPr>
              <w:spacing w:line="276" w:lineRule="auto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901C9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Ответственный секретарь совета,</w:t>
            </w:r>
          </w:p>
          <w:p w14:paraId="7F1A4E49" w14:textId="77777777" w:rsidR="00E140B9" w:rsidRPr="00901C92" w:rsidRDefault="00E140B9" w:rsidP="002346E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1C92">
              <w:rPr>
                <w:rFonts w:ascii="Times New Roman" w:hAnsi="Times New Roman" w:cs="Times New Roman"/>
                <w:sz w:val="24"/>
                <w:szCs w:val="24"/>
              </w:rPr>
              <w:t>руководитель РДЦ «Содружество» ГАПОУ «Академия сервиса» г. Оренбурга</w:t>
            </w:r>
          </w:p>
        </w:tc>
      </w:tr>
      <w:tr w:rsidR="00E140B9" w:rsidRPr="00901C92" w14:paraId="7D7A13F8" w14:textId="77777777" w:rsidTr="002346EA">
        <w:tc>
          <w:tcPr>
            <w:tcW w:w="2943" w:type="dxa"/>
          </w:tcPr>
          <w:p w14:paraId="69FCF5D9" w14:textId="77777777" w:rsidR="00E140B9" w:rsidRPr="00901C92" w:rsidRDefault="00E140B9" w:rsidP="002346EA">
            <w:pPr>
              <w:spacing w:line="276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Члены совета</w:t>
            </w:r>
          </w:p>
        </w:tc>
        <w:tc>
          <w:tcPr>
            <w:tcW w:w="6804" w:type="dxa"/>
          </w:tcPr>
          <w:p w14:paraId="28707660" w14:textId="77777777" w:rsidR="00E140B9" w:rsidRPr="00901C92" w:rsidRDefault="00E140B9" w:rsidP="002346EA">
            <w:pPr>
              <w:spacing w:line="276" w:lineRule="auto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</w:tr>
      <w:tr w:rsidR="00E140B9" w:rsidRPr="00901C92" w14:paraId="379807E4" w14:textId="77777777" w:rsidTr="002346EA">
        <w:tc>
          <w:tcPr>
            <w:tcW w:w="2943" w:type="dxa"/>
            <w:vAlign w:val="center"/>
          </w:tcPr>
          <w:p w14:paraId="4F5CFBCB" w14:textId="77777777" w:rsidR="00E140B9" w:rsidRDefault="00E140B9" w:rsidP="002346EA">
            <w:pPr>
              <w:spacing w:line="276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01C92">
              <w:rPr>
                <w:rFonts w:ascii="Times New Roman" w:hAnsi="Times New Roman" w:cs="Times New Roman"/>
                <w:sz w:val="24"/>
                <w:szCs w:val="24"/>
              </w:rPr>
              <w:t xml:space="preserve">АНТЮФЕЕВА </w:t>
            </w:r>
          </w:p>
          <w:p w14:paraId="3D346766" w14:textId="77777777" w:rsidR="00E140B9" w:rsidRPr="00901C92" w:rsidRDefault="00E140B9" w:rsidP="002346EA">
            <w:pPr>
              <w:spacing w:line="276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01C92">
              <w:rPr>
                <w:rFonts w:ascii="Times New Roman" w:hAnsi="Times New Roman" w:cs="Times New Roman"/>
                <w:sz w:val="24"/>
                <w:szCs w:val="24"/>
              </w:rPr>
              <w:t xml:space="preserve">Наталья </w:t>
            </w:r>
            <w:proofErr w:type="spellStart"/>
            <w:r w:rsidRPr="00901C92">
              <w:rPr>
                <w:rFonts w:ascii="Times New Roman" w:hAnsi="Times New Roman" w:cs="Times New Roman"/>
                <w:sz w:val="24"/>
                <w:szCs w:val="24"/>
              </w:rPr>
              <w:t>Климовна</w:t>
            </w:r>
            <w:proofErr w:type="spellEnd"/>
          </w:p>
        </w:tc>
        <w:tc>
          <w:tcPr>
            <w:tcW w:w="6804" w:type="dxa"/>
            <w:vAlign w:val="center"/>
          </w:tcPr>
          <w:p w14:paraId="1E6F86EE" w14:textId="77777777" w:rsidR="00E140B9" w:rsidRPr="00901C92" w:rsidRDefault="00E140B9" w:rsidP="002346EA">
            <w:pPr>
              <w:spacing w:line="276" w:lineRule="auto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901C92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научно-методической работе ГАУДО «Оренбургский областной Дворец творчества детей и молодежи им. В.П. Поляничко»</w:t>
            </w:r>
          </w:p>
        </w:tc>
      </w:tr>
      <w:tr w:rsidR="00E140B9" w:rsidRPr="00901C92" w14:paraId="40562FB6" w14:textId="77777777" w:rsidTr="002346EA">
        <w:tc>
          <w:tcPr>
            <w:tcW w:w="2943" w:type="dxa"/>
            <w:vAlign w:val="center"/>
          </w:tcPr>
          <w:p w14:paraId="5E738ED7" w14:textId="77777777" w:rsidR="00E140B9" w:rsidRDefault="00E140B9" w:rsidP="002346EA">
            <w:pPr>
              <w:spacing w:line="276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01C92">
              <w:rPr>
                <w:rFonts w:ascii="Times New Roman" w:hAnsi="Times New Roman" w:cs="Times New Roman"/>
                <w:sz w:val="24"/>
                <w:szCs w:val="24"/>
              </w:rPr>
              <w:t>БАЖЕНОВА</w:t>
            </w:r>
          </w:p>
          <w:p w14:paraId="123BC638" w14:textId="77777777" w:rsidR="00E140B9" w:rsidRPr="00901C92" w:rsidRDefault="00E140B9" w:rsidP="002346EA">
            <w:pPr>
              <w:spacing w:line="276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01C92">
              <w:rPr>
                <w:rFonts w:ascii="Times New Roman" w:hAnsi="Times New Roman" w:cs="Times New Roman"/>
                <w:sz w:val="24"/>
                <w:szCs w:val="24"/>
              </w:rPr>
              <w:t>Юлия Алексеевна</w:t>
            </w:r>
          </w:p>
        </w:tc>
        <w:tc>
          <w:tcPr>
            <w:tcW w:w="6804" w:type="dxa"/>
            <w:vAlign w:val="center"/>
          </w:tcPr>
          <w:p w14:paraId="1A300C57" w14:textId="77777777" w:rsidR="00E140B9" w:rsidRPr="00901C92" w:rsidRDefault="00E140B9" w:rsidP="002346E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1C92">
              <w:rPr>
                <w:rFonts w:ascii="Times New Roman" w:hAnsi="Times New Roman" w:cs="Times New Roman"/>
                <w:sz w:val="24"/>
                <w:szCs w:val="24"/>
              </w:rPr>
              <w:t>Кандидат педагогических наук, доцент, заведующий кафедрой педагогики и развития образования ОГПУ</w:t>
            </w:r>
          </w:p>
        </w:tc>
      </w:tr>
      <w:tr w:rsidR="00E140B9" w:rsidRPr="00901C92" w14:paraId="41944D47" w14:textId="77777777" w:rsidTr="002346EA">
        <w:tc>
          <w:tcPr>
            <w:tcW w:w="2943" w:type="dxa"/>
            <w:vAlign w:val="center"/>
          </w:tcPr>
          <w:p w14:paraId="4571253F" w14:textId="77777777" w:rsidR="00E140B9" w:rsidRDefault="00E140B9" w:rsidP="002346EA">
            <w:pPr>
              <w:spacing w:line="276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01C92">
              <w:rPr>
                <w:rFonts w:ascii="Times New Roman" w:hAnsi="Times New Roman" w:cs="Times New Roman"/>
                <w:sz w:val="24"/>
                <w:szCs w:val="24"/>
              </w:rPr>
              <w:t>БАРАНОВА</w:t>
            </w:r>
          </w:p>
          <w:p w14:paraId="20AEAA58" w14:textId="77777777" w:rsidR="00E140B9" w:rsidRPr="00901C92" w:rsidRDefault="00E140B9" w:rsidP="002346EA">
            <w:pPr>
              <w:spacing w:line="276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01C92">
              <w:rPr>
                <w:rFonts w:ascii="Times New Roman" w:hAnsi="Times New Roman" w:cs="Times New Roman"/>
                <w:sz w:val="24"/>
                <w:szCs w:val="24"/>
              </w:rPr>
              <w:t>Наталья Сергеевна</w:t>
            </w:r>
          </w:p>
        </w:tc>
        <w:tc>
          <w:tcPr>
            <w:tcW w:w="6804" w:type="dxa"/>
            <w:vAlign w:val="center"/>
          </w:tcPr>
          <w:p w14:paraId="67C9BE3E" w14:textId="77777777" w:rsidR="00E140B9" w:rsidRPr="00901C92" w:rsidRDefault="00E140B9" w:rsidP="002346E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1C92">
              <w:rPr>
                <w:rFonts w:ascii="Times New Roman" w:hAnsi="Times New Roman" w:cs="Times New Roman"/>
                <w:sz w:val="24"/>
                <w:szCs w:val="24"/>
              </w:rPr>
              <w:t>Начальник отдела координации отдыха и оздоровления детей министерства образования Оренбургской области</w:t>
            </w:r>
          </w:p>
        </w:tc>
      </w:tr>
      <w:tr w:rsidR="00E140B9" w:rsidRPr="00901C92" w14:paraId="0A413973" w14:textId="77777777" w:rsidTr="002346EA">
        <w:tc>
          <w:tcPr>
            <w:tcW w:w="2943" w:type="dxa"/>
            <w:vAlign w:val="center"/>
          </w:tcPr>
          <w:p w14:paraId="71658730" w14:textId="77777777" w:rsidR="00E140B9" w:rsidRDefault="00E140B9" w:rsidP="002346EA">
            <w:pPr>
              <w:spacing w:line="276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01C92">
              <w:rPr>
                <w:rFonts w:ascii="Times New Roman" w:hAnsi="Times New Roman" w:cs="Times New Roman"/>
                <w:sz w:val="24"/>
                <w:szCs w:val="24"/>
              </w:rPr>
              <w:t>ГНЕЗДИЛОВА</w:t>
            </w:r>
          </w:p>
          <w:p w14:paraId="5F0039F1" w14:textId="77777777" w:rsidR="00E140B9" w:rsidRPr="00901C92" w:rsidRDefault="00E140B9" w:rsidP="002346EA">
            <w:pPr>
              <w:spacing w:line="276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01C92">
              <w:rPr>
                <w:rFonts w:ascii="Times New Roman" w:hAnsi="Times New Roman" w:cs="Times New Roman"/>
                <w:sz w:val="24"/>
                <w:szCs w:val="24"/>
              </w:rPr>
              <w:t>Оксана Александровна</w:t>
            </w:r>
          </w:p>
        </w:tc>
        <w:tc>
          <w:tcPr>
            <w:tcW w:w="6804" w:type="dxa"/>
            <w:vAlign w:val="center"/>
          </w:tcPr>
          <w:p w14:paraId="26BBB5FC" w14:textId="77777777" w:rsidR="00E140B9" w:rsidRPr="00901C92" w:rsidRDefault="00E140B9" w:rsidP="002346E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1C92">
              <w:rPr>
                <w:rFonts w:ascii="Times New Roman" w:hAnsi="Times New Roman" w:cs="Times New Roman"/>
                <w:sz w:val="24"/>
                <w:szCs w:val="24"/>
              </w:rPr>
              <w:t>Начальник производственно-методического отдела ООО «Озон»</w:t>
            </w:r>
          </w:p>
        </w:tc>
      </w:tr>
      <w:tr w:rsidR="00E140B9" w:rsidRPr="00901C92" w14:paraId="4ECD889C" w14:textId="77777777" w:rsidTr="002346EA">
        <w:tc>
          <w:tcPr>
            <w:tcW w:w="2943" w:type="dxa"/>
            <w:vAlign w:val="center"/>
          </w:tcPr>
          <w:p w14:paraId="0345AD66" w14:textId="77777777" w:rsidR="00E140B9" w:rsidRDefault="00E140B9" w:rsidP="002346EA">
            <w:pPr>
              <w:spacing w:line="276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01C92">
              <w:rPr>
                <w:rFonts w:ascii="Times New Roman" w:hAnsi="Times New Roman" w:cs="Times New Roman"/>
                <w:sz w:val="24"/>
                <w:szCs w:val="24"/>
              </w:rPr>
              <w:t>ЖАРКО</w:t>
            </w:r>
          </w:p>
          <w:p w14:paraId="2319D382" w14:textId="77777777" w:rsidR="00E140B9" w:rsidRPr="00901C92" w:rsidRDefault="00E140B9" w:rsidP="002346EA">
            <w:pPr>
              <w:spacing w:line="276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01C92">
              <w:rPr>
                <w:rFonts w:ascii="Times New Roman" w:hAnsi="Times New Roman" w:cs="Times New Roman"/>
                <w:sz w:val="24"/>
                <w:szCs w:val="24"/>
              </w:rPr>
              <w:t>Елена Владимировна</w:t>
            </w:r>
          </w:p>
        </w:tc>
        <w:tc>
          <w:tcPr>
            <w:tcW w:w="6804" w:type="dxa"/>
            <w:vAlign w:val="center"/>
          </w:tcPr>
          <w:p w14:paraId="30D3F793" w14:textId="77777777" w:rsidR="00E140B9" w:rsidRPr="00901C92" w:rsidRDefault="00E140B9" w:rsidP="002346E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1C92">
              <w:rPr>
                <w:rFonts w:ascii="Times New Roman" w:hAnsi="Times New Roman" w:cs="Times New Roman"/>
                <w:sz w:val="24"/>
                <w:szCs w:val="24"/>
              </w:rPr>
              <w:t>Начальник отдела дополнительного образования министерства образования Оренбургской области</w:t>
            </w:r>
          </w:p>
        </w:tc>
      </w:tr>
      <w:tr w:rsidR="00E140B9" w:rsidRPr="00901C92" w14:paraId="5141A3B0" w14:textId="77777777" w:rsidTr="002346EA">
        <w:tc>
          <w:tcPr>
            <w:tcW w:w="2943" w:type="dxa"/>
            <w:vAlign w:val="center"/>
          </w:tcPr>
          <w:p w14:paraId="3DFEAA14" w14:textId="77777777" w:rsidR="00E140B9" w:rsidRPr="00901C92" w:rsidRDefault="00E140B9" w:rsidP="002346EA">
            <w:pPr>
              <w:spacing w:line="276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МАРКОВА Марина Владимировна </w:t>
            </w:r>
          </w:p>
        </w:tc>
        <w:tc>
          <w:tcPr>
            <w:tcW w:w="6804" w:type="dxa"/>
            <w:vAlign w:val="center"/>
          </w:tcPr>
          <w:p w14:paraId="6DCFA033" w14:textId="77777777" w:rsidR="00E140B9" w:rsidRPr="00901C92" w:rsidRDefault="00E140B9" w:rsidP="002346E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1C92">
              <w:rPr>
                <w:rFonts w:ascii="Times New Roman" w:hAnsi="Times New Roman" w:cs="Times New Roman"/>
                <w:sz w:val="24"/>
                <w:szCs w:val="24"/>
              </w:rPr>
              <w:t>Специалист по отдыху и оздоровлению детей, подростков и молодежи ООО «Озон»</w:t>
            </w:r>
          </w:p>
        </w:tc>
      </w:tr>
      <w:tr w:rsidR="00E140B9" w:rsidRPr="00901C92" w14:paraId="0592C70C" w14:textId="77777777" w:rsidTr="002346EA">
        <w:tc>
          <w:tcPr>
            <w:tcW w:w="2943" w:type="dxa"/>
            <w:vAlign w:val="center"/>
          </w:tcPr>
          <w:p w14:paraId="5E3164C9" w14:textId="77777777" w:rsidR="00E140B9" w:rsidRDefault="00E140B9" w:rsidP="002346EA">
            <w:pPr>
              <w:spacing w:line="276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01C92">
              <w:rPr>
                <w:rFonts w:ascii="Times New Roman" w:hAnsi="Times New Roman" w:cs="Times New Roman"/>
                <w:sz w:val="24"/>
                <w:szCs w:val="24"/>
              </w:rPr>
              <w:t>ЛИПАТКИНА</w:t>
            </w:r>
          </w:p>
          <w:p w14:paraId="27F468A9" w14:textId="77777777" w:rsidR="00E140B9" w:rsidRPr="00901C92" w:rsidRDefault="00E140B9" w:rsidP="002346EA">
            <w:pPr>
              <w:spacing w:line="276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01C92">
              <w:rPr>
                <w:rFonts w:ascii="Times New Roman" w:hAnsi="Times New Roman" w:cs="Times New Roman"/>
                <w:sz w:val="24"/>
                <w:szCs w:val="24"/>
              </w:rPr>
              <w:t>Надежда Васильевна</w:t>
            </w:r>
          </w:p>
        </w:tc>
        <w:tc>
          <w:tcPr>
            <w:tcW w:w="6804" w:type="dxa"/>
            <w:vAlign w:val="center"/>
          </w:tcPr>
          <w:p w14:paraId="665FD59D" w14:textId="77777777" w:rsidR="00E140B9" w:rsidRPr="00901C92" w:rsidRDefault="00E140B9" w:rsidP="002346E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1C92">
              <w:rPr>
                <w:rFonts w:ascii="Times New Roman" w:hAnsi="Times New Roman" w:cs="Times New Roman"/>
                <w:sz w:val="24"/>
                <w:szCs w:val="24"/>
              </w:rPr>
              <w:t xml:space="preserve">Кандидат педагогических наук,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методист ГАПОУ «Гуманитарно-технологический техникум» г. Оренбург</w:t>
            </w:r>
          </w:p>
        </w:tc>
      </w:tr>
      <w:tr w:rsidR="00E140B9" w:rsidRPr="00901C92" w14:paraId="2E8582C7" w14:textId="77777777" w:rsidTr="002346EA">
        <w:tc>
          <w:tcPr>
            <w:tcW w:w="2943" w:type="dxa"/>
            <w:vAlign w:val="center"/>
          </w:tcPr>
          <w:p w14:paraId="6AEAD71F" w14:textId="77777777" w:rsidR="00E140B9" w:rsidRDefault="00E140B9" w:rsidP="002346EA">
            <w:pPr>
              <w:spacing w:line="276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01C92">
              <w:rPr>
                <w:rFonts w:ascii="Times New Roman" w:hAnsi="Times New Roman" w:cs="Times New Roman"/>
                <w:sz w:val="24"/>
                <w:szCs w:val="24"/>
              </w:rPr>
              <w:t>МАКАРЕЦ</w:t>
            </w:r>
          </w:p>
          <w:p w14:paraId="4E4BB034" w14:textId="77777777" w:rsidR="00E140B9" w:rsidRPr="00901C92" w:rsidRDefault="00E140B9" w:rsidP="002346EA">
            <w:pPr>
              <w:spacing w:line="276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01C92">
              <w:rPr>
                <w:rFonts w:ascii="Times New Roman" w:hAnsi="Times New Roman" w:cs="Times New Roman"/>
                <w:sz w:val="24"/>
                <w:szCs w:val="24"/>
              </w:rPr>
              <w:t>Наталья Борисовна</w:t>
            </w:r>
          </w:p>
        </w:tc>
        <w:tc>
          <w:tcPr>
            <w:tcW w:w="6804" w:type="dxa"/>
            <w:vAlign w:val="center"/>
          </w:tcPr>
          <w:p w14:paraId="48B3A31E" w14:textId="77777777" w:rsidR="00E140B9" w:rsidRPr="00901C92" w:rsidRDefault="00E140B9" w:rsidP="002346E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1C92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ГАУ ДПО «Институт развития образования Оренбургской области»</w:t>
            </w:r>
          </w:p>
        </w:tc>
      </w:tr>
      <w:tr w:rsidR="00E140B9" w:rsidRPr="00901C92" w14:paraId="6BA22829" w14:textId="77777777" w:rsidTr="002346EA">
        <w:tc>
          <w:tcPr>
            <w:tcW w:w="2943" w:type="dxa"/>
            <w:vAlign w:val="center"/>
          </w:tcPr>
          <w:p w14:paraId="52F6CDB4" w14:textId="77777777" w:rsidR="00E140B9" w:rsidRDefault="00E140B9" w:rsidP="002346EA">
            <w:pPr>
              <w:spacing w:line="276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01C92">
              <w:rPr>
                <w:rFonts w:ascii="Times New Roman" w:hAnsi="Times New Roman" w:cs="Times New Roman"/>
                <w:sz w:val="24"/>
                <w:szCs w:val="24"/>
              </w:rPr>
              <w:t>МИХЕЛЕВА</w:t>
            </w:r>
          </w:p>
          <w:p w14:paraId="613E622F" w14:textId="77777777" w:rsidR="00E140B9" w:rsidRPr="00901C92" w:rsidRDefault="00E140B9" w:rsidP="002346EA">
            <w:pPr>
              <w:spacing w:line="276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01C92">
              <w:rPr>
                <w:rFonts w:ascii="Times New Roman" w:hAnsi="Times New Roman" w:cs="Times New Roman"/>
                <w:sz w:val="24"/>
                <w:szCs w:val="24"/>
              </w:rPr>
              <w:t>Татьяна Олеговна</w:t>
            </w:r>
          </w:p>
        </w:tc>
        <w:tc>
          <w:tcPr>
            <w:tcW w:w="6804" w:type="dxa"/>
            <w:vAlign w:val="center"/>
          </w:tcPr>
          <w:p w14:paraId="31497F37" w14:textId="77777777" w:rsidR="00E140B9" w:rsidRPr="00901C92" w:rsidRDefault="00E140B9" w:rsidP="002346E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директора по учебной работе </w:t>
            </w:r>
            <w:r w:rsidRPr="002722C9">
              <w:rPr>
                <w:rFonts w:ascii="Times New Roman" w:hAnsi="Times New Roman" w:cs="Times New Roman"/>
                <w:sz w:val="24"/>
                <w:szCs w:val="24"/>
              </w:rPr>
              <w:t xml:space="preserve">УДПО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2722C9">
              <w:rPr>
                <w:rFonts w:ascii="Times New Roman" w:hAnsi="Times New Roman" w:cs="Times New Roman"/>
                <w:sz w:val="24"/>
                <w:szCs w:val="24"/>
              </w:rPr>
              <w:t>УМЦ профсоюзов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 г. Оренбург</w:t>
            </w:r>
          </w:p>
        </w:tc>
      </w:tr>
      <w:tr w:rsidR="00E140B9" w:rsidRPr="00901C92" w14:paraId="3485C128" w14:textId="77777777" w:rsidTr="002346EA">
        <w:tc>
          <w:tcPr>
            <w:tcW w:w="2943" w:type="dxa"/>
            <w:vAlign w:val="center"/>
          </w:tcPr>
          <w:p w14:paraId="46EB9C2A" w14:textId="77777777" w:rsidR="00E140B9" w:rsidRDefault="00E140B9" w:rsidP="002346EA">
            <w:pPr>
              <w:spacing w:line="276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01C92">
              <w:rPr>
                <w:rFonts w:ascii="Times New Roman" w:hAnsi="Times New Roman" w:cs="Times New Roman"/>
                <w:sz w:val="24"/>
                <w:szCs w:val="24"/>
              </w:rPr>
              <w:t>МУСРАЛИЕВА</w:t>
            </w:r>
          </w:p>
          <w:p w14:paraId="57D2C70E" w14:textId="77777777" w:rsidR="00E140B9" w:rsidRPr="00901C92" w:rsidRDefault="00E140B9" w:rsidP="002346EA">
            <w:pPr>
              <w:spacing w:line="276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01C92">
              <w:rPr>
                <w:rFonts w:ascii="Times New Roman" w:hAnsi="Times New Roman" w:cs="Times New Roman"/>
                <w:sz w:val="24"/>
                <w:szCs w:val="24"/>
              </w:rPr>
              <w:t xml:space="preserve">Салтанат </w:t>
            </w:r>
            <w:proofErr w:type="spellStart"/>
            <w:r w:rsidRPr="00901C92">
              <w:rPr>
                <w:rFonts w:ascii="Times New Roman" w:hAnsi="Times New Roman" w:cs="Times New Roman"/>
                <w:sz w:val="24"/>
                <w:szCs w:val="24"/>
              </w:rPr>
              <w:t>Галимжановна</w:t>
            </w:r>
            <w:proofErr w:type="spellEnd"/>
          </w:p>
        </w:tc>
        <w:tc>
          <w:tcPr>
            <w:tcW w:w="6804" w:type="dxa"/>
            <w:vAlign w:val="center"/>
          </w:tcPr>
          <w:p w14:paraId="4C2B4F15" w14:textId="77777777" w:rsidR="00E140B9" w:rsidRPr="00901C92" w:rsidRDefault="00E140B9" w:rsidP="002346E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1C92">
              <w:rPr>
                <w:rFonts w:ascii="Times New Roman" w:hAnsi="Times New Roman" w:cs="Times New Roman"/>
                <w:sz w:val="24"/>
                <w:szCs w:val="24"/>
              </w:rPr>
              <w:t>Советник директора по воспитанию и взаимодействию с детскими общественными объединениями ГАПОУ «Гуманитарно-технический техникум» г. Оренбурга</w:t>
            </w:r>
          </w:p>
        </w:tc>
      </w:tr>
      <w:tr w:rsidR="00E140B9" w:rsidRPr="00901C92" w14:paraId="2A6E2EFE" w14:textId="77777777" w:rsidTr="002346EA">
        <w:tc>
          <w:tcPr>
            <w:tcW w:w="2943" w:type="dxa"/>
            <w:vAlign w:val="center"/>
          </w:tcPr>
          <w:p w14:paraId="0A4FDDEC" w14:textId="77777777" w:rsidR="00E140B9" w:rsidRPr="00901C92" w:rsidRDefault="00E140B9" w:rsidP="002346EA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01C92">
              <w:rPr>
                <w:rFonts w:ascii="Times New Roman" w:hAnsi="Times New Roman" w:cs="Times New Roman"/>
                <w:sz w:val="24"/>
                <w:szCs w:val="24"/>
              </w:rPr>
              <w:t>НЕСТЕРЕНКО</w:t>
            </w:r>
          </w:p>
          <w:p w14:paraId="350157AA" w14:textId="77777777" w:rsidR="00E140B9" w:rsidRPr="00901C92" w:rsidRDefault="00E140B9" w:rsidP="002346EA">
            <w:pPr>
              <w:spacing w:line="276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01C92">
              <w:rPr>
                <w:rFonts w:ascii="Times New Roman" w:hAnsi="Times New Roman" w:cs="Times New Roman"/>
                <w:sz w:val="24"/>
                <w:szCs w:val="24"/>
              </w:rPr>
              <w:t>Ксения Андреевна</w:t>
            </w:r>
          </w:p>
        </w:tc>
        <w:tc>
          <w:tcPr>
            <w:tcW w:w="6804" w:type="dxa"/>
            <w:vAlign w:val="center"/>
          </w:tcPr>
          <w:p w14:paraId="0F8CDFB0" w14:textId="77777777" w:rsidR="00E140B9" w:rsidRPr="00901C92" w:rsidRDefault="00E140B9" w:rsidP="002346E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1C92">
              <w:rPr>
                <w:rFonts w:ascii="Times New Roman" w:hAnsi="Times New Roman" w:cs="Times New Roman"/>
                <w:sz w:val="24"/>
                <w:szCs w:val="24"/>
              </w:rPr>
              <w:t>Методист отдела «Центр научно-методического сопровождения «Поиск» ГАУДО «Оренбургский областной Дворец творчества детей и молодежи им. В.П. Поляничко»</w:t>
            </w:r>
          </w:p>
        </w:tc>
      </w:tr>
      <w:tr w:rsidR="00E140B9" w:rsidRPr="00901C92" w14:paraId="7F8D3244" w14:textId="77777777" w:rsidTr="002346EA">
        <w:tc>
          <w:tcPr>
            <w:tcW w:w="2943" w:type="dxa"/>
            <w:vAlign w:val="center"/>
          </w:tcPr>
          <w:p w14:paraId="600D87C2" w14:textId="77777777" w:rsidR="00E140B9" w:rsidRDefault="00E140B9" w:rsidP="002346EA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01C92">
              <w:rPr>
                <w:rFonts w:ascii="Times New Roman" w:hAnsi="Times New Roman" w:cs="Times New Roman"/>
                <w:sz w:val="24"/>
                <w:szCs w:val="24"/>
              </w:rPr>
              <w:t>ПИНОГОРОВ</w:t>
            </w:r>
          </w:p>
          <w:p w14:paraId="021E143E" w14:textId="77777777" w:rsidR="00E140B9" w:rsidRPr="00901C92" w:rsidRDefault="00E140B9" w:rsidP="002346EA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01C92">
              <w:rPr>
                <w:rFonts w:ascii="Times New Roman" w:hAnsi="Times New Roman" w:cs="Times New Roman"/>
                <w:sz w:val="24"/>
                <w:szCs w:val="24"/>
              </w:rPr>
              <w:t>Александр Викторович</w:t>
            </w:r>
          </w:p>
        </w:tc>
        <w:tc>
          <w:tcPr>
            <w:tcW w:w="6804" w:type="dxa"/>
            <w:vAlign w:val="center"/>
          </w:tcPr>
          <w:p w14:paraId="56FB3E2D" w14:textId="77777777" w:rsidR="00E140B9" w:rsidRPr="00901C92" w:rsidRDefault="00E140B9" w:rsidP="002346E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1C92">
              <w:rPr>
                <w:rFonts w:ascii="Times New Roman" w:hAnsi="Times New Roman" w:cs="Times New Roman"/>
                <w:sz w:val="24"/>
                <w:szCs w:val="24"/>
              </w:rPr>
              <w:t>Методист методического отдела МАУДО «Дворец творчества детей и молодежи» г. Оренбурга</w:t>
            </w:r>
          </w:p>
        </w:tc>
      </w:tr>
      <w:tr w:rsidR="00E140B9" w:rsidRPr="00901C92" w14:paraId="3ADB52EB" w14:textId="77777777" w:rsidTr="002346EA">
        <w:tc>
          <w:tcPr>
            <w:tcW w:w="2943" w:type="dxa"/>
            <w:vAlign w:val="center"/>
          </w:tcPr>
          <w:p w14:paraId="66CE5D73" w14:textId="77777777" w:rsidR="00E140B9" w:rsidRDefault="00E140B9" w:rsidP="002346EA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01C9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ПЛАСТУН</w:t>
            </w:r>
          </w:p>
          <w:p w14:paraId="15E403A2" w14:textId="77777777" w:rsidR="00E140B9" w:rsidRPr="00901C92" w:rsidRDefault="00E140B9" w:rsidP="002346EA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01C92">
              <w:rPr>
                <w:rFonts w:ascii="Times New Roman" w:hAnsi="Times New Roman" w:cs="Times New Roman"/>
                <w:sz w:val="24"/>
                <w:szCs w:val="24"/>
              </w:rPr>
              <w:t>Елена Григорьевна</w:t>
            </w:r>
          </w:p>
        </w:tc>
        <w:tc>
          <w:tcPr>
            <w:tcW w:w="6804" w:type="dxa"/>
            <w:vAlign w:val="center"/>
          </w:tcPr>
          <w:p w14:paraId="676C252E" w14:textId="77777777" w:rsidR="00E140B9" w:rsidRPr="00901C92" w:rsidRDefault="00E140B9" w:rsidP="002346E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1C92">
              <w:rPr>
                <w:rFonts w:ascii="Times New Roman" w:hAnsi="Times New Roman" w:cs="Times New Roman"/>
                <w:sz w:val="24"/>
                <w:szCs w:val="24"/>
              </w:rPr>
              <w:t>Заведующий отделом «Центр научно-методического сопровождения «Поиск» ГАУДО «Оренбургский областной Дворец творчества детей и молодежи им. В.П. Поляничко»</w:t>
            </w:r>
          </w:p>
        </w:tc>
      </w:tr>
      <w:tr w:rsidR="00E140B9" w:rsidRPr="00901C92" w14:paraId="0614F1FB" w14:textId="77777777" w:rsidTr="002346EA">
        <w:tc>
          <w:tcPr>
            <w:tcW w:w="2943" w:type="dxa"/>
            <w:vAlign w:val="center"/>
          </w:tcPr>
          <w:p w14:paraId="0B08C8DB" w14:textId="77777777" w:rsidR="00E140B9" w:rsidRDefault="00E140B9" w:rsidP="002346EA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01C92">
              <w:rPr>
                <w:rFonts w:ascii="Times New Roman" w:hAnsi="Times New Roman" w:cs="Times New Roman"/>
                <w:sz w:val="24"/>
                <w:szCs w:val="24"/>
              </w:rPr>
              <w:t>ПРОШИНА</w:t>
            </w:r>
          </w:p>
          <w:p w14:paraId="6B0E37F9" w14:textId="77777777" w:rsidR="00E140B9" w:rsidRPr="00901C92" w:rsidRDefault="00E140B9" w:rsidP="002346EA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01C92">
              <w:rPr>
                <w:rFonts w:ascii="Times New Roman" w:hAnsi="Times New Roman" w:cs="Times New Roman"/>
                <w:sz w:val="24"/>
                <w:szCs w:val="24"/>
              </w:rPr>
              <w:t>Татьяна Петровна</w:t>
            </w:r>
          </w:p>
        </w:tc>
        <w:tc>
          <w:tcPr>
            <w:tcW w:w="6804" w:type="dxa"/>
            <w:vAlign w:val="center"/>
          </w:tcPr>
          <w:p w14:paraId="1B863110" w14:textId="77777777" w:rsidR="00E140B9" w:rsidRPr="00901C92" w:rsidRDefault="00E140B9" w:rsidP="002346E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1C92">
              <w:rPr>
                <w:rFonts w:ascii="Times New Roman" w:hAnsi="Times New Roman" w:cs="Times New Roman"/>
                <w:sz w:val="24"/>
                <w:szCs w:val="24"/>
              </w:rPr>
              <w:t>Методист методического отдела МАУДО «Дворец творчества детей и молодежи» г. Оренбурга</w:t>
            </w:r>
          </w:p>
        </w:tc>
      </w:tr>
      <w:tr w:rsidR="00E140B9" w:rsidRPr="00901C92" w14:paraId="6852348C" w14:textId="77777777" w:rsidTr="002346EA">
        <w:tc>
          <w:tcPr>
            <w:tcW w:w="2943" w:type="dxa"/>
            <w:vAlign w:val="center"/>
          </w:tcPr>
          <w:p w14:paraId="6C93E261" w14:textId="77777777" w:rsidR="00E140B9" w:rsidRDefault="00E140B9" w:rsidP="002346EA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01C92">
              <w:rPr>
                <w:rFonts w:ascii="Times New Roman" w:hAnsi="Times New Roman" w:cs="Times New Roman"/>
                <w:sz w:val="24"/>
                <w:szCs w:val="24"/>
              </w:rPr>
              <w:t>РАЙМАНОВА</w:t>
            </w:r>
          </w:p>
          <w:p w14:paraId="006085EC" w14:textId="77777777" w:rsidR="00E140B9" w:rsidRPr="00901C92" w:rsidRDefault="00E140B9" w:rsidP="002346EA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01C92">
              <w:rPr>
                <w:rFonts w:ascii="Times New Roman" w:hAnsi="Times New Roman" w:cs="Times New Roman"/>
                <w:sz w:val="24"/>
                <w:szCs w:val="24"/>
              </w:rPr>
              <w:t xml:space="preserve">Гузель </w:t>
            </w:r>
            <w:proofErr w:type="spellStart"/>
            <w:r w:rsidRPr="00901C92">
              <w:rPr>
                <w:rFonts w:ascii="Times New Roman" w:hAnsi="Times New Roman" w:cs="Times New Roman"/>
                <w:sz w:val="24"/>
                <w:szCs w:val="24"/>
              </w:rPr>
              <w:t>Светлановна</w:t>
            </w:r>
            <w:proofErr w:type="spellEnd"/>
          </w:p>
        </w:tc>
        <w:tc>
          <w:tcPr>
            <w:tcW w:w="6804" w:type="dxa"/>
            <w:vAlign w:val="center"/>
          </w:tcPr>
          <w:p w14:paraId="11FE6AC1" w14:textId="77777777" w:rsidR="00E140B9" w:rsidRPr="00901C92" w:rsidRDefault="00E140B9" w:rsidP="002346E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1C92">
              <w:rPr>
                <w:rFonts w:ascii="Times New Roman" w:hAnsi="Times New Roman" w:cs="Times New Roman"/>
                <w:sz w:val="24"/>
                <w:szCs w:val="24"/>
              </w:rPr>
              <w:t>Психолог ГАУ «Региональное агентство программ и проектов»</w:t>
            </w:r>
          </w:p>
        </w:tc>
      </w:tr>
      <w:tr w:rsidR="00E140B9" w:rsidRPr="00901C92" w14:paraId="7E3501AE" w14:textId="77777777" w:rsidTr="002346EA">
        <w:tc>
          <w:tcPr>
            <w:tcW w:w="2943" w:type="dxa"/>
            <w:vAlign w:val="center"/>
          </w:tcPr>
          <w:p w14:paraId="34B6BD2D" w14:textId="77777777" w:rsidR="00E140B9" w:rsidRDefault="00E140B9" w:rsidP="002346EA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01C92">
              <w:rPr>
                <w:rFonts w:ascii="Times New Roman" w:hAnsi="Times New Roman" w:cs="Times New Roman"/>
                <w:sz w:val="24"/>
                <w:szCs w:val="24"/>
              </w:rPr>
              <w:t>РОМАНОВА</w:t>
            </w:r>
          </w:p>
          <w:p w14:paraId="61843CFD" w14:textId="77777777" w:rsidR="00E140B9" w:rsidRPr="00901C92" w:rsidRDefault="00E140B9" w:rsidP="002346EA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01C92">
              <w:rPr>
                <w:rFonts w:ascii="Times New Roman" w:hAnsi="Times New Roman" w:cs="Times New Roman"/>
                <w:sz w:val="24"/>
                <w:szCs w:val="24"/>
              </w:rPr>
              <w:t>Алина Игоревна</w:t>
            </w:r>
          </w:p>
        </w:tc>
        <w:tc>
          <w:tcPr>
            <w:tcW w:w="6804" w:type="dxa"/>
            <w:vAlign w:val="center"/>
          </w:tcPr>
          <w:p w14:paraId="2924A75A" w14:textId="77777777" w:rsidR="00E140B9" w:rsidRPr="00901C92" w:rsidRDefault="00E140B9" w:rsidP="002346E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1C92">
              <w:rPr>
                <w:rFonts w:ascii="Times New Roman" w:hAnsi="Times New Roman" w:cs="Times New Roman"/>
                <w:sz w:val="24"/>
                <w:szCs w:val="24"/>
              </w:rPr>
              <w:t>Методист МАУДО «Дворец пионеров и школьников г. Орска»</w:t>
            </w:r>
          </w:p>
        </w:tc>
      </w:tr>
      <w:tr w:rsidR="00E140B9" w:rsidRPr="00901C92" w14:paraId="581A5D48" w14:textId="77777777" w:rsidTr="002346EA">
        <w:tc>
          <w:tcPr>
            <w:tcW w:w="2943" w:type="dxa"/>
            <w:vAlign w:val="center"/>
          </w:tcPr>
          <w:p w14:paraId="528E762F" w14:textId="77777777" w:rsidR="00E140B9" w:rsidRDefault="00E140B9" w:rsidP="002346EA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01C92">
              <w:rPr>
                <w:rFonts w:ascii="Times New Roman" w:hAnsi="Times New Roman" w:cs="Times New Roman"/>
                <w:sz w:val="24"/>
                <w:szCs w:val="24"/>
              </w:rPr>
              <w:t>РЫБАЛКИНА</w:t>
            </w:r>
          </w:p>
          <w:p w14:paraId="3E58BA39" w14:textId="77777777" w:rsidR="00E140B9" w:rsidRPr="00901C92" w:rsidRDefault="00E140B9" w:rsidP="002346EA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01C92">
              <w:rPr>
                <w:rFonts w:ascii="Times New Roman" w:hAnsi="Times New Roman" w:cs="Times New Roman"/>
                <w:sz w:val="24"/>
                <w:szCs w:val="24"/>
              </w:rPr>
              <w:t>Инна Алексеевна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804" w:type="dxa"/>
            <w:vAlign w:val="center"/>
          </w:tcPr>
          <w:p w14:paraId="6CECEBAE" w14:textId="77777777" w:rsidR="00E140B9" w:rsidRPr="00901C92" w:rsidRDefault="00E140B9" w:rsidP="002346E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1C92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директора-начальник отдела по работе с молодежью, особо нуждающейся в поддержке государства, департамента молодежной политики Оренбургской области</w:t>
            </w:r>
          </w:p>
        </w:tc>
      </w:tr>
      <w:tr w:rsidR="00E140B9" w:rsidRPr="00901C92" w14:paraId="5A536F75" w14:textId="77777777" w:rsidTr="002346EA">
        <w:tc>
          <w:tcPr>
            <w:tcW w:w="2943" w:type="dxa"/>
            <w:vAlign w:val="center"/>
          </w:tcPr>
          <w:p w14:paraId="067982BA" w14:textId="77777777" w:rsidR="00E140B9" w:rsidRDefault="00E140B9" w:rsidP="002346EA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01C92">
              <w:rPr>
                <w:rFonts w:ascii="Times New Roman" w:hAnsi="Times New Roman" w:cs="Times New Roman"/>
                <w:sz w:val="24"/>
                <w:szCs w:val="24"/>
              </w:rPr>
              <w:t>САВЧЕНКО</w:t>
            </w:r>
          </w:p>
          <w:p w14:paraId="7E98DECD" w14:textId="77777777" w:rsidR="00E140B9" w:rsidRPr="00901C92" w:rsidRDefault="00E140B9" w:rsidP="002346EA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01C92">
              <w:rPr>
                <w:rFonts w:ascii="Times New Roman" w:hAnsi="Times New Roman" w:cs="Times New Roman"/>
                <w:sz w:val="24"/>
                <w:szCs w:val="24"/>
              </w:rPr>
              <w:t>Андрей Валентинович</w:t>
            </w:r>
          </w:p>
        </w:tc>
        <w:tc>
          <w:tcPr>
            <w:tcW w:w="6804" w:type="dxa"/>
            <w:vAlign w:val="center"/>
          </w:tcPr>
          <w:p w14:paraId="49A85861" w14:textId="77777777" w:rsidR="00E140B9" w:rsidRPr="00901C92" w:rsidRDefault="00E140B9" w:rsidP="002346E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1C92">
              <w:rPr>
                <w:rFonts w:ascii="Times New Roman" w:hAnsi="Times New Roman" w:cs="Times New Roman"/>
                <w:sz w:val="24"/>
                <w:szCs w:val="24"/>
              </w:rPr>
              <w:t xml:space="preserve">Методист Центра выявления и поддержки одаренных детей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901C92">
              <w:rPr>
                <w:rFonts w:ascii="Times New Roman" w:hAnsi="Times New Roman" w:cs="Times New Roman"/>
                <w:sz w:val="24"/>
                <w:szCs w:val="24"/>
              </w:rPr>
              <w:t>Гагарин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901C92">
              <w:rPr>
                <w:rFonts w:ascii="Times New Roman" w:hAnsi="Times New Roman" w:cs="Times New Roman"/>
                <w:sz w:val="24"/>
                <w:szCs w:val="24"/>
              </w:rPr>
              <w:t xml:space="preserve">, Оренбургская область ГАОУ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901C92">
              <w:rPr>
                <w:rFonts w:ascii="Times New Roman" w:hAnsi="Times New Roman" w:cs="Times New Roman"/>
                <w:sz w:val="24"/>
                <w:szCs w:val="24"/>
              </w:rPr>
              <w:t>Губернаторский многопрофильный лицей-интернат для одаренных детей Оренбуржья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901C92">
              <w:rPr>
                <w:rFonts w:ascii="Times New Roman" w:hAnsi="Times New Roman" w:cs="Times New Roman"/>
                <w:sz w:val="24"/>
                <w:szCs w:val="24"/>
              </w:rPr>
              <w:t>, кандидат педагогических наук.</w:t>
            </w:r>
          </w:p>
        </w:tc>
      </w:tr>
      <w:tr w:rsidR="00E140B9" w:rsidRPr="00901C92" w14:paraId="3B86DA25" w14:textId="77777777" w:rsidTr="002346EA">
        <w:tc>
          <w:tcPr>
            <w:tcW w:w="2943" w:type="dxa"/>
            <w:vAlign w:val="center"/>
          </w:tcPr>
          <w:p w14:paraId="4DE7BCC3" w14:textId="77777777" w:rsidR="00E140B9" w:rsidRPr="00901C92" w:rsidRDefault="00E140B9" w:rsidP="002346EA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ПУСТЫЛЬНИКОВА Галина Викторовна </w:t>
            </w:r>
          </w:p>
        </w:tc>
        <w:tc>
          <w:tcPr>
            <w:tcW w:w="6804" w:type="dxa"/>
            <w:vAlign w:val="center"/>
          </w:tcPr>
          <w:p w14:paraId="4E4155D6" w14:textId="77777777" w:rsidR="00E140B9" w:rsidRPr="00901C92" w:rsidRDefault="00E140B9" w:rsidP="002346E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1C92">
              <w:rPr>
                <w:rFonts w:ascii="Times New Roman" w:hAnsi="Times New Roman" w:cs="Times New Roman"/>
                <w:sz w:val="24"/>
                <w:szCs w:val="24"/>
              </w:rPr>
              <w:t xml:space="preserve">Методист Центра выявления и поддержки одаренных детей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901C92">
              <w:rPr>
                <w:rFonts w:ascii="Times New Roman" w:hAnsi="Times New Roman" w:cs="Times New Roman"/>
                <w:sz w:val="24"/>
                <w:szCs w:val="24"/>
              </w:rPr>
              <w:t>Гагарин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901C92">
              <w:rPr>
                <w:rFonts w:ascii="Times New Roman" w:hAnsi="Times New Roman" w:cs="Times New Roman"/>
                <w:sz w:val="24"/>
                <w:szCs w:val="24"/>
              </w:rPr>
              <w:t xml:space="preserve">, Оренбургская область ГАОУ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901C92">
              <w:rPr>
                <w:rFonts w:ascii="Times New Roman" w:hAnsi="Times New Roman" w:cs="Times New Roman"/>
                <w:sz w:val="24"/>
                <w:szCs w:val="24"/>
              </w:rPr>
              <w:t>Губернаторский многопрофильный лицей-интернат для одаренных детей Оренбуржья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901C92">
              <w:rPr>
                <w:rFonts w:ascii="Times New Roman" w:hAnsi="Times New Roman" w:cs="Times New Roman"/>
                <w:sz w:val="24"/>
                <w:szCs w:val="24"/>
              </w:rPr>
              <w:t>, кандидат педагогических наук.</w:t>
            </w:r>
          </w:p>
        </w:tc>
      </w:tr>
      <w:tr w:rsidR="00E140B9" w:rsidRPr="00901C92" w14:paraId="7A898D21" w14:textId="77777777" w:rsidTr="002346EA">
        <w:tc>
          <w:tcPr>
            <w:tcW w:w="2943" w:type="dxa"/>
            <w:vAlign w:val="center"/>
          </w:tcPr>
          <w:p w14:paraId="3F6B8A65" w14:textId="77777777" w:rsidR="00E140B9" w:rsidRDefault="00E140B9" w:rsidP="002346EA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01C92">
              <w:rPr>
                <w:rFonts w:ascii="Times New Roman" w:hAnsi="Times New Roman" w:cs="Times New Roman"/>
                <w:sz w:val="24"/>
                <w:szCs w:val="24"/>
              </w:rPr>
              <w:t>СЕЛИВЕРСТОВА</w:t>
            </w:r>
          </w:p>
          <w:p w14:paraId="1BA90D13" w14:textId="77777777" w:rsidR="00E140B9" w:rsidRPr="00901C92" w:rsidRDefault="00E140B9" w:rsidP="002346EA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01C92">
              <w:rPr>
                <w:rFonts w:ascii="Times New Roman" w:hAnsi="Times New Roman" w:cs="Times New Roman"/>
                <w:sz w:val="24"/>
                <w:szCs w:val="24"/>
              </w:rPr>
              <w:t>Елена Федоровна</w:t>
            </w:r>
          </w:p>
        </w:tc>
        <w:tc>
          <w:tcPr>
            <w:tcW w:w="6804" w:type="dxa"/>
            <w:vAlign w:val="center"/>
          </w:tcPr>
          <w:p w14:paraId="3F675736" w14:textId="48980E01" w:rsidR="00E140B9" w:rsidRPr="00901C92" w:rsidRDefault="00E140B9" w:rsidP="002346E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1C92">
              <w:rPr>
                <w:rFonts w:ascii="Times New Roman" w:hAnsi="Times New Roman" w:cs="Times New Roman"/>
                <w:sz w:val="24"/>
                <w:szCs w:val="24"/>
              </w:rPr>
              <w:t>Заведующий отделом методического сопровождения образовательно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  <w:r w:rsidRPr="00901C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процесса </w:t>
            </w:r>
            <w:r w:rsidRPr="00901C92">
              <w:rPr>
                <w:rFonts w:ascii="Times New Roman" w:hAnsi="Times New Roman" w:cs="Times New Roman"/>
                <w:sz w:val="24"/>
                <w:szCs w:val="24"/>
              </w:rPr>
              <w:t>МАУДО «Центр детского творчества» г. Оренбурга</w:t>
            </w:r>
          </w:p>
        </w:tc>
      </w:tr>
      <w:tr w:rsidR="00E140B9" w:rsidRPr="00901C92" w14:paraId="6D31096D" w14:textId="77777777" w:rsidTr="002346EA">
        <w:tc>
          <w:tcPr>
            <w:tcW w:w="2943" w:type="dxa"/>
            <w:vAlign w:val="center"/>
          </w:tcPr>
          <w:p w14:paraId="09F81504" w14:textId="77777777" w:rsidR="00E140B9" w:rsidRDefault="00E140B9" w:rsidP="002346EA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01C92">
              <w:rPr>
                <w:rFonts w:ascii="Times New Roman" w:hAnsi="Times New Roman" w:cs="Times New Roman"/>
                <w:sz w:val="24"/>
                <w:szCs w:val="24"/>
              </w:rPr>
              <w:t>ЧЕРНОВА</w:t>
            </w:r>
          </w:p>
          <w:p w14:paraId="0D4AEED5" w14:textId="77777777" w:rsidR="00E140B9" w:rsidRPr="00901C92" w:rsidRDefault="00E140B9" w:rsidP="002346EA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01C92">
              <w:rPr>
                <w:rFonts w:ascii="Times New Roman" w:hAnsi="Times New Roman" w:cs="Times New Roman"/>
                <w:sz w:val="24"/>
                <w:szCs w:val="24"/>
              </w:rPr>
              <w:t>Наталья Николаевна</w:t>
            </w:r>
          </w:p>
        </w:tc>
        <w:tc>
          <w:tcPr>
            <w:tcW w:w="6804" w:type="dxa"/>
            <w:vAlign w:val="center"/>
          </w:tcPr>
          <w:p w14:paraId="0EB91396" w14:textId="77777777" w:rsidR="00E140B9" w:rsidRPr="00901C92" w:rsidRDefault="00E140B9" w:rsidP="002346E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1C92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АНО ДПО «Центр профессионального обучения М-ГРУПП»</w:t>
            </w:r>
          </w:p>
        </w:tc>
      </w:tr>
    </w:tbl>
    <w:p w14:paraId="0D4393AF" w14:textId="77777777" w:rsidR="00E140B9" w:rsidRPr="00901C92" w:rsidRDefault="00E140B9" w:rsidP="00E140B9">
      <w:pPr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</w:p>
    <w:p w14:paraId="7485686D" w14:textId="77777777" w:rsidR="00E140B9" w:rsidRPr="00705121" w:rsidRDefault="00E140B9" w:rsidP="00E140B9">
      <w:pPr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</w:p>
    <w:p w14:paraId="3D042538" w14:textId="77777777" w:rsidR="00E140B9" w:rsidRPr="00705121" w:rsidRDefault="00E140B9" w:rsidP="00E140B9">
      <w:pPr>
        <w:spacing w:line="276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314A67D" w14:textId="77777777" w:rsidR="00E140B9" w:rsidRPr="000F77B7" w:rsidRDefault="00E140B9" w:rsidP="00E140B9">
      <w:pPr>
        <w:spacing w:line="276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2AD86D0E" w14:textId="77777777" w:rsidR="00F22250" w:rsidRDefault="00F22250"/>
    <w:sectPr w:rsidR="00F22250" w:rsidSect="00E140B9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40B9"/>
    <w:rsid w:val="00AD7BA2"/>
    <w:rsid w:val="00C44A5D"/>
    <w:rsid w:val="00E140B9"/>
    <w:rsid w:val="00F222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1C1D32"/>
  <w15:chartTrackingRefBased/>
  <w15:docId w15:val="{D6389B12-E694-4F52-9DD5-A14284116C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140B9"/>
    <w:pPr>
      <w:spacing w:after="0" w:line="360" w:lineRule="auto"/>
      <w:jc w:val="both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E140B9"/>
    <w:pPr>
      <w:keepNext/>
      <w:keepLines/>
      <w:spacing w:before="360" w:after="80" w:line="259" w:lineRule="auto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140B9"/>
    <w:pPr>
      <w:keepNext/>
      <w:keepLines/>
      <w:spacing w:before="160" w:after="80" w:line="259" w:lineRule="auto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40B9"/>
    <w:pPr>
      <w:keepNext/>
      <w:keepLines/>
      <w:spacing w:before="160" w:after="80" w:line="259" w:lineRule="auto"/>
      <w:jc w:val="left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140B9"/>
    <w:pPr>
      <w:keepNext/>
      <w:keepLines/>
      <w:spacing w:before="80" w:after="40" w:line="259" w:lineRule="auto"/>
      <w:jc w:val="left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140B9"/>
    <w:pPr>
      <w:keepNext/>
      <w:keepLines/>
      <w:spacing w:before="80" w:after="40" w:line="259" w:lineRule="auto"/>
      <w:jc w:val="left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140B9"/>
    <w:pPr>
      <w:keepNext/>
      <w:keepLines/>
      <w:spacing w:before="40" w:line="259" w:lineRule="auto"/>
      <w:jc w:val="left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140B9"/>
    <w:pPr>
      <w:keepNext/>
      <w:keepLines/>
      <w:spacing w:before="40" w:line="259" w:lineRule="auto"/>
      <w:jc w:val="left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140B9"/>
    <w:pPr>
      <w:keepNext/>
      <w:keepLines/>
      <w:spacing w:line="259" w:lineRule="auto"/>
      <w:jc w:val="left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140B9"/>
    <w:pPr>
      <w:keepNext/>
      <w:keepLines/>
      <w:spacing w:line="259" w:lineRule="auto"/>
      <w:jc w:val="left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140B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140B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140B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140B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140B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140B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140B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140B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140B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140B9"/>
    <w:pPr>
      <w:spacing w:after="80" w:line="240" w:lineRule="auto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E140B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140B9"/>
    <w:pPr>
      <w:numPr>
        <w:ilvl w:val="1"/>
      </w:numPr>
      <w:spacing w:after="160" w:line="259" w:lineRule="auto"/>
      <w:jc w:val="left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E140B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140B9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E140B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140B9"/>
    <w:pPr>
      <w:spacing w:after="160" w:line="259" w:lineRule="auto"/>
      <w:ind w:left="720"/>
      <w:contextualSpacing/>
      <w:jc w:val="left"/>
    </w:pPr>
    <w:rPr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E140B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140B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E140B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E140B9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59"/>
    <w:rsid w:val="00E140B9"/>
    <w:pPr>
      <w:spacing w:after="0" w:line="240" w:lineRule="auto"/>
      <w:jc w:val="both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541</Words>
  <Characters>3084</Characters>
  <Application>Microsoft Office Word</Application>
  <DocSecurity>0</DocSecurity>
  <Lines>25</Lines>
  <Paragraphs>7</Paragraphs>
  <ScaleCrop>false</ScaleCrop>
  <Company/>
  <LinksUpToDate>false</LinksUpToDate>
  <CharactersWithSpaces>3618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</dc:creator>
  <cp:keywords/>
  <dc:description/>
  <cp:lastModifiedBy>7</cp:lastModifiedBy>
  <cp:revision>1</cp:revision>
  <dcterms:created xsi:type="dcterms:W3CDTF">2026-09-30T11:51:00Z</dcterms:created>
  <dcterms:modified xsi:type="dcterms:W3CDTF">2026-09-30T11:53:00Z</dcterms:modified>
</cp:coreProperties>
</file>