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13" w:type="dxa"/>
        <w:tblInd w:w="-284" w:type="dxa"/>
        <w:tblLook w:val="04A0" w:firstRow="1" w:lastRow="0" w:firstColumn="1" w:lastColumn="0" w:noHBand="0" w:noVBand="1"/>
      </w:tblPr>
      <w:tblGrid>
        <w:gridCol w:w="5246"/>
        <w:gridCol w:w="4467"/>
      </w:tblGrid>
      <w:tr w:rsidR="000B2C49" w:rsidRPr="000B2C49" w14:paraId="1CA7D1A6" w14:textId="77777777" w:rsidTr="005B20D2">
        <w:tc>
          <w:tcPr>
            <w:tcW w:w="5246" w:type="dxa"/>
          </w:tcPr>
          <w:p w14:paraId="5196C437" w14:textId="77777777" w:rsidR="000B2C49" w:rsidRPr="000B2C49" w:rsidRDefault="000B2C49">
            <w:pPr>
              <w:tabs>
                <w:tab w:val="left" w:pos="180"/>
                <w:tab w:val="left" w:pos="540"/>
                <w:tab w:val="left" w:pos="720"/>
                <w:tab w:val="left" w:pos="4962"/>
              </w:tabs>
              <w:spacing w:after="0"/>
              <w:ind w:right="174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213662542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  <w:p w14:paraId="1FF261DA" w14:textId="77777777" w:rsidR="000B2C49" w:rsidRPr="000B2C49" w:rsidRDefault="000B2C49">
            <w:pPr>
              <w:tabs>
                <w:tab w:val="left" w:pos="180"/>
                <w:tab w:val="left" w:pos="540"/>
                <w:tab w:val="left" w:pos="720"/>
                <w:tab w:val="left" w:pos="4395"/>
                <w:tab w:val="left" w:pos="4962"/>
              </w:tabs>
              <w:spacing w:after="0"/>
              <w:ind w:right="17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министра образования Оренбургской области</w:t>
            </w:r>
          </w:p>
          <w:p w14:paraId="30A0A2F1" w14:textId="77777777" w:rsidR="000B2C49" w:rsidRPr="000B2C49" w:rsidRDefault="000B2C49">
            <w:pPr>
              <w:tabs>
                <w:tab w:val="left" w:pos="180"/>
                <w:tab w:val="left" w:pos="540"/>
                <w:tab w:val="left" w:pos="720"/>
                <w:tab w:val="left" w:pos="4962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 Р.Н. Салимов</w:t>
            </w:r>
          </w:p>
          <w:p w14:paraId="1D97BA9D" w14:textId="77777777" w:rsidR="000B2C49" w:rsidRPr="000B2C49" w:rsidRDefault="000B2C49">
            <w:pPr>
              <w:tabs>
                <w:tab w:val="left" w:pos="180"/>
                <w:tab w:val="left" w:pos="540"/>
                <w:tab w:val="left" w:pos="720"/>
                <w:tab w:val="left" w:pos="4962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«____» _______ 2026 г.</w:t>
            </w:r>
          </w:p>
          <w:p w14:paraId="60DEE250" w14:textId="77777777" w:rsidR="000B2C49" w:rsidRPr="000B2C49" w:rsidRDefault="000B2C49">
            <w:pPr>
              <w:tabs>
                <w:tab w:val="left" w:pos="180"/>
                <w:tab w:val="left" w:pos="540"/>
                <w:tab w:val="left" w:pos="720"/>
                <w:tab w:val="left" w:pos="4962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67" w:type="dxa"/>
          </w:tcPr>
          <w:p w14:paraId="619D09A0" w14:textId="77777777" w:rsidR="000B2C49" w:rsidRPr="000B2C49" w:rsidRDefault="000B2C49">
            <w:pPr>
              <w:tabs>
                <w:tab w:val="left" w:pos="540"/>
                <w:tab w:val="left" w:pos="602"/>
                <w:tab w:val="left" w:pos="4962"/>
              </w:tabs>
              <w:spacing w:after="0"/>
              <w:ind w:left="35" w:firstLine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14:paraId="3E05BD2A" w14:textId="15BF0EE5" w:rsidR="000B2C49" w:rsidRDefault="005E2B28">
            <w:pPr>
              <w:tabs>
                <w:tab w:val="left" w:pos="540"/>
                <w:tab w:val="left" w:pos="602"/>
                <w:tab w:val="left" w:pos="4962"/>
              </w:tabs>
              <w:spacing w:after="0"/>
              <w:ind w:left="35" w:firstLine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14:paraId="0ADCC4C2" w14:textId="13DCF67F" w:rsidR="005E2B28" w:rsidRPr="000B2C49" w:rsidRDefault="005E2B28">
            <w:pPr>
              <w:tabs>
                <w:tab w:val="left" w:pos="540"/>
                <w:tab w:val="left" w:pos="602"/>
                <w:tab w:val="left" w:pos="4962"/>
              </w:tabs>
              <w:spacing w:after="0"/>
              <w:ind w:left="35" w:firstLine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ГАПОУ «Академия сервиса»</w:t>
            </w:r>
          </w:p>
          <w:p w14:paraId="7D36CB05" w14:textId="0ACB4D0D" w:rsidR="000B2C49" w:rsidRPr="000B2C49" w:rsidRDefault="000B2C49">
            <w:pPr>
              <w:tabs>
                <w:tab w:val="left" w:pos="180"/>
                <w:tab w:val="left" w:pos="540"/>
                <w:tab w:val="left" w:pos="720"/>
                <w:tab w:val="left" w:pos="4962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 Е.</w:t>
            </w:r>
            <w:r w:rsidR="005E2B28">
              <w:rPr>
                <w:rFonts w:ascii="Times New Roman" w:hAnsi="Times New Roman" w:cs="Times New Roman"/>
                <w:sz w:val="28"/>
                <w:szCs w:val="28"/>
              </w:rPr>
              <w:t>А. Кальченко</w:t>
            </w:r>
          </w:p>
          <w:p w14:paraId="3A178C0F" w14:textId="77777777" w:rsidR="000B2C49" w:rsidRPr="000B2C49" w:rsidRDefault="000B2C49">
            <w:pPr>
              <w:tabs>
                <w:tab w:val="left" w:pos="180"/>
                <w:tab w:val="left" w:pos="540"/>
                <w:tab w:val="left" w:pos="720"/>
                <w:tab w:val="left" w:pos="4962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«____» _______ 2026 г.</w:t>
            </w:r>
          </w:p>
          <w:p w14:paraId="3464DE10" w14:textId="77777777" w:rsidR="000B2C49" w:rsidRPr="000B2C49" w:rsidRDefault="000B2C49">
            <w:pPr>
              <w:tabs>
                <w:tab w:val="left" w:pos="540"/>
                <w:tab w:val="left" w:pos="602"/>
                <w:tab w:val="left" w:pos="4962"/>
              </w:tabs>
              <w:spacing w:after="0"/>
              <w:ind w:left="35" w:firstLine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2C49" w:rsidRPr="000B2C49" w14:paraId="667A3B88" w14:textId="77777777" w:rsidTr="005B20D2">
        <w:tc>
          <w:tcPr>
            <w:tcW w:w="5246" w:type="dxa"/>
          </w:tcPr>
          <w:p w14:paraId="6D228BDE" w14:textId="77777777" w:rsidR="00D471CD" w:rsidRPr="000B2C49" w:rsidRDefault="00D471CD" w:rsidP="00D471CD">
            <w:pPr>
              <w:tabs>
                <w:tab w:val="left" w:pos="180"/>
                <w:tab w:val="left" w:pos="540"/>
                <w:tab w:val="left" w:pos="720"/>
                <w:tab w:val="left" w:pos="4962"/>
              </w:tabs>
              <w:spacing w:after="0"/>
              <w:ind w:right="17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  <w:p w14:paraId="615CB730" w14:textId="77777777" w:rsidR="00D471CD" w:rsidRPr="000B2C49" w:rsidRDefault="00D471CD" w:rsidP="00D471CD">
            <w:pPr>
              <w:tabs>
                <w:tab w:val="left" w:pos="180"/>
                <w:tab w:val="left" w:pos="540"/>
                <w:tab w:val="left" w:pos="720"/>
                <w:tab w:val="left" w:pos="4962"/>
              </w:tabs>
              <w:spacing w:after="0"/>
              <w:ind w:right="17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совета регионального отделения Общероссийского общественно-государственного движения детей и молодежи «Движение первых» Оренбургской области</w:t>
            </w:r>
          </w:p>
          <w:p w14:paraId="3CEC89E0" w14:textId="77777777" w:rsidR="00D471CD" w:rsidRPr="000B2C49" w:rsidRDefault="00D471CD" w:rsidP="00D471CD">
            <w:pPr>
              <w:tabs>
                <w:tab w:val="left" w:pos="180"/>
                <w:tab w:val="left" w:pos="318"/>
                <w:tab w:val="left" w:pos="540"/>
                <w:tab w:val="left" w:pos="4962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 Е.Г. Ильина</w:t>
            </w:r>
          </w:p>
          <w:p w14:paraId="59721D42" w14:textId="77777777" w:rsidR="00D471CD" w:rsidRPr="000B2C49" w:rsidRDefault="00D471CD" w:rsidP="00D471CD">
            <w:pPr>
              <w:tabs>
                <w:tab w:val="left" w:pos="180"/>
                <w:tab w:val="left" w:pos="318"/>
                <w:tab w:val="left" w:pos="540"/>
                <w:tab w:val="left" w:pos="4962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«_____» _________ 2026 г.</w:t>
            </w:r>
          </w:p>
          <w:p w14:paraId="09D94060" w14:textId="77777777" w:rsidR="000B2C49" w:rsidRPr="000B2C49" w:rsidRDefault="000B2C49" w:rsidP="00D471CD">
            <w:pPr>
              <w:tabs>
                <w:tab w:val="left" w:pos="180"/>
                <w:tab w:val="left" w:pos="318"/>
                <w:tab w:val="left" w:pos="540"/>
                <w:tab w:val="left" w:pos="4962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67" w:type="dxa"/>
          </w:tcPr>
          <w:p w14:paraId="6E875CB8" w14:textId="77777777" w:rsidR="000B2C49" w:rsidRPr="000B2C49" w:rsidRDefault="000B2C49" w:rsidP="000B2C49">
            <w:pPr>
              <w:tabs>
                <w:tab w:val="left" w:pos="180"/>
                <w:tab w:val="left" w:pos="318"/>
                <w:tab w:val="left" w:pos="540"/>
                <w:tab w:val="left" w:pos="4962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  <w:p w14:paraId="59FCE160" w14:textId="77777777" w:rsidR="000B2C49" w:rsidRPr="000B2C49" w:rsidRDefault="000B2C49" w:rsidP="000B2C49">
            <w:pPr>
              <w:tabs>
                <w:tab w:val="left" w:pos="180"/>
                <w:tab w:val="left" w:pos="318"/>
                <w:tab w:val="left" w:pos="540"/>
                <w:tab w:val="left" w:pos="4962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Региональный координатор </w:t>
            </w:r>
          </w:p>
          <w:p w14:paraId="555EF451" w14:textId="77777777" w:rsidR="000B2C49" w:rsidRPr="000B2C49" w:rsidRDefault="000B2C49" w:rsidP="000B2C49">
            <w:pPr>
              <w:tabs>
                <w:tab w:val="left" w:pos="180"/>
                <w:tab w:val="left" w:pos="318"/>
                <w:tab w:val="left" w:pos="540"/>
                <w:tab w:val="left" w:pos="4962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федерального проекта «Навигаторы детства» в Оренбургской области </w:t>
            </w:r>
          </w:p>
          <w:p w14:paraId="36CFBC77" w14:textId="547EB451" w:rsidR="000B2C49" w:rsidRPr="000B2C49" w:rsidRDefault="000B2C49" w:rsidP="000B2C49">
            <w:pPr>
              <w:tabs>
                <w:tab w:val="left" w:pos="180"/>
                <w:tab w:val="left" w:pos="318"/>
                <w:tab w:val="left" w:pos="540"/>
                <w:tab w:val="left" w:pos="4962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  <w:r w:rsidR="005B20D2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 Е.А. Добровольская</w:t>
            </w:r>
          </w:p>
          <w:p w14:paraId="5A7DF06E" w14:textId="77777777" w:rsidR="000B2C49" w:rsidRPr="000B2C49" w:rsidRDefault="000B2C49" w:rsidP="000B2C49">
            <w:pPr>
              <w:tabs>
                <w:tab w:val="left" w:pos="180"/>
                <w:tab w:val="left" w:pos="318"/>
                <w:tab w:val="left" w:pos="540"/>
                <w:tab w:val="left" w:pos="4962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«_____» _________ 2026 г.</w:t>
            </w:r>
          </w:p>
          <w:p w14:paraId="2C7D8594" w14:textId="77777777" w:rsidR="000B2C49" w:rsidRPr="000B2C49" w:rsidRDefault="000B2C49">
            <w:pPr>
              <w:tabs>
                <w:tab w:val="left" w:pos="180"/>
                <w:tab w:val="left" w:pos="318"/>
                <w:tab w:val="left" w:pos="540"/>
                <w:tab w:val="left" w:pos="4962"/>
              </w:tabs>
              <w:spacing w:after="0"/>
              <w:ind w:left="180" w:firstLine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EA5A00B" w14:textId="77777777" w:rsidR="00197558" w:rsidRDefault="00197558" w:rsidP="003F7DEE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A4AB628" w14:textId="3B9CEFBB" w:rsidR="000B2C49" w:rsidRPr="000B2C49" w:rsidRDefault="000B2C49" w:rsidP="003F7DEE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Положение об областном конкурсе «Лучший помощник вожатого»</w:t>
      </w:r>
    </w:p>
    <w:p w14:paraId="19B4C5D4" w14:textId="77777777" w:rsidR="000B2C49" w:rsidRPr="000B2C49" w:rsidRDefault="000B2C49" w:rsidP="003F7DEE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8"/>
        </w:rPr>
      </w:pPr>
    </w:p>
    <w:p w14:paraId="1F3B1000" w14:textId="56451C80" w:rsidR="000B2C49" w:rsidRPr="00AF3522" w:rsidRDefault="00D2339E" w:rsidP="003F7DE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I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 Общие положения</w:t>
      </w:r>
    </w:p>
    <w:p w14:paraId="471626A3" w14:textId="77777777" w:rsidR="000B2C49" w:rsidRPr="00AF3522" w:rsidRDefault="000B2C49" w:rsidP="003F7DE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</w:rPr>
      </w:pPr>
    </w:p>
    <w:p w14:paraId="37E18008" w14:textId="50960835" w:rsidR="000B2C49" w:rsidRPr="00AF3522" w:rsidRDefault="000B2C49" w:rsidP="003F7DE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1.1. Положение об областном конкурсе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«Лучший </w:t>
      </w:r>
      <w:r>
        <w:rPr>
          <w:rFonts w:ascii="Times New Roman" w:hAnsi="Times New Roman" w:cs="Times New Roman"/>
          <w:bCs/>
          <w:sz w:val="28"/>
          <w:szCs w:val="28"/>
        </w:rPr>
        <w:t>помощник вожатого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</w:t>
      </w:r>
      <w:r>
        <w:rPr>
          <w:rFonts w:ascii="Times New Roman" w:hAnsi="Times New Roman" w:cs="Times New Roman"/>
          <w:bCs/>
          <w:sz w:val="28"/>
          <w:szCs w:val="28"/>
        </w:rPr>
        <w:t>(далее – Конкурс) определяет общий порядок его организации и проведения.</w:t>
      </w:r>
    </w:p>
    <w:p w14:paraId="5D54D2B1" w14:textId="77777777" w:rsidR="000B2C49" w:rsidRPr="00AF3522" w:rsidRDefault="000B2C49" w:rsidP="003F7DE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A23B3A9" w14:textId="697F307A" w:rsidR="000B2C49" w:rsidRDefault="00D2339E" w:rsidP="003F7DEE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Cs/>
          <w:sz w:val="28"/>
          <w:szCs w:val="28"/>
        </w:rPr>
        <w:t>. Цель и задачи Конкурса</w:t>
      </w:r>
    </w:p>
    <w:p w14:paraId="169A0022" w14:textId="77777777" w:rsidR="00197558" w:rsidRPr="00AF3522" w:rsidRDefault="00197558" w:rsidP="003F7DEE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6B00853" w14:textId="77777777" w:rsidR="000B2C49" w:rsidRPr="00AF3522" w:rsidRDefault="000B2C49" w:rsidP="003F7D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2.1. Конкурс проводится с целью повышения престижа и качества работы помощников вожатых, стимулирования их профессионального роста, выявления и поддержки талантливых и инициативных молодых специалистов, а также для улучшения организации досуга и оздоровления детей в летних оздоровительных учреждениях.</w:t>
      </w:r>
    </w:p>
    <w:p w14:paraId="0A3C3F42" w14:textId="77777777" w:rsidR="000B2C49" w:rsidRPr="00AF3522" w:rsidRDefault="000B2C49" w:rsidP="00AF35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2.2. Задачи:</w:t>
      </w:r>
    </w:p>
    <w:p w14:paraId="4453780E" w14:textId="0DBE74CA" w:rsidR="000B2C49" w:rsidRPr="00AF3522" w:rsidRDefault="000B2C49" w:rsidP="00AF3522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Повышение уровня профессиональной подготовки помощников вожатых;</w:t>
      </w:r>
    </w:p>
    <w:p w14:paraId="513189F3" w14:textId="4C009E84" w:rsidR="000B2C49" w:rsidRPr="00AF3522" w:rsidRDefault="000B2C49" w:rsidP="00AF3522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Стимулирование творческой активности и инициативы помощников вожатых;</w:t>
      </w:r>
    </w:p>
    <w:p w14:paraId="74861973" w14:textId="535B0DE8" w:rsidR="000B2C49" w:rsidRPr="00AF3522" w:rsidRDefault="000B2C49" w:rsidP="00AF3522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Формирование кадрового резерва для работы с детьми;</w:t>
      </w:r>
    </w:p>
    <w:p w14:paraId="578B3960" w14:textId="6AB73421" w:rsidR="000B2C49" w:rsidRPr="00AF3522" w:rsidRDefault="000B2C49" w:rsidP="00AF3522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Создание условий для обмена опытом и лучшими практиками;</w:t>
      </w:r>
    </w:p>
    <w:p w14:paraId="13250799" w14:textId="77777777" w:rsidR="000B2C49" w:rsidRPr="00AF3522" w:rsidRDefault="000B2C49" w:rsidP="00AF3522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Повышение качества организации детского отдыха и оздоровления.</w:t>
      </w:r>
    </w:p>
    <w:p w14:paraId="4129DB31" w14:textId="77777777" w:rsidR="003F7DEE" w:rsidRPr="005B20D2" w:rsidRDefault="003F7DEE" w:rsidP="00AF352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EA12564" w14:textId="5089117F" w:rsidR="000B2C49" w:rsidRDefault="00D2339E" w:rsidP="0019755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III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 Участники Конкурса</w:t>
      </w:r>
    </w:p>
    <w:p w14:paraId="07F9BB4F" w14:textId="77777777" w:rsidR="00197558" w:rsidRPr="00AF3522" w:rsidRDefault="00197558" w:rsidP="00AF352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572438A1" w14:textId="70AFD3C2" w:rsidR="003F7A15" w:rsidRPr="00AF3522" w:rsidRDefault="000B2C49" w:rsidP="00AF352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3.1. К участию в Конкурсе приглашаются помощники вожатых, работающие в лагерях с дневным пребыванием детей </w:t>
      </w:r>
      <w:r>
        <w:rPr>
          <w:rFonts w:ascii="Times New Roman" w:hAnsi="Times New Roman" w:cs="Times New Roman"/>
          <w:bCs/>
          <w:sz w:val="28"/>
          <w:szCs w:val="28"/>
        </w:rPr>
        <w:t xml:space="preserve">организованных на базе </w:t>
      </w:r>
      <w:r>
        <w:rPr>
          <w:rFonts w:ascii="Times New Roman" w:hAnsi="Times New Roman" w:cs="Times New Roman"/>
          <w:bCs/>
          <w:sz w:val="28"/>
          <w:szCs w:val="28"/>
        </w:rPr>
        <w:lastRenderedPageBreak/>
        <w:t>образовательных организаций, учреждений дополнительного образования, учреждений культуры и спорта, а также других организаций, осуществляющих деятельность по организации отдыха и оздоровления детей в летний период, действующие на территории Оренбургской области и включенные в региональный реестр организаций отдыха детей и их оздоровления.</w:t>
      </w:r>
    </w:p>
    <w:p w14:paraId="239D6762" w14:textId="77777777" w:rsidR="000B2C49" w:rsidRPr="00AF3522" w:rsidRDefault="000B2C49" w:rsidP="00AF35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3.2. Участниками Конкурса могут быть лица в возрасте от 14 до 17 лет.</w:t>
      </w:r>
    </w:p>
    <w:p w14:paraId="6893EDD8" w14:textId="77777777" w:rsidR="000B2C49" w:rsidRPr="00AF3522" w:rsidRDefault="000B2C49" w:rsidP="00AF35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3.3. Для участия в Конкурсе необходимо подать заявку и предоставить необходимые документы в соответствии с разделом 4 настоящего Положения.</w:t>
      </w:r>
    </w:p>
    <w:p w14:paraId="0AE6EA02" w14:textId="77777777" w:rsidR="00AF3522" w:rsidRDefault="00AF3522" w:rsidP="00AF352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E18701B" w14:textId="1897C52D" w:rsidR="000B2C49" w:rsidRDefault="00D2339E" w:rsidP="0019755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IV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 Порядок проведения Конкурса</w:t>
      </w:r>
    </w:p>
    <w:p w14:paraId="7C397DEE" w14:textId="77777777" w:rsidR="00AF3522" w:rsidRPr="00AF3522" w:rsidRDefault="00AF3522" w:rsidP="00AF352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5A918038" w14:textId="5F1BF91E" w:rsidR="000B2C49" w:rsidRPr="00AF3522" w:rsidRDefault="000B2C49" w:rsidP="00AF35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Конкурс проводится в два этапа.</w:t>
      </w:r>
    </w:p>
    <w:p w14:paraId="1AF0B7F7" w14:textId="00AB8F83" w:rsidR="000B2C49" w:rsidRPr="00AF3522" w:rsidRDefault="00590411" w:rsidP="00AF35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4.1. Заочный (отборочный) этап.</w:t>
      </w:r>
    </w:p>
    <w:p w14:paraId="1FCE4D7B" w14:textId="77777777" w:rsidR="000B2C49" w:rsidRPr="00AF3522" w:rsidRDefault="00411D52" w:rsidP="00AF35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С 1 по 30 июня 2026 года - подача заявок и предоставление конкурсных материалов.</w:t>
      </w:r>
    </w:p>
    <w:p w14:paraId="487F3DDA" w14:textId="5EC4628C" w:rsidR="000B2C49" w:rsidRPr="00AF3522" w:rsidRDefault="00411D52" w:rsidP="00AF35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С 1 по 15 июля 2026 года </w:t>
      </w:r>
      <w:r w:rsidR="006D3D3A">
        <w:rPr>
          <w:rFonts w:ascii="Times New Roman" w:eastAsia="Times New Roman" w:hAnsi="Times New Roman" w:cs="Times New Roman"/>
          <w:bCs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оценка представленных материалов конкурсной комиссией, отбор участников в финал конкурса.</w:t>
      </w:r>
    </w:p>
    <w:p w14:paraId="53B0D948" w14:textId="133089E3" w:rsidR="000B2C49" w:rsidRPr="00AF3522" w:rsidRDefault="002B06E3" w:rsidP="00AF35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4.2. Конкурсные материалы (заочного этапа):</w:t>
      </w:r>
    </w:p>
    <w:p w14:paraId="428C7E04" w14:textId="0F7BED8A" w:rsidR="000B2C49" w:rsidRPr="00AF3522" w:rsidRDefault="00AF3522" w:rsidP="00AF3522">
      <w:pPr>
        <w:numPr>
          <w:ilvl w:val="0"/>
          <w:numId w:val="6"/>
        </w:numPr>
        <w:tabs>
          <w:tab w:val="clear" w:pos="720"/>
          <w:tab w:val="num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заявка участника Конкурса (анкетные данные);</w:t>
      </w:r>
    </w:p>
    <w:p w14:paraId="22CB37A5" w14:textId="7C599A99" w:rsidR="000B2C49" w:rsidRPr="00AF3522" w:rsidRDefault="00AF3522" w:rsidP="00AF3522">
      <w:pPr>
        <w:numPr>
          <w:ilvl w:val="0"/>
          <w:numId w:val="6"/>
        </w:numPr>
        <w:tabs>
          <w:tab w:val="clear" w:pos="720"/>
          <w:tab w:val="num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краткая творческая самопрезентация (видеоролик до 1,5 минуты или презентация до 10 слайдов), раскрывающая опыт работы, личные качества и мотивацию;</w:t>
      </w:r>
    </w:p>
    <w:p w14:paraId="692286C3" w14:textId="52D14066" w:rsidR="000B2C49" w:rsidRPr="00AF3522" w:rsidRDefault="00AF3522" w:rsidP="00AF3522">
      <w:pPr>
        <w:numPr>
          <w:ilvl w:val="0"/>
          <w:numId w:val="6"/>
        </w:numPr>
        <w:tabs>
          <w:tab w:val="clear" w:pos="720"/>
          <w:tab w:val="num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описание одного наиболее успешного мероприятия, проведенного участником (с фото- или видеоматериалами);</w:t>
      </w:r>
    </w:p>
    <w:p w14:paraId="741BFB58" w14:textId="4C34A696" w:rsidR="00AF3522" w:rsidRDefault="00AF3522" w:rsidP="00AF3522">
      <w:pPr>
        <w:numPr>
          <w:ilvl w:val="0"/>
          <w:numId w:val="6"/>
        </w:numPr>
        <w:tabs>
          <w:tab w:val="clear" w:pos="720"/>
          <w:tab w:val="num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характеристика от администрации учреждения или руководителя смены по прохождению практики, с указанием количества смен и каких результатов добился;</w:t>
      </w:r>
    </w:p>
    <w:p w14:paraId="46BB00FA" w14:textId="223BFF2F" w:rsidR="007F58A7" w:rsidRPr="007F58A7" w:rsidRDefault="002C59C9">
      <w:pPr>
        <w:pStyle w:val="aa"/>
        <w:numPr>
          <w:ilvl w:val="0"/>
          <w:numId w:val="6"/>
        </w:numPr>
        <w:tabs>
          <w:tab w:val="clear" w:pos="720"/>
          <w:tab w:val="num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заявление о согласии на обработку персональных данных (приложение 1).</w:t>
      </w:r>
    </w:p>
    <w:p w14:paraId="023BF1DB" w14:textId="5BB0BB81" w:rsidR="008061FF" w:rsidRPr="002C59C9" w:rsidRDefault="00AF3522" w:rsidP="008061F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Конкурсные материалы загружаются в Яндекс-форму по ссылке </w:t>
      </w:r>
      <w:hyperlink r:id="rId6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https://clck.ru/3QMqfa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.</w:t>
      </w:r>
    </w:p>
    <w:p w14:paraId="295D269E" w14:textId="400B07ED" w:rsidR="00590411" w:rsidRPr="00AF3522" w:rsidRDefault="000B2C49" w:rsidP="008061F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4.3. Очный (финальный) этап конкурса проходит в рамках профильной смены «Люди лета» (август 2026 года).</w:t>
      </w:r>
    </w:p>
    <w:p w14:paraId="3D2A0D9B" w14:textId="374ED8D2" w:rsidR="000B2C49" w:rsidRPr="00AF3522" w:rsidRDefault="000B2C49" w:rsidP="00AF35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Конкурсные задания финал конкурса:</w:t>
      </w:r>
    </w:p>
    <w:p w14:paraId="1158BFF7" w14:textId="35B7565F" w:rsidR="000B2C49" w:rsidRPr="00AF3522" w:rsidRDefault="00AF3522" w:rsidP="00AF3522">
      <w:pPr>
        <w:pStyle w:val="aa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Мастер-класс </w:t>
      </w:r>
      <w:r w:rsidR="006D3D3A">
        <w:rPr>
          <w:rFonts w:ascii="Times New Roman" w:eastAsia="Times New Roman" w:hAnsi="Times New Roman" w:cs="Times New Roman"/>
          <w:bCs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участник проводит мастер-класс по организации игры, творческого занятия или одного просветительского события из 17 ценностей Указа </w:t>
      </w:r>
      <w:r>
        <w:rPr>
          <w:rFonts w:ascii="Times New Roman" w:hAnsi="Times New Roman" w:cs="Times New Roman"/>
          <w:bCs/>
          <w:sz w:val="28"/>
          <w:szCs w:val="28"/>
        </w:rPr>
        <w:t>Президента Российской Федерации № 809 «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Основы                   государственной политики по сохранению и укреплению традиционных российских духовно-нравственных ценностей» для условной группы детей.</w:t>
      </w:r>
    </w:p>
    <w:p w14:paraId="14C9133E" w14:textId="260E935E" w:rsidR="000B2C49" w:rsidRPr="00AF3522" w:rsidRDefault="00197558" w:rsidP="00AF3522">
      <w:pPr>
        <w:pStyle w:val="aa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Ситуационная задача </w:t>
      </w:r>
      <w:r w:rsidR="006D3D3A">
        <w:rPr>
          <w:rFonts w:ascii="Times New Roman" w:eastAsia="Times New Roman" w:hAnsi="Times New Roman" w:cs="Times New Roman"/>
          <w:bCs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участнику предлагается решить типовую проблемную ситуацию, возникающую в работе с детьми, и обосновать свои действия. Беседа с членами конкурсной комиссии для оценки коммуникативных навыков, мотивации и общего впечатления.</w:t>
      </w:r>
    </w:p>
    <w:p w14:paraId="1336B11A" w14:textId="305EF0CE" w:rsidR="00197558" w:rsidRPr="005B20D2" w:rsidRDefault="000B2C49" w:rsidP="005B20D2">
      <w:pPr>
        <w:pStyle w:val="aa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Творческое задание: мудборд</w:t>
      </w:r>
      <w:r w:rsidR="003F7DE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на тематику «Кто такие «Люди лета»?</w:t>
      </w:r>
    </w:p>
    <w:p w14:paraId="72BFD526" w14:textId="2BBF7D44" w:rsidR="000B2C49" w:rsidRDefault="00D2339E" w:rsidP="0019755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lastRenderedPageBreak/>
        <w:t>V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 Конкурсная комиссия</w:t>
      </w:r>
    </w:p>
    <w:p w14:paraId="3F09C01B" w14:textId="77777777" w:rsidR="00197558" w:rsidRPr="00AF3522" w:rsidRDefault="00197558" w:rsidP="00AF35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46111E2" w14:textId="77777777" w:rsidR="000B2C49" w:rsidRPr="00AF3522" w:rsidRDefault="000B2C49" w:rsidP="00AF35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5.1. Для оценки конкурсных работ и определения победителей создается конкурсная комиссия, состав которой утверждается организатором Конкурса.</w:t>
      </w:r>
    </w:p>
    <w:p w14:paraId="5AF7E756" w14:textId="77777777" w:rsidR="000B2C49" w:rsidRPr="00AF3522" w:rsidRDefault="000B2C49" w:rsidP="00AF35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5.2. В состав конкурсной комиссии могут входить: представители организатора, опытные вожатые, педагоги, психологи, представители общественных организаций, работающих с детьми.</w:t>
      </w:r>
    </w:p>
    <w:p w14:paraId="1419779A" w14:textId="3E55B609" w:rsidR="000B2C49" w:rsidRPr="00AF3522" w:rsidRDefault="000B2C49" w:rsidP="00AF35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5.3. Решения конкурсной комиссии принимаются большинством голосов присутствующих членов комиссии. </w:t>
      </w:r>
    </w:p>
    <w:p w14:paraId="300E02DF" w14:textId="77777777" w:rsidR="00411D52" w:rsidRPr="00AF3522" w:rsidRDefault="00411D52" w:rsidP="00AF35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490FA22" w14:textId="36827A4E" w:rsidR="000B2C49" w:rsidRDefault="00D2339E" w:rsidP="0019755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VI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 Критерии оценки</w:t>
      </w:r>
    </w:p>
    <w:p w14:paraId="4A771694" w14:textId="77777777" w:rsidR="00197558" w:rsidRPr="00AF3522" w:rsidRDefault="00197558" w:rsidP="0019755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5B2588ED" w14:textId="7164182C" w:rsidR="000B2C49" w:rsidRPr="00AF3522" w:rsidRDefault="000B2C49" w:rsidP="00AF35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6.1. Оценка конкурсных работ заочного этапа:</w:t>
      </w:r>
    </w:p>
    <w:p w14:paraId="4A02C915" w14:textId="180C26E8" w:rsidR="000B2C49" w:rsidRPr="00197558" w:rsidRDefault="00197558" w:rsidP="00197558">
      <w:pPr>
        <w:pStyle w:val="aa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творческая самопрезентация: оригинальность, информативность, эмоциональность, соответствие заявленной теме;</w:t>
      </w:r>
    </w:p>
    <w:p w14:paraId="67E9146D" w14:textId="50DEFAA1" w:rsidR="000B2C49" w:rsidRPr="00197558" w:rsidRDefault="00197558" w:rsidP="00197558">
      <w:pPr>
        <w:pStyle w:val="aa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описание мероприятия: продуманность сценария, оригинальность идеи, эффективность проведения, наличие позитивных результатов, качество представленных фото/видео материалов.</w:t>
      </w:r>
    </w:p>
    <w:p w14:paraId="6233C1CD" w14:textId="4F930A6F" w:rsidR="000B2C49" w:rsidRPr="00AF3522" w:rsidRDefault="00197558" w:rsidP="00AF35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6.2. Оценка выступления участника на очном этапе:</w:t>
      </w:r>
    </w:p>
    <w:p w14:paraId="769ECD48" w14:textId="7D87731B" w:rsidR="000B2C49" w:rsidRPr="00197558" w:rsidRDefault="00197558" w:rsidP="00197558">
      <w:pPr>
        <w:pStyle w:val="aa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мастер-класс: оригинальность, доступность, интерактивность, умение вовлечь аудиторию, практическая ценность;</w:t>
      </w:r>
    </w:p>
    <w:p w14:paraId="45362E01" w14:textId="754CDBBC" w:rsidR="000B2C49" w:rsidRPr="00197558" w:rsidRDefault="00197558" w:rsidP="00197558">
      <w:pPr>
        <w:pStyle w:val="aa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ситуационная задача: логичность, обоснованность, адекватность предложенных решений, знание педагогических принципов, коммуникабельность, уверенность, мотивация, умение аргументировать свою позицию, общее впечатление;</w:t>
      </w:r>
    </w:p>
    <w:p w14:paraId="4A8FB71A" w14:textId="51B24E86" w:rsidR="000B2C49" w:rsidRPr="00197558" w:rsidRDefault="00197558" w:rsidP="00197558">
      <w:pPr>
        <w:pStyle w:val="aa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творческое задание: оригинальность, соответствие теме, качество исполнения.</w:t>
      </w:r>
    </w:p>
    <w:p w14:paraId="3C1144FC" w14:textId="77777777" w:rsidR="00197558" w:rsidRDefault="00197558" w:rsidP="00AF35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55C42D0C" w14:textId="76051412" w:rsidR="000B2C49" w:rsidRDefault="00D2339E" w:rsidP="0019755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VII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 Подведение итогов и награждение</w:t>
      </w:r>
    </w:p>
    <w:p w14:paraId="5698761D" w14:textId="77777777" w:rsidR="00197558" w:rsidRPr="00AF3522" w:rsidRDefault="00197558" w:rsidP="0019755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2011394" w14:textId="77777777" w:rsidR="000B2C49" w:rsidRPr="00AF3522" w:rsidRDefault="000B2C49" w:rsidP="00AF35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7.1. По итогам Конкурса конкурсная комиссия определяет победителей в следующих номинациях (примерный перечень, может быть изменен):</w:t>
      </w:r>
    </w:p>
    <w:p w14:paraId="5E58F605" w14:textId="1598D90A" w:rsidR="000B2C49" w:rsidRPr="00AF3522" w:rsidRDefault="001D5B61" w:rsidP="00197558">
      <w:pPr>
        <w:numPr>
          <w:ilvl w:val="0"/>
          <w:numId w:val="3"/>
        </w:numPr>
        <w:tabs>
          <w:tab w:val="clear" w:pos="720"/>
          <w:tab w:val="num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«Лучший помощник вожатого» (1, 2, 3 место);</w:t>
      </w:r>
    </w:p>
    <w:p w14:paraId="15E3152E" w14:textId="41786F86" w:rsidR="000B2C49" w:rsidRPr="00AF3522" w:rsidRDefault="001D5B61" w:rsidP="00197558">
      <w:pPr>
        <w:numPr>
          <w:ilvl w:val="0"/>
          <w:numId w:val="3"/>
        </w:numPr>
        <w:tabs>
          <w:tab w:val="clear" w:pos="720"/>
          <w:tab w:val="num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«Самый креативный помощник вожатого»;</w:t>
      </w:r>
    </w:p>
    <w:p w14:paraId="5C9700B3" w14:textId="28CA4397" w:rsidR="000B2C49" w:rsidRPr="00AF3522" w:rsidRDefault="001D5B61" w:rsidP="00197558">
      <w:pPr>
        <w:numPr>
          <w:ilvl w:val="0"/>
          <w:numId w:val="3"/>
        </w:numPr>
        <w:tabs>
          <w:tab w:val="clear" w:pos="720"/>
          <w:tab w:val="num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«Лучший организатор детского досуга»;</w:t>
      </w:r>
    </w:p>
    <w:p w14:paraId="2802C1C6" w14:textId="55C321D5" w:rsidR="000B2C49" w:rsidRPr="00AF3522" w:rsidRDefault="001D5B61" w:rsidP="00197558">
      <w:pPr>
        <w:numPr>
          <w:ilvl w:val="0"/>
          <w:numId w:val="3"/>
        </w:numPr>
        <w:tabs>
          <w:tab w:val="clear" w:pos="720"/>
          <w:tab w:val="num" w:pos="284"/>
          <w:tab w:val="left" w:pos="993"/>
          <w:tab w:val="num" w:pos="1134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«Человек Лета».</w:t>
      </w:r>
    </w:p>
    <w:p w14:paraId="0CD08E3E" w14:textId="77777777" w:rsidR="000B2C49" w:rsidRPr="00AF3522" w:rsidRDefault="000B2C49" w:rsidP="00AF3522">
      <w:pPr>
        <w:pStyle w:val="a8"/>
        <w:tabs>
          <w:tab w:val="num" w:pos="1134"/>
        </w:tabs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7.2. Победители и призеры Конкурса награждаются дипломами и памятными подарками.</w:t>
      </w:r>
    </w:p>
    <w:p w14:paraId="37ED94AD" w14:textId="77777777" w:rsidR="000B2C49" w:rsidRPr="00AF3522" w:rsidRDefault="000B2C49" w:rsidP="00AF3522">
      <w:pPr>
        <w:tabs>
          <w:tab w:val="num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7.3. Организатор Конкурса оставляет за собой право учреждать дополнительные номинации и специальные призы.</w:t>
      </w:r>
    </w:p>
    <w:p w14:paraId="306D7482" w14:textId="37FB9C35" w:rsidR="001D5B61" w:rsidRPr="00AF3522" w:rsidRDefault="000B2C49" w:rsidP="00AF3522">
      <w:pPr>
        <w:tabs>
          <w:tab w:val="num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7.4. </w:t>
      </w:r>
      <w:r>
        <w:rPr>
          <w:rFonts w:ascii="Times New Roman" w:hAnsi="Times New Roman" w:cs="Times New Roman"/>
          <w:bCs/>
          <w:sz w:val="28"/>
          <w:szCs w:val="28"/>
        </w:rPr>
        <w:t>Организаторы оставляют за собой право размещать материалы о победителях в информационных системах.</w:t>
      </w:r>
    </w:p>
    <w:p w14:paraId="721B79E3" w14:textId="601ECBAE" w:rsidR="001D5B61" w:rsidRPr="00AF3522" w:rsidRDefault="001D5B61" w:rsidP="00AF3522">
      <w:pPr>
        <w:pStyle w:val="31"/>
        <w:shd w:val="clear" w:color="auto" w:fill="auto"/>
        <w:tabs>
          <w:tab w:val="num" w:pos="1134"/>
        </w:tabs>
        <w:spacing w:line="240" w:lineRule="auto"/>
        <w:ind w:right="2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7.6. Итоги будут размещены на сайте ГАПОУ «Академия сервиса» (вкладка Ресурсный детский центр «Содружество»), в социальной сети </w:t>
      </w:r>
      <w:r>
        <w:rPr>
          <w:rFonts w:ascii="Times New Roman" w:hAnsi="Times New Roman" w:cs="Times New Roman"/>
          <w:bCs/>
          <w:sz w:val="28"/>
          <w:szCs w:val="28"/>
        </w:rPr>
        <w:lastRenderedPageBreak/>
        <w:t>ВКонтакте РДЦ «Содружество» (</w:t>
      </w:r>
      <w:hyperlink r:id="rId7" w:history="1">
        <w:r>
          <w:rPr>
            <w:rStyle w:val="a3"/>
            <w:rFonts w:ascii="Times New Roman" w:hAnsi="Times New Roman" w:cs="Times New Roman"/>
            <w:bCs/>
            <w:sz w:val="28"/>
            <w:szCs w:val="28"/>
          </w:rPr>
          <w:t>https://vk.com/rdc56</w:t>
        </w:r>
      </w:hyperlink>
      <w:r>
        <w:rPr>
          <w:rFonts w:ascii="Times New Roman" w:hAnsi="Times New Roman" w:cs="Times New Roman"/>
          <w:bCs/>
          <w:sz w:val="28"/>
          <w:szCs w:val="28"/>
        </w:rPr>
        <w:t xml:space="preserve">). </w:t>
      </w:r>
    </w:p>
    <w:p w14:paraId="231FF16D" w14:textId="77777777" w:rsidR="001D5B61" w:rsidRPr="00AF3522" w:rsidRDefault="001D5B61" w:rsidP="00AF3522">
      <w:pPr>
        <w:tabs>
          <w:tab w:val="num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B7DB519" w14:textId="26619F01" w:rsidR="000B2C49" w:rsidRDefault="00D2339E" w:rsidP="00AF352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VIII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 Финансирование Конкурса</w:t>
      </w:r>
    </w:p>
    <w:p w14:paraId="0E0E3DA6" w14:textId="77777777" w:rsidR="00197558" w:rsidRPr="00AF3522" w:rsidRDefault="00197558" w:rsidP="00AF352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40CA3DF" w14:textId="77777777" w:rsidR="00D2339E" w:rsidRDefault="000B2C49" w:rsidP="00D2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8.1. Финансирование осуществляется за счёт бюджетных ассигнований регионального бюджета, утверждённых ГАПОУ «Академия сервиса» и направленных на деятельность ресурсного детского центра «Содружество» в соответствии с распоряжением Губернатора Оренбургской области от 25 декабря 2024 года № 394-р.</w:t>
      </w:r>
    </w:p>
    <w:p w14:paraId="0E7FAE8C" w14:textId="182FDC60" w:rsidR="001D5B61" w:rsidRDefault="000B2C49" w:rsidP="00D2339E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IX</w:t>
      </w:r>
      <w:r>
        <w:rPr>
          <w:rFonts w:ascii="Times New Roman" w:hAnsi="Times New Roman" w:cs="Times New Roman"/>
          <w:bCs/>
          <w:sz w:val="28"/>
          <w:szCs w:val="28"/>
        </w:rPr>
        <w:t>. Координация Конкурса</w:t>
      </w:r>
    </w:p>
    <w:p w14:paraId="3AAE06E3" w14:textId="77777777" w:rsidR="00197558" w:rsidRPr="00AF3522" w:rsidRDefault="00197558" w:rsidP="00197558">
      <w:pPr>
        <w:tabs>
          <w:tab w:val="left" w:pos="142"/>
          <w:tab w:val="num" w:pos="1134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80CFDBD" w14:textId="77777777" w:rsidR="005F077D" w:rsidRDefault="001D5B61" w:rsidP="00AF3522">
      <w:pPr>
        <w:tabs>
          <w:tab w:val="left" w:pos="0"/>
          <w:tab w:val="left" w:pos="993"/>
          <w:tab w:val="num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9.1. Координатор: </w:t>
      </w:r>
    </w:p>
    <w:p w14:paraId="5357FAAA" w14:textId="66B06484" w:rsidR="001D5B61" w:rsidRPr="00AF3522" w:rsidRDefault="001D5B61" w:rsidP="00AF3522">
      <w:pPr>
        <w:tabs>
          <w:tab w:val="left" w:pos="0"/>
          <w:tab w:val="left" w:pos="993"/>
          <w:tab w:val="num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Титова Екатерина Владимировна, </w:t>
      </w:r>
      <w:r w:rsidR="005B20D2">
        <w:rPr>
          <w:rFonts w:ascii="Times New Roman" w:hAnsi="Times New Roman" w:cs="Times New Roman"/>
          <w:bCs/>
          <w:sz w:val="28"/>
          <w:szCs w:val="28"/>
        </w:rPr>
        <w:t>руководитель</w:t>
      </w:r>
      <w:r>
        <w:rPr>
          <w:rFonts w:ascii="Times New Roman" w:hAnsi="Times New Roman" w:cs="Times New Roman"/>
          <w:bCs/>
          <w:sz w:val="28"/>
          <w:szCs w:val="28"/>
        </w:rPr>
        <w:t xml:space="preserve"> РДЦ «Содружество» ГАПОУ «Академия сервиса».</w:t>
      </w:r>
    </w:p>
    <w:p w14:paraId="5BA1DEE4" w14:textId="77777777" w:rsidR="005F077D" w:rsidRDefault="001D5B61" w:rsidP="00AF3522">
      <w:pPr>
        <w:tabs>
          <w:tab w:val="left" w:pos="0"/>
          <w:tab w:val="left" w:pos="993"/>
          <w:tab w:val="num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9.2. Контактная информация: </w:t>
      </w:r>
    </w:p>
    <w:p w14:paraId="7138225F" w14:textId="06B9E673" w:rsidR="001D5B61" w:rsidRDefault="001D5B61" w:rsidP="00AF3522">
      <w:pPr>
        <w:tabs>
          <w:tab w:val="left" w:pos="0"/>
          <w:tab w:val="left" w:pos="993"/>
          <w:tab w:val="num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460021, г. Оренбург, пр. Гагарина, 13,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: 409, тел. 8 (3532) 33-14-40,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bCs/>
          <w:sz w:val="28"/>
          <w:szCs w:val="28"/>
        </w:rPr>
        <w:t xml:space="preserve">: </w:t>
      </w:r>
      <w:hyperlink r:id="rId8" w:history="1">
        <w:r w:rsidR="002169B2" w:rsidRPr="00657FF7">
          <w:rPr>
            <w:rStyle w:val="a3"/>
            <w:rFonts w:ascii="Times New Roman" w:hAnsi="Times New Roman" w:cs="Times New Roman"/>
            <w:bCs/>
            <w:sz w:val="28"/>
            <w:szCs w:val="28"/>
            <w:lang w:val="en-US"/>
          </w:rPr>
          <w:t>rdc</w:t>
        </w:r>
        <w:r w:rsidR="002169B2" w:rsidRPr="00657FF7">
          <w:rPr>
            <w:rStyle w:val="a3"/>
            <w:rFonts w:ascii="Times New Roman" w:hAnsi="Times New Roman" w:cs="Times New Roman"/>
            <w:bCs/>
            <w:sz w:val="28"/>
            <w:szCs w:val="28"/>
          </w:rPr>
          <w:t>-56@</w:t>
        </w:r>
        <w:r w:rsidR="002169B2" w:rsidRPr="00657FF7">
          <w:rPr>
            <w:rStyle w:val="a3"/>
            <w:rFonts w:ascii="Times New Roman" w:hAnsi="Times New Roman" w:cs="Times New Roman"/>
            <w:bCs/>
            <w:sz w:val="28"/>
            <w:szCs w:val="28"/>
            <w:lang w:val="en-US"/>
          </w:rPr>
          <w:t>yandex</w:t>
        </w:r>
        <w:r w:rsidR="002169B2" w:rsidRPr="00657FF7">
          <w:rPr>
            <w:rStyle w:val="a3"/>
            <w:rFonts w:ascii="Times New Roman" w:hAnsi="Times New Roman" w:cs="Times New Roman"/>
            <w:bCs/>
            <w:sz w:val="28"/>
            <w:szCs w:val="28"/>
          </w:rPr>
          <w:t>.</w:t>
        </w:r>
        <w:proofErr w:type="spellStart"/>
        <w:r w:rsidR="002169B2" w:rsidRPr="00657FF7">
          <w:rPr>
            <w:rStyle w:val="a3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proofErr w:type="spellEnd"/>
      </w:hyperlink>
      <w:r w:rsidR="005B20D2">
        <w:rPr>
          <w:rFonts w:ascii="Times New Roman" w:hAnsi="Times New Roman" w:cs="Times New Roman"/>
          <w:bCs/>
          <w:sz w:val="28"/>
          <w:szCs w:val="28"/>
        </w:rPr>
        <w:t>.</w:t>
      </w:r>
    </w:p>
    <w:p w14:paraId="1EC1D568" w14:textId="77777777" w:rsidR="003F7DEE" w:rsidRDefault="003F7DEE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br w:type="page"/>
      </w:r>
    </w:p>
    <w:p w14:paraId="3772CDD2" w14:textId="13BD4460" w:rsidR="007F58A7" w:rsidRPr="007F58A7" w:rsidRDefault="007F58A7" w:rsidP="007F58A7">
      <w:pPr>
        <w:tabs>
          <w:tab w:val="left" w:pos="108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14:paraId="4A4ECF8C" w14:textId="77777777" w:rsidR="007F58A7" w:rsidRPr="007F58A7" w:rsidRDefault="007F58A7" w:rsidP="007F58A7">
      <w:pPr>
        <w:tabs>
          <w:tab w:val="left" w:pos="648"/>
          <w:tab w:val="center" w:pos="993"/>
          <w:tab w:val="right" w:pos="9355"/>
        </w:tabs>
        <w:spacing w:after="0" w:line="240" w:lineRule="auto"/>
        <w:ind w:left="360"/>
        <w:jc w:val="right"/>
        <w:rPr>
          <w:rFonts w:ascii="Times New Roman" w:hAnsi="Times New Roman" w:cs="Times New Roman"/>
        </w:rPr>
      </w:pPr>
    </w:p>
    <w:p w14:paraId="4C7D1B08" w14:textId="77777777" w:rsidR="007F58A7" w:rsidRPr="007F58A7" w:rsidRDefault="007F58A7" w:rsidP="007F58A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Заявление о согласии</w:t>
      </w:r>
    </w:p>
    <w:p w14:paraId="7682CE55" w14:textId="77777777" w:rsidR="007F58A7" w:rsidRPr="007F58A7" w:rsidRDefault="007F58A7" w:rsidP="007F58A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на обработку персональных данных</w:t>
      </w:r>
    </w:p>
    <w:p w14:paraId="13327736" w14:textId="77777777" w:rsidR="007F58A7" w:rsidRPr="007F58A7" w:rsidRDefault="007F58A7" w:rsidP="007F58A7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14:paraId="12140E7D" w14:textId="77777777" w:rsidR="007F58A7" w:rsidRPr="007F58A7" w:rsidRDefault="007F58A7" w:rsidP="007F58A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Я, _____________________________________________________________________________________</w:t>
      </w:r>
    </w:p>
    <w:p w14:paraId="267C89E8" w14:textId="77777777" w:rsidR="007F58A7" w:rsidRPr="007F58A7" w:rsidRDefault="007F58A7" w:rsidP="007F58A7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(Ф.И.О. родителя/законного представителя)</w:t>
      </w:r>
    </w:p>
    <w:p w14:paraId="12C3617A" w14:textId="77777777" w:rsidR="007F58A7" w:rsidRPr="007F58A7" w:rsidRDefault="007F58A7" w:rsidP="007F58A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зарегистрированный (</w:t>
      </w:r>
      <w:proofErr w:type="spellStart"/>
      <w:r>
        <w:rPr>
          <w:rFonts w:ascii="Times New Roman" w:hAnsi="Times New Roman" w:cs="Times New Roman"/>
        </w:rPr>
        <w:t>ая</w:t>
      </w:r>
      <w:proofErr w:type="spellEnd"/>
      <w:r>
        <w:rPr>
          <w:rFonts w:ascii="Times New Roman" w:hAnsi="Times New Roman" w:cs="Times New Roman"/>
        </w:rPr>
        <w:t>) по адресу: ______________________________________________________</w:t>
      </w:r>
    </w:p>
    <w:p w14:paraId="6C7F30C7" w14:textId="77777777" w:rsidR="007F58A7" w:rsidRPr="007F58A7" w:rsidRDefault="007F58A7" w:rsidP="007F58A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</w:t>
      </w:r>
    </w:p>
    <w:p w14:paraId="667F299E" w14:textId="77777777" w:rsidR="007F58A7" w:rsidRPr="007F58A7" w:rsidRDefault="007F58A7" w:rsidP="007F58A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паспорт серия _______ № _____________, </w:t>
      </w:r>
      <w:proofErr w:type="gramStart"/>
      <w:r>
        <w:rPr>
          <w:rFonts w:ascii="Times New Roman" w:hAnsi="Times New Roman" w:cs="Times New Roman"/>
        </w:rPr>
        <w:t>выдан  _</w:t>
      </w:r>
      <w:proofErr w:type="gramEnd"/>
      <w:r>
        <w:rPr>
          <w:rFonts w:ascii="Times New Roman" w:hAnsi="Times New Roman" w:cs="Times New Roman"/>
        </w:rPr>
        <w:t>_________________________________________</w:t>
      </w:r>
    </w:p>
    <w:p w14:paraId="376C7ED2" w14:textId="77777777" w:rsidR="007F58A7" w:rsidRPr="007F58A7" w:rsidRDefault="007F58A7" w:rsidP="007F58A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</w:t>
      </w:r>
    </w:p>
    <w:p w14:paraId="584A11C2" w14:textId="77777777" w:rsidR="007F58A7" w:rsidRPr="007F58A7" w:rsidRDefault="007F58A7" w:rsidP="007F58A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являясь законным представителем несовершеннолетнего ребенка _____________________________________________________________________________________________,</w:t>
      </w:r>
    </w:p>
    <w:p w14:paraId="2C9826A8" w14:textId="77777777" w:rsidR="007F58A7" w:rsidRPr="007F58A7" w:rsidRDefault="007F58A7" w:rsidP="007F58A7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(Ф.И.О. ребенка, дата рождения)</w:t>
      </w:r>
    </w:p>
    <w:p w14:paraId="640FB313" w14:textId="77777777" w:rsidR="007F58A7" w:rsidRPr="007F58A7" w:rsidRDefault="007F58A7" w:rsidP="007F58A7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соответствии с требованиями Федерального закона от 27.07.2006 № 152-ФЗ «О персональных данных» даю согласие государственному автономному профессиональному образовательному учреждению  «Академия сервиса»  – ресурсному детскому центру «Содружество» (далее - Оператор), место нахождения: 460021, Оренбургская область, г. Оренбург, пр. Гагарина, 13, </w:t>
      </w:r>
      <w:proofErr w:type="spellStart"/>
      <w:r>
        <w:rPr>
          <w:rFonts w:ascii="Times New Roman" w:hAnsi="Times New Roman" w:cs="Times New Roman"/>
        </w:rPr>
        <w:t>каб</w:t>
      </w:r>
      <w:proofErr w:type="spellEnd"/>
      <w:r>
        <w:rPr>
          <w:rFonts w:ascii="Times New Roman" w:hAnsi="Times New Roman" w:cs="Times New Roman"/>
        </w:rPr>
        <w:t xml:space="preserve">: 409, на обработку персональных данных моего несовершеннолетнего ребенка. </w:t>
      </w:r>
    </w:p>
    <w:p w14:paraId="4955DB02" w14:textId="690D2D12" w:rsidR="007F58A7" w:rsidRPr="007F58A7" w:rsidRDefault="007F58A7" w:rsidP="007F58A7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Настоящее согласие даётся в целях осуществления Оператором действий, направленных на обеспечение участия несовершеннолетнего ребенка в областном конкурсе «Лучший помощник вожатого» осуществления Оператором действий, направленных на информирование о проведении Военно-спортивная игра в информационно-телекоммуникационной сети «Интернет» по адресу </w:t>
      </w:r>
      <w:hyperlink w:history="1">
        <w:r>
          <w:rPr>
            <w:rStyle w:val="a3"/>
            <w:rFonts w:ascii="Times New Roman" w:hAnsi="Times New Roman" w:cs="Times New Roman"/>
          </w:rPr>
          <w:t>clck.ru/3KXaV9</w:t>
        </w:r>
      </w:hyperlink>
      <w:r>
        <w:rPr>
          <w:rFonts w:ascii="Times New Roman" w:hAnsi="Times New Roman" w:cs="Times New Roman"/>
        </w:rPr>
        <w:t xml:space="preserve">, </w:t>
      </w:r>
      <w:hyperlink r:id="rId9" w:history="1">
        <w:r>
          <w:rPr>
            <w:rStyle w:val="a3"/>
            <w:rFonts w:ascii="Times New Roman" w:hAnsi="Times New Roman" w:cs="Times New Roman"/>
          </w:rPr>
          <w:t>https://vk.com/rdc56</w:t>
        </w:r>
      </w:hyperlink>
      <w:r>
        <w:rPr>
          <w:rFonts w:ascii="Times New Roman" w:hAnsi="Times New Roman" w:cs="Times New Roman"/>
        </w:rPr>
        <w:t>.</w:t>
      </w:r>
    </w:p>
    <w:p w14:paraId="7DBFC645" w14:textId="77777777" w:rsidR="007F58A7" w:rsidRPr="007F58A7" w:rsidRDefault="007F58A7" w:rsidP="007F58A7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Перечень персональных данных несовершеннолетнего и его законного представителя, передаваемых Оператору на обработку:</w:t>
      </w:r>
    </w:p>
    <w:p w14:paraId="41265082" w14:textId="77777777" w:rsidR="007F58A7" w:rsidRPr="007F58A7" w:rsidRDefault="007F58A7" w:rsidP="007F58A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законный представитель:</w:t>
      </w:r>
    </w:p>
    <w:p w14:paraId="75EB6669" w14:textId="77777777" w:rsidR="007F58A7" w:rsidRPr="007F58A7" w:rsidRDefault="007F58A7" w:rsidP="007F58A7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фамилия, имя, отчество, дата рождения, пол;</w:t>
      </w:r>
    </w:p>
    <w:p w14:paraId="62C4CC85" w14:textId="77777777" w:rsidR="007F58A7" w:rsidRPr="007F58A7" w:rsidRDefault="007F58A7" w:rsidP="007F58A7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паспортные данные;</w:t>
      </w:r>
    </w:p>
    <w:p w14:paraId="32E6E641" w14:textId="77777777" w:rsidR="007F58A7" w:rsidRPr="007F58A7" w:rsidRDefault="007F58A7" w:rsidP="007F58A7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адрес места регистрации;</w:t>
      </w:r>
    </w:p>
    <w:p w14:paraId="5F1C2095" w14:textId="77777777" w:rsidR="007F58A7" w:rsidRPr="007F58A7" w:rsidRDefault="007F58A7" w:rsidP="007F58A7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контактный телефон.</w:t>
      </w:r>
    </w:p>
    <w:p w14:paraId="551ACD38" w14:textId="77777777" w:rsidR="007F58A7" w:rsidRPr="007F58A7" w:rsidRDefault="007F58A7" w:rsidP="007F58A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несовершеннолетний:</w:t>
      </w:r>
    </w:p>
    <w:p w14:paraId="003FB610" w14:textId="77777777" w:rsidR="007F58A7" w:rsidRPr="007F58A7" w:rsidRDefault="007F58A7" w:rsidP="007F58A7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фамилия, имя, отчество, дата рождения, пол.</w:t>
      </w:r>
    </w:p>
    <w:p w14:paraId="273839B0" w14:textId="77777777" w:rsidR="007F58A7" w:rsidRPr="007F58A7" w:rsidRDefault="007F58A7" w:rsidP="007F58A7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 не возражаю, что Оператор может разместить персональные данные несовершеннолетнего (фамилию, имя, отчество, год рождения) в протоколах Игры.</w:t>
      </w:r>
    </w:p>
    <w:p w14:paraId="3309DF6B" w14:textId="77777777" w:rsidR="007F58A7" w:rsidRPr="007F58A7" w:rsidRDefault="007F58A7" w:rsidP="007F58A7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 даю своё согласие на проведение фото- и видеосъемки Игры с участием несовершеннолетнего ребенка, а также на обнародование и дальнейшую публикацию его изображения.</w:t>
      </w:r>
    </w:p>
    <w:p w14:paraId="1CCCE2DE" w14:textId="77777777" w:rsidR="007F58A7" w:rsidRPr="007F58A7" w:rsidRDefault="007F58A7" w:rsidP="007F58A7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 предупрежден, что отсутствие разрешения на обработку указанных персональных данных является основанием для недопуска (прекращения допуска) моего несовершеннолетнего ребенка к участию в Игре.</w:t>
      </w:r>
    </w:p>
    <w:p w14:paraId="7B280DB3" w14:textId="77777777" w:rsidR="007F58A7" w:rsidRPr="007F58A7" w:rsidRDefault="007F58A7" w:rsidP="007F58A7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Перечисленные выше персональные данные могут обрабатываться Оператором с использованием средств автоматизации или без использования таких средств, в том числе с передачей по каналам связи.</w:t>
      </w:r>
    </w:p>
    <w:p w14:paraId="4AA28EED" w14:textId="77777777" w:rsidR="007F58A7" w:rsidRPr="007F58A7" w:rsidRDefault="007F58A7" w:rsidP="007F58A7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Срок, в течение которого действует настоящее согласие: со дня его подписания до фактического достижения цели обработки либо отзыва настоящего согласия посредством письменного обращения субъекта персональных данных с требованием о прекращении обработки его персональных данных.</w:t>
      </w:r>
    </w:p>
    <w:p w14:paraId="59520086" w14:textId="77777777" w:rsidR="007F58A7" w:rsidRPr="007F58A7" w:rsidRDefault="007F58A7" w:rsidP="007F58A7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</w:p>
    <w:p w14:paraId="39EAFA22" w14:textId="77777777" w:rsidR="007F58A7" w:rsidRPr="007F58A7" w:rsidRDefault="007F58A7" w:rsidP="007F58A7">
      <w:pPr>
        <w:spacing w:after="0" w:line="240" w:lineRule="auto"/>
        <w:ind w:left="283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____________________               (_________________________)</w:t>
      </w:r>
    </w:p>
    <w:p w14:paraId="068AC1F2" w14:textId="77777777" w:rsidR="007F58A7" w:rsidRPr="007F58A7" w:rsidRDefault="007F58A7" w:rsidP="007F58A7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(личная </w:t>
      </w:r>
      <w:proofErr w:type="gramStart"/>
      <w:r>
        <w:rPr>
          <w:rFonts w:ascii="Times New Roman" w:hAnsi="Times New Roman" w:cs="Times New Roman"/>
        </w:rPr>
        <w:t xml:space="preserve">подпись)   </w:t>
      </w:r>
      <w:proofErr w:type="gramEnd"/>
      <w:r>
        <w:rPr>
          <w:rFonts w:ascii="Times New Roman" w:hAnsi="Times New Roman" w:cs="Times New Roman"/>
        </w:rPr>
        <w:t xml:space="preserve">         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расшифровка личной подписи)</w:t>
      </w:r>
    </w:p>
    <w:p w14:paraId="143F215B" w14:textId="77777777" w:rsidR="007F58A7" w:rsidRPr="007F58A7" w:rsidRDefault="007F58A7" w:rsidP="007F58A7">
      <w:pPr>
        <w:spacing w:after="0" w:line="240" w:lineRule="auto"/>
        <w:rPr>
          <w:rFonts w:ascii="Times New Roman" w:hAnsi="Times New Roman" w:cs="Times New Roman"/>
        </w:rPr>
      </w:pPr>
    </w:p>
    <w:p w14:paraId="54EF5BA0" w14:textId="77777777" w:rsidR="007F58A7" w:rsidRPr="007F58A7" w:rsidRDefault="007F58A7" w:rsidP="007F58A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 ____________ ______ года</w:t>
      </w:r>
    </w:p>
    <w:p w14:paraId="7D9AF279" w14:textId="77777777" w:rsidR="007F58A7" w:rsidRPr="007F58A7" w:rsidRDefault="007F58A7" w:rsidP="007F58A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(</w:t>
      </w:r>
      <w:proofErr w:type="gramStart"/>
      <w:r>
        <w:rPr>
          <w:rFonts w:ascii="Times New Roman" w:hAnsi="Times New Roman" w:cs="Times New Roman"/>
        </w:rPr>
        <w:t xml:space="preserve">число)   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 xml:space="preserve">   (месяц)   </w:t>
      </w:r>
      <w:proofErr w:type="gramEnd"/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год)</w:t>
      </w:r>
    </w:p>
    <w:p w14:paraId="15534B0C" w14:textId="77777777" w:rsidR="007F58A7" w:rsidRPr="007F58A7" w:rsidRDefault="007F58A7" w:rsidP="007F58A7">
      <w:pPr>
        <w:tabs>
          <w:tab w:val="left" w:pos="0"/>
          <w:tab w:val="left" w:pos="993"/>
          <w:tab w:val="num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sectPr w:rsidR="007F58A7" w:rsidRPr="007F58A7" w:rsidSect="000B2C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9026A"/>
    <w:multiLevelType w:val="multilevel"/>
    <w:tmpl w:val="88627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453E5D"/>
    <w:multiLevelType w:val="multilevel"/>
    <w:tmpl w:val="56E4D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9764D7"/>
    <w:multiLevelType w:val="hybridMultilevel"/>
    <w:tmpl w:val="9270781E"/>
    <w:lvl w:ilvl="0" w:tplc="ED4C349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E1B1F0B"/>
    <w:multiLevelType w:val="hybridMultilevel"/>
    <w:tmpl w:val="55BEE51C"/>
    <w:lvl w:ilvl="0" w:tplc="ED4C3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36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B23820"/>
    <w:multiLevelType w:val="multilevel"/>
    <w:tmpl w:val="D5688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A3215D"/>
    <w:multiLevelType w:val="hybridMultilevel"/>
    <w:tmpl w:val="64B03F12"/>
    <w:lvl w:ilvl="0" w:tplc="D02EEE5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82E25A7"/>
    <w:multiLevelType w:val="multilevel"/>
    <w:tmpl w:val="86D2B13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810A64"/>
    <w:multiLevelType w:val="multilevel"/>
    <w:tmpl w:val="9BAE099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866579B"/>
    <w:multiLevelType w:val="multilevel"/>
    <w:tmpl w:val="22462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843538"/>
    <w:multiLevelType w:val="multilevel"/>
    <w:tmpl w:val="DA408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981637"/>
    <w:multiLevelType w:val="hybridMultilevel"/>
    <w:tmpl w:val="E1EE2A80"/>
    <w:lvl w:ilvl="0" w:tplc="93BAE778">
      <w:start w:val="1"/>
      <w:numFmt w:val="upperRoman"/>
      <w:lvlText w:val="%1."/>
      <w:lvlJc w:val="left"/>
      <w:pPr>
        <w:tabs>
          <w:tab w:val="num" w:pos="0"/>
        </w:tabs>
        <w:ind w:left="945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2D21333"/>
    <w:multiLevelType w:val="hybridMultilevel"/>
    <w:tmpl w:val="705623B2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45F1720"/>
    <w:multiLevelType w:val="hybridMultilevel"/>
    <w:tmpl w:val="120CD4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36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4C39A7"/>
    <w:multiLevelType w:val="hybridMultilevel"/>
    <w:tmpl w:val="F2B804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0B6A43"/>
    <w:multiLevelType w:val="multilevel"/>
    <w:tmpl w:val="AE462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E6A2D0E"/>
    <w:multiLevelType w:val="hybridMultilevel"/>
    <w:tmpl w:val="7504B222"/>
    <w:lvl w:ilvl="0" w:tplc="D02EEE5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6F9A33C6"/>
    <w:multiLevelType w:val="multilevel"/>
    <w:tmpl w:val="EB6AD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29042DD"/>
    <w:multiLevelType w:val="hybridMultilevel"/>
    <w:tmpl w:val="9432D764"/>
    <w:lvl w:ilvl="0" w:tplc="D02EEE5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776B129D"/>
    <w:multiLevelType w:val="multilevel"/>
    <w:tmpl w:val="9B1E3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1831690">
    <w:abstractNumId w:val="0"/>
  </w:num>
  <w:num w:numId="2" w16cid:durableId="357397132">
    <w:abstractNumId w:val="2"/>
  </w:num>
  <w:num w:numId="3" w16cid:durableId="172457098">
    <w:abstractNumId w:val="7"/>
  </w:num>
  <w:num w:numId="4" w16cid:durableId="2120559199">
    <w:abstractNumId w:val="12"/>
  </w:num>
  <w:num w:numId="5" w16cid:durableId="1722510519">
    <w:abstractNumId w:val="3"/>
  </w:num>
  <w:num w:numId="6" w16cid:durableId="754328069">
    <w:abstractNumId w:val="6"/>
  </w:num>
  <w:num w:numId="7" w16cid:durableId="1810782482">
    <w:abstractNumId w:val="13"/>
  </w:num>
  <w:num w:numId="8" w16cid:durableId="1855724174">
    <w:abstractNumId w:val="15"/>
  </w:num>
  <w:num w:numId="9" w16cid:durableId="1300913529">
    <w:abstractNumId w:val="11"/>
  </w:num>
  <w:num w:numId="10" w16cid:durableId="1585451893">
    <w:abstractNumId w:val="5"/>
  </w:num>
  <w:num w:numId="11" w16cid:durableId="1473209500">
    <w:abstractNumId w:val="17"/>
  </w:num>
  <w:num w:numId="12" w16cid:durableId="995063017">
    <w:abstractNumId w:val="9"/>
  </w:num>
  <w:num w:numId="13" w16cid:durableId="1254164091">
    <w:abstractNumId w:val="8"/>
  </w:num>
  <w:num w:numId="14" w16cid:durableId="117182138">
    <w:abstractNumId w:val="4"/>
  </w:num>
  <w:num w:numId="15" w16cid:durableId="1599826980">
    <w:abstractNumId w:val="1"/>
  </w:num>
  <w:num w:numId="16" w16cid:durableId="839391204">
    <w:abstractNumId w:val="18"/>
  </w:num>
  <w:num w:numId="17" w16cid:durableId="1210338837">
    <w:abstractNumId w:val="14"/>
  </w:num>
  <w:num w:numId="18" w16cid:durableId="1099712920">
    <w:abstractNumId w:val="16"/>
  </w:num>
  <w:num w:numId="19" w16cid:durableId="87800897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C49"/>
    <w:rsid w:val="0003471C"/>
    <w:rsid w:val="00073D31"/>
    <w:rsid w:val="00091800"/>
    <w:rsid w:val="000B2C49"/>
    <w:rsid w:val="000E337D"/>
    <w:rsid w:val="001139FF"/>
    <w:rsid w:val="001708DF"/>
    <w:rsid w:val="00197558"/>
    <w:rsid w:val="001D5B61"/>
    <w:rsid w:val="002169B2"/>
    <w:rsid w:val="002452BB"/>
    <w:rsid w:val="00265F3F"/>
    <w:rsid w:val="002B06E3"/>
    <w:rsid w:val="002C59C9"/>
    <w:rsid w:val="00336AFF"/>
    <w:rsid w:val="00374B5A"/>
    <w:rsid w:val="003F7A15"/>
    <w:rsid w:val="003F7DEE"/>
    <w:rsid w:val="00411D52"/>
    <w:rsid w:val="00465B6A"/>
    <w:rsid w:val="00545E4E"/>
    <w:rsid w:val="00572416"/>
    <w:rsid w:val="00590411"/>
    <w:rsid w:val="005B20D2"/>
    <w:rsid w:val="005C1850"/>
    <w:rsid w:val="005E2B28"/>
    <w:rsid w:val="005F077D"/>
    <w:rsid w:val="00696493"/>
    <w:rsid w:val="006D3D3A"/>
    <w:rsid w:val="00735CA7"/>
    <w:rsid w:val="007C3FEA"/>
    <w:rsid w:val="007F58A7"/>
    <w:rsid w:val="008061FF"/>
    <w:rsid w:val="00963030"/>
    <w:rsid w:val="009C0944"/>
    <w:rsid w:val="009F517B"/>
    <w:rsid w:val="00A70B6B"/>
    <w:rsid w:val="00AF3522"/>
    <w:rsid w:val="00B37743"/>
    <w:rsid w:val="00B45FFF"/>
    <w:rsid w:val="00C57E95"/>
    <w:rsid w:val="00D2339E"/>
    <w:rsid w:val="00D471CD"/>
    <w:rsid w:val="00D748DC"/>
    <w:rsid w:val="00E30460"/>
    <w:rsid w:val="00EE58D4"/>
    <w:rsid w:val="00F01346"/>
    <w:rsid w:val="00F34DC9"/>
    <w:rsid w:val="00F50C41"/>
    <w:rsid w:val="00F67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2720E"/>
  <w15:chartTrackingRefBased/>
  <w15:docId w15:val="{4A9FBD70-1103-4F13-A776-6E173B176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spacing w:beforeAutospacing="1" w:afterAutospacing="1"/>
      <w:outlineLvl w:val="0"/>
    </w:pPr>
    <w:rPr>
      <w:sz w:val="40"/>
    </w:rPr>
  </w:style>
  <w:style w:type="paragraph" w:styleId="2">
    <w:name w:val="heading 2"/>
    <w:basedOn w:val="a"/>
    <w:link w:val="20"/>
    <w:uiPriority w:val="9"/>
    <w:qFormat/>
    <w:rsid w:val="000B2C4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3FE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Гиперссылка1"/>
    <w:link w:val="a3"/>
    <w:rsid w:val="007F58A7"/>
    <w:pPr>
      <w:spacing w:after="0" w:line="240" w:lineRule="auto"/>
    </w:pPr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0B2C49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semiHidden/>
    <w:rsid w:val="007C3FE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31">
    <w:name w:val="Основной текст3"/>
    <w:basedOn w:val="a"/>
    <w:link w:val="a4"/>
    <w:rsid w:val="001D5B61"/>
    <w:pPr>
      <w:widowControl w:val="0"/>
      <w:shd w:val="clear" w:color="auto" w:fill="FFFFFF"/>
      <w:spacing w:after="0"/>
      <w:ind w:hanging="1600"/>
    </w:pPr>
    <w:rPr>
      <w:spacing w:val="1"/>
      <w:sz w:val="26"/>
      <w:szCs w:val="26"/>
    </w:rPr>
  </w:style>
  <w:style w:type="paragraph" w:styleId="a5">
    <w:name w:val="Subtitle"/>
    <w:basedOn w:val="a"/>
    <w:next w:val="a"/>
    <w:qFormat/>
    <w:pPr>
      <w:spacing w:afterAutospacing="1"/>
    </w:pPr>
    <w:rPr>
      <w:color w:val="808080"/>
      <w:sz w:val="30"/>
    </w:rPr>
  </w:style>
  <w:style w:type="table" w:styleId="a6">
    <w:name w:val="Table Grid"/>
    <w:basedOn w:val="a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paragraph" w:styleId="a7">
    <w:name w:val="Title"/>
    <w:basedOn w:val="a"/>
    <w:next w:val="a"/>
    <w:qFormat/>
    <w:pPr>
      <w:spacing w:afterAutospacing="1"/>
    </w:pPr>
    <w:rPr>
      <w:sz w:val="52"/>
    </w:rPr>
  </w:style>
  <w:style w:type="paragraph" w:styleId="a8">
    <w:name w:val="Normal (Web)"/>
    <w:basedOn w:val="a"/>
    <w:uiPriority w:val="99"/>
    <w:semiHidden/>
    <w:unhideWhenUsed/>
    <w:rsid w:val="000B2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0B2C49"/>
    <w:rPr>
      <w:b/>
      <w:bCs/>
    </w:rPr>
  </w:style>
  <w:style w:type="character" w:styleId="a3">
    <w:name w:val="Hyperlink"/>
    <w:basedOn w:val="a0"/>
    <w:link w:val="10"/>
    <w:unhideWhenUsed/>
    <w:rsid w:val="000B2C49"/>
    <w:rPr>
      <w:color w:val="0000FF"/>
      <w:u w:val="single"/>
    </w:rPr>
  </w:style>
  <w:style w:type="character" w:customStyle="1" w:styleId="a4">
    <w:name w:val="Основной текст_"/>
    <w:link w:val="31"/>
    <w:rsid w:val="001D5B61"/>
    <w:rPr>
      <w:spacing w:val="1"/>
      <w:sz w:val="26"/>
      <w:szCs w:val="26"/>
      <w:shd w:val="clear" w:color="auto" w:fill="FFFFFF"/>
    </w:rPr>
  </w:style>
  <w:style w:type="paragraph" w:styleId="aa">
    <w:name w:val="List Paragraph"/>
    <w:basedOn w:val="a"/>
    <w:uiPriority w:val="34"/>
    <w:qFormat/>
    <w:rsid w:val="00F34DC9"/>
    <w:pPr>
      <w:ind w:left="720"/>
      <w:contextualSpacing/>
    </w:pPr>
  </w:style>
  <w:style w:type="character" w:styleId="ab">
    <w:name w:val="Unresolved Mention"/>
    <w:basedOn w:val="a0"/>
    <w:uiPriority w:val="99"/>
    <w:semiHidden/>
    <w:unhideWhenUsed/>
    <w:rsid w:val="001139FF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57241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dc-56@yandex.ru" TargetMode="External"/><Relationship Id="rId3" Type="http://schemas.openxmlformats.org/officeDocument/2006/relationships/styles" Target="styles.xml"/><Relationship Id="rId7" Type="http://schemas.openxmlformats.org/officeDocument/2006/relationships/hyperlink" Target="https://vk.com/rdc56?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clck.ru/3QMqfa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vk.com/rdc56" TargetMode="Externa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3E0293-27FA-425E-9245-09A2A51E1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1451</Words>
  <Characters>8277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4</cp:lastModifiedBy>
  <cp:revision>6</cp:revision>
  <cp:lastPrinted>2025-10-16T04:25:00Z</cp:lastPrinted>
  <dcterms:created xsi:type="dcterms:W3CDTF">2026-01-15T09:08:00Z</dcterms:created>
  <dcterms:modified xsi:type="dcterms:W3CDTF">2026-01-21T06:48:00Z</dcterms:modified>
</cp:coreProperties>
</file>