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xmlns:vyd="http://volga.yandex.com/schemas/document/model" xmlns:r="http://schemas.openxmlformats.org/officeDocument/2006/relationships" w:conformance="transitional" mc:Ignorable="vyd">
  <w:background/>
  <w:body vyd:_id="vyd:00000000000001">
    <w:tbl vyd:_id="vyd:000000000000sl">
      <w:tblPr>
        <w:tblW w:w="9606" w:type="dxa"/>
        <w:tblLayout w:type="fixed"/>
        <w:tblLook w:firstRow="1" w:lastRow="0" w:firstColumn="1" w:lastColumn="0" w:noHBand="0" w:noVBand="1" w:val="07c5"/>
      </w:tblPr>
      <w:tblGrid>
        <w:gridCol w:w="4928"/>
        <w:gridCol w:w="4678"/>
      </w:tblGrid>
      <w:tr w:rsidR="00476D3E" w14:paraId="02453E72" w14:textId="77777777" vyd:_id="vyd:000000000000sm">
        <w:trPr>
          <w:trHeight w:val="5556"/>
        </w:trPr>
        <w:tc vyd:_id="vyd:000000000000t3">
          <w:tcPr/>
          <w:p w14:paraId="19E4D826" w14:textId="77777777" w:rsidR="00476D3E" w:rsidRDefault="00000000" vyd:_id="vyd:000000000000ts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before="0" w:after="0"/>
              <w:ind w:end="174" w:firstLine="0"/>
              <w:jc w:val="star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t">СОГЛАСОВАНО</w:t>
            </w:r>
          </w:p>
          <w:p w14:paraId="7B44DC74" w14:textId="77777777" w:rsidR="00476D3E" w:rsidRDefault="00000000" vyd:_id="vyd:000000000000tq">
            <w:pPr>
              <w:tabs>
                <w:tab w:val="left" w:pos="180"/>
                <w:tab w:val="left" w:pos="540"/>
                <w:tab w:val="left" w:pos="720"/>
                <w:tab w:val="left" w:pos="4395"/>
                <w:tab w:val="left" w:pos="4962"/>
              </w:tabs>
              <w:spacing w:before="0" w:after="0"/>
              <w:ind w:end="174" w:firstLine="0"/>
            </w:pPr>
            <w:r>
              <w:rPr>
                <w:sz w:val="28"/>
                <w:szCs w:val="28"/>
              </w:rPr>
              <w:t vyd:_id="vyd:000000000000tr">Заместитель министра образования Оренбургской области</w:t>
            </w:r>
          </w:p>
          <w:p w14:paraId="1BCA4641" w14:textId="77777777" w:rsidR="00476D3E" w:rsidRDefault="00000000" vyd:_id="vyd:000000000000to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p">_____________ Р.Н. Салимов</w:t>
            </w:r>
          </w:p>
          <w:p w14:paraId="39F5E5AF" w14:textId="77777777" w:rsidR="00476D3E" w:rsidRDefault="00000000" vyd:_id="vyd:000000000000tm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n">«____» _______ 2026 г.</w:t>
            </w:r>
          </w:p>
          <w:p w14:paraId="29793BA6" w14:textId="77777777" w:rsidR="00476D3E" w:rsidRDefault="00476D3E" vyd:_id="vyd:000000000000tl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2AF21750" w14:textId="77777777" w:rsidR="00476D3E" w:rsidRDefault="00476D3E" vyd:_id="vyd:000000000000tk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247520E5" w14:textId="77777777" w:rsidR="00476D3E" w:rsidRDefault="00476D3E" vyd:_id="vyd:000000000000tj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3C7BB9F3" w14:textId="77777777" w:rsidR="00476D3E" w:rsidRDefault="00000000" vyd:_id="vyd:000000000000th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before="0" w:after="0"/>
              <w:ind w:end="174" w:firstLine="0"/>
              <w:jc w:val="star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i">СОГЛАСОВАНО</w:t>
            </w:r>
          </w:p>
          <w:p w14:paraId="71996110" w14:textId="77777777" w:rsidR="00476D3E" w:rsidRDefault="00000000" vyd:_id="vyd:000000000000tf">
            <w:pPr>
              <w:tabs>
                <w:tab w:val="left" w:pos="180"/>
                <w:tab w:val="left" w:pos="540"/>
                <w:tab w:val="left" w:pos="720"/>
                <w:tab w:val="left" w:pos="4395"/>
                <w:tab w:val="left" w:pos="4962"/>
              </w:tabs>
              <w:spacing w:before="0" w:after="0"/>
              <w:ind w:end="174" w:firstLine="0"/>
            </w:pPr>
            <w:r>
              <w:rPr>
                <w:sz w:val="28"/>
                <w:szCs w:val="28"/>
              </w:rPr>
              <w:t vyd:_id="vyd:000000000000tg">Директор департамента</w:t>
            </w:r>
          </w:p>
          <w:p w14:paraId="242D8F16" w14:textId="77777777" w:rsidR="00476D3E" w:rsidRDefault="00000000" vyd:_id="vyd:000000000000td">
            <w:pPr>
              <w:tabs>
                <w:tab w:val="left" w:pos="180"/>
                <w:tab w:val="left" w:pos="540"/>
                <w:tab w:val="left" w:pos="720"/>
                <w:tab w:val="left" w:pos="4395"/>
                <w:tab w:val="left" w:pos="4962"/>
              </w:tabs>
              <w:spacing w:before="0" w:after="0"/>
              <w:ind w:end="174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e">молодежной политики</w:t>
            </w:r>
          </w:p>
          <w:p w14:paraId="02D7049B" w14:textId="77777777" w:rsidR="00476D3E" w:rsidRDefault="00000000" vyd:_id="vyd:000000000000tb">
            <w:pPr>
              <w:tabs>
                <w:tab w:val="left" w:pos="180"/>
                <w:tab w:val="left" w:pos="540"/>
                <w:tab w:val="left" w:pos="720"/>
                <w:tab w:val="left" w:pos="4395"/>
                <w:tab w:val="left" w:pos="4962"/>
              </w:tabs>
              <w:spacing w:before="0" w:after="0"/>
              <w:ind w:end="174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c">Оренбургской области</w:t>
            </w:r>
          </w:p>
          <w:p w14:paraId="0DD857F9" w14:textId="77777777" w:rsidR="00476D3E" w:rsidRDefault="00000000" vyd:_id="vyd:000000000000t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a">_____________ С.В. Молчанов</w:t>
            </w:r>
          </w:p>
          <w:p w14:paraId="3FB39EA3" w14:textId="77777777" w:rsidR="00476D3E" w:rsidRDefault="00000000" vyd:_id="vyd:000000000000t7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8">«____» _______ 2026 г.</w:t>
            </w:r>
          </w:p>
          <w:p w14:paraId="7FDC9A42" w14:textId="77777777" w:rsidR="00476D3E" w:rsidRDefault="00476D3E" vyd:_id="vyd:000000000000t6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4D16C9E4" w14:textId="77777777" w:rsidR="00476D3E" w:rsidRDefault="00476D3E" vyd:_id="vyd:000000000000t5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7E4C09AA" w14:textId="77777777" w:rsidR="00476D3E" w:rsidRDefault="00476D3E" vyd:_id="vyd:000000000000t4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</w:tc>
        <w:tc vyd:_id="vyd:000000000000sn">
          <w:tcPr/>
          <w:p w14:paraId="461BB6CB" w14:textId="77777777" w:rsidR="00476D3E" w:rsidRDefault="00000000" vyd:_id="vyd:000000000000t1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start="1452" w:hanging="1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2">УТВЕРЖДАЮ</w:t>
            </w:r>
          </w:p>
          <w:p w14:paraId="43B8D416" w14:textId="3C63AE2F" w:rsidR="00476D3E" w:rsidRDefault="005607CA" vyd:_id="vyd:000000000000sz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start="1452" w:hanging="1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t0">Директор</w:t>
            </w:r>
          </w:p>
          <w:p w14:paraId="3AF81DCA" w14:textId="3648E866" w:rsidR="005607CA" w:rsidRDefault="005607CA" vyd:_id="vyd:000000000000sx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start="1452" w:hanging="1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sy">ГАПОУ «Академия сервиса»</w:t>
            </w:r>
          </w:p>
          <w:p w14:paraId="24AD1CB9" w14:textId="459ECBA1" w:rsidR="00476D3E" w:rsidRDefault="00000000" vyd:_id="vyd:000000000000st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start="1452" w:hanging="1275"/>
            </w:pPr>
            <w:r>
              <w:rPr>
                <w:sz w:val="28"/>
                <w:szCs w:val="28"/>
              </w:rPr>
              <w:t vyd:_id="vyd:000000000000sw">____________ Е</w:t>
            </w:r>
            <w:r>
              <w:rPr>
                <w:sz w:val="28"/>
                <w:szCs w:val="28"/>
              </w:rPr>
              <w:t vyd:_id="vyd:000000000000sv">.А. Кальченко</w:t>
            </w:r>
            <w:r>
              <w:rPr>
                <w:sz w:val="28"/>
                <w:szCs w:val="28"/>
              </w:rPr>
              <w:t vyd:_id="vyd:000000000000su" xml:space="preserve"> </w:t>
            </w:r>
          </w:p>
          <w:p w14:paraId="203398AF" w14:textId="77777777" w:rsidR="00476D3E" w:rsidRDefault="00000000" vyd:_id="vyd:000000000000sr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ss" xml:space="preserve">  «_____» _________ 2026 г.</w:t>
            </w:r>
          </w:p>
          <w:p w14:paraId="7675433E" w14:textId="77777777" w:rsidR="00476D3E" w:rsidRDefault="00476D3E" vyd:_id="vyd:000000000000sq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0BA1A148" w14:textId="77777777" w:rsidR="00476D3E" w:rsidRDefault="00476D3E" vyd:_id="vyd:000000000000sp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  <w:p w14:paraId="52B4EF18" w14:textId="77777777" w:rsidR="00476D3E" w:rsidRDefault="00476D3E" vyd:_id="vyd:000000000000so">
            <w:pPr>
              <w:tabs>
                <w:tab w:val="left" w:pos="180"/>
                <w:tab w:val="left" w:pos="540"/>
                <w:tab w:val="left" w:pos="720"/>
                <w:tab w:val="left" w:pos="3690"/>
                <w:tab w:val="left" w:pos="4962"/>
              </w:tabs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14:paraId="35793CE8" w14:textId="77777777" w:rsidR="00476D3E" w:rsidRDefault="00476D3E" vyd:_id="vyd:000000000000sk">
      <w:pPr>
        <w:tabs>
          <w:tab w:val="left" w:pos="0"/>
          <w:tab w:val="left" w:pos="993"/>
        </w:tabs>
        <w:spacing w:before="0" w:after="0"/>
        <w:ind w:firstLine="0"/>
        <w:jc w:val="center"/>
        <w:rPr>
          <w:sz w:val="28"/>
          <w:szCs w:val="28"/>
        </w:rPr>
      </w:pPr>
    </w:p>
    <w:p w14:paraId="0722718B" w14:textId="77777777" w:rsidR="00476D3E" w:rsidRDefault="00000000" vyd:_id="vyd:000000000000si">
      <w:pPr>
        <w:tabs>
          <w:tab w:val="left" w:pos="0"/>
          <w:tab w:val="left" w:pos="993"/>
        </w:tabs>
        <w:spacing w:before="0" w:after="0"/>
        <w:ind w:firstLine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vyd:_id="vyd:000000000000sj">ПОЛОЖЕНИЕ</w:t>
      </w:r>
    </w:p>
    <w:p w14:paraId="4F6AA322" w14:textId="77777777" w:rsidR="00476D3E" w:rsidRDefault="00000000" vyd:_id="vyd:000000000000sg">
      <w:pPr>
        <w:shd w:val="clear" w:color="auto" w:fill="FFFFFF"/>
        <w:tabs>
          <w:tab w:val="left" w:pos="0"/>
          <w:tab w:val="left" w:pos="993"/>
        </w:tabs>
        <w:autoSpaceDE w:val="0"/>
        <w:spacing w:before="0" w:after="0"/>
        <w:ind w:firstLine="0"/>
        <w:jc w:val="center"/>
        <w:rPr>
          <w:sz w:val="28"/>
          <w:bCs w:val="1"/>
          <w:szCs w:val="28"/>
        </w:rPr>
      </w:pPr>
      <w:r>
        <w:rPr>
          <w:sz w:val="28"/>
          <w:color w:val="000000"/>
          <w:bCs w:val="1"/>
          <w:szCs w:val="28"/>
        </w:rPr>
        <w:t vyd:_id="vyd:000000000000sh">об областном смотре-конкурсе детских оздоровительных лагерей</w:t>
      </w:r>
    </w:p>
    <w:p w14:paraId="49012DB0" w14:textId="77777777" w:rsidR="00476D3E" w:rsidRDefault="00000000" vyd:_id="vyd:000000000000sa">
      <w:pPr>
        <w:spacing w:before="0" w:after="0"/>
        <w:ind w:firstLine="0"/>
        <w:jc w:val="center"/>
      </w:pPr>
      <w:r>
        <w:rPr>
          <w:sz w:val="28"/>
          <w:color w:val="000000"/>
          <w:bCs w:val="1"/>
          <w:szCs w:val="28"/>
        </w:rPr>
        <w:t vyd:_id="vyd:000000000000sf" xml:space="preserve">«Лучший детский </w:t>
      </w:r>
      <w:r>
        <w:rPr>
          <w:sz w:val="28"/>
          <w:bCs w:val="1"/>
          <w:szCs w:val="28"/>
        </w:rPr>
        <w:t vyd:_id="vyd:000000000000se">лагерь</w:t>
      </w:r>
      <w:r>
        <w:rPr>
          <w:sz w:val="28"/>
          <w:color w:val="000000"/>
          <w:bCs w:val="1"/>
          <w:szCs w:val="28"/>
        </w:rPr>
        <w:t vyd:_id="vyd:000000000000sd" xml:space="preserve"> Оренбуржья </w:t>
      </w:r>
      <w:r>
        <w:rPr>
          <w:sz w:val="28"/>
          <w:bCs w:val="1"/>
          <w:szCs w:val="28"/>
        </w:rPr>
        <w:t vyd:_id="vyd:000000000000sc" xml:space="preserve">– </w:t>
      </w:r>
      <w:r>
        <w:rPr>
          <w:sz w:val="28"/>
          <w:color w:val="000000"/>
          <w:bCs w:val="1"/>
          <w:szCs w:val="28"/>
        </w:rPr>
        <w:t vyd:_id="vyd:000000000000sb">2026»</w:t>
      </w:r>
    </w:p>
    <w:p w14:paraId="4D4286B6" w14:textId="77777777" w:rsidR="00476D3E" w:rsidRDefault="00476D3E" vyd:_id="vyd:000000000000s9">
      <w:pPr>
        <w:tabs>
          <w:tab w:val="left" w:pos="0"/>
          <w:tab w:val="left" w:pos="993"/>
        </w:tabs>
        <w:spacing w:before="0" w:after="0"/>
        <w:ind w:firstLine="0"/>
        <w:jc w:val="center"/>
        <w:rPr>
          <w:sz w:val="28"/>
          <w:color w:val="000000"/>
          <w:bCs w:val="1"/>
          <w:szCs w:val="28"/>
        </w:rPr>
      </w:pPr>
    </w:p>
    <w:p w14:paraId="0C36E2CA" w14:textId="77777777" w:rsidR="00476D3E" w:rsidRDefault="00000000" vyd:_id="vyd:000000000000s7">
      <w:pPr>
        <w:numPr>
          <w:ilvl w:val="0"/>
          <w:numId w:val="2"/>
        </w:numPr>
        <w:tabs>
          <w:tab w:val="left" w:pos="180"/>
          <w:tab w:val="left" w:pos="284"/>
          <w:tab w:val="left" w:pos="426"/>
        </w:tabs>
        <w:spacing w:before="0" w:after="0"/>
        <w:ind w:star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s8" xml:space="preserve"> Общие положения</w:t>
      </w:r>
    </w:p>
    <w:p w14:paraId="30A71DB9" w14:textId="77777777" w:rsidR="00476D3E" w:rsidRDefault="00476D3E" vyd:_id="vyd:000000000000s6">
      <w:pPr>
        <w:tabs>
          <w:tab w:val="left" w:pos="180"/>
          <w:tab w:val="left" w:pos="284"/>
          <w:tab w:val="left" w:pos="426"/>
        </w:tabs>
        <w:spacing w:before="0" w:after="0"/>
        <w:ind w:firstLine="0"/>
        <w:rPr>
          <w:sz w:val="28"/>
          <w:szCs w:val="28"/>
        </w:rPr>
      </w:pPr>
    </w:p>
    <w:p w14:paraId="162C20D8" w14:textId="77777777" w:rsidR="00476D3E" w:rsidRDefault="00000000" vyd:_id="vyd:000000000000s0">
      <w:pPr>
        <w:pStyle w:val="afe"/>
        <w:spacing w:before="0" w:after="0"/>
      </w:pPr>
      <w:r>
        <w:rPr>
          <w:sz w:val="28"/>
          <w:bCs w:val="1"/>
          <w:szCs w:val="28"/>
        </w:rPr>
        <w:t vyd:_id="vyd:000000000000s5" xml:space="preserve">1.1 Настоящее Положение регламентирует порядок организации и проведения областного смотра-конкурса детских оздоровительных лагерей, направленного на выявление лучших практик работы, развитие профессионального сообщества специалистов, распространение инновационного педагогического опыта и повышение качества воспитательной среды в учреждениях отдыха и оздоровления детей «Лучший детский лагерь Оренбуржья </w:t>
      </w:r>
      <w:r>
        <w:rPr>
          <w:sz w:val="28"/>
          <w:szCs w:val="28"/>
        </w:rPr>
        <w:t vyd:_id="vyd:000000000000s4">–</w:t>
      </w:r>
      <w:r>
        <w:rPr>
          <w:sz w:val="28"/>
          <w:bCs w:val="1"/>
          <w:szCs w:val="28"/>
        </w:rPr>
        <w:t vyd:_id="vyd:000000000000s3" xml:space="preserve"> 2026» (далее </w:t>
      </w:r>
      <w:r>
        <w:rPr>
          <w:sz w:val="28"/>
          <w:szCs w:val="28"/>
        </w:rPr>
        <w:t vyd:_id="vyd:000000000000s2">–</w:t>
      </w:r>
      <w:r>
        <w:rPr>
          <w:sz w:val="28"/>
          <w:bCs w:val="1"/>
          <w:szCs w:val="28"/>
        </w:rPr>
        <w:t vyd:_id="vyd:000000000000s1" xml:space="preserve"> Конкурс).</w:t>
      </w:r>
    </w:p>
    <w:p w14:paraId="35F4C1C1" w14:textId="77777777" w:rsidR="00476D3E" w:rsidRDefault="00476D3E" vyd:_id="vyd:000000000000rz">
      <w:pPr>
        <w:spacing w:before="0" w:after="0"/>
        <w:rPr>
          <w:sz w:val="28"/>
          <w:szCs w:val="28"/>
        </w:rPr>
      </w:pPr>
    </w:p>
    <w:p w14:paraId="09B9E74D" w14:textId="77777777" w:rsidR="00476D3E" w:rsidRDefault="00000000" vyd:_id="vyd:000000000000rx">
      <w:pPr>
        <w:numPr>
          <w:ilvl w:val="0"/>
          <w:numId w:val="2"/>
        </w:numPr>
        <w:tabs>
          <w:tab w:val="left" w:pos="180"/>
          <w:tab w:val="left" w:pos="284"/>
          <w:tab w:val="left" w:pos="426"/>
        </w:tabs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ry">Цель и задачи Конкурса</w:t>
      </w:r>
    </w:p>
    <w:p w14:paraId="3BEB34D0" w14:textId="77777777" w:rsidR="00476D3E" w:rsidRDefault="00476D3E" vyd:_id="vyd:000000000000rw">
      <w:pPr>
        <w:tabs>
          <w:tab w:val="left" w:pos="180"/>
          <w:tab w:val="left" w:pos="284"/>
          <w:tab w:val="left" w:pos="426"/>
        </w:tabs>
        <w:spacing w:before="0" w:after="0"/>
        <w:ind w:firstLine="0"/>
        <w:rPr>
          <w:sz w:val="28"/>
          <w:szCs w:val="28"/>
        </w:rPr>
      </w:pPr>
    </w:p>
    <w:p w14:paraId="4955E01C" w14:textId="77777777" w:rsidR="00476D3E" w:rsidRDefault="00000000" vyd:_id="vyd:000000000000ru">
      <w:pPr>
        <w:shd w:val="clear" w:color="auto" w:fill="FFFFFF"/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rv">2.1. Цель конкурса – поддержка и распространение лучших практик воспитательной, оздоровительной и развивающей деятельности детских лагерей, формирующих современную культуру отдыха и счастливого детства в Оренбуржье.</w:t>
      </w:r>
    </w:p>
    <w:p w14:paraId="7E83761F" w14:textId="77777777" w:rsidR="00476D3E" w:rsidRDefault="00000000" vyd:_id="vyd:000000000000rs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t">2.2. Задачи Конкурса:</w:t>
      </w:r>
    </w:p>
    <w:p w14:paraId="14578F4E" w14:textId="77777777" w:rsidR="00476D3E" w:rsidRDefault="00000000" vyd:_id="vyd:000000000000rq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r">– выявление лучших организаций отдыха детей и их оздоровления Оренбургской области, реализующих программы воспитательной работы;</w:t>
      </w:r>
    </w:p>
    <w:p w14:paraId="7E21698A" w14:textId="77777777" w:rsidR="00476D3E" w:rsidRDefault="00000000" vyd:_id="vyd:000000000000rn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p" xml:space="preserve">– </w:t>
      </w:r>
      <w:r>
        <w:rPr>
          <w:sz w:val="28"/>
          <w:color w:val="000000"/>
          <w:szCs w:val="28"/>
        </w:rPr>
        <w:t vyd:_id="vyd:000000000000ro">развитие профессиональных сообществ педагогов и вожатых;</w:t>
      </w:r>
    </w:p>
    <w:p w14:paraId="62DADAE7" w14:textId="77777777" w:rsidR="00476D3E" w:rsidRDefault="00000000" vyd:_id="vyd:000000000000rk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m" xml:space="preserve">– </w:t>
      </w:r>
      <w:r>
        <w:rPr>
          <w:sz w:val="28"/>
          <w:color w:val="000000"/>
          <w:szCs w:val="28"/>
        </w:rPr>
        <w:t vyd:_id="vyd:000000000000rl">вовлечение общественных и молодёжных организаций в развитие лагерей;</w:t>
      </w:r>
    </w:p>
    <w:p w14:paraId="010CAEDB" w14:textId="77777777" w:rsidR="00476D3E" w:rsidRDefault="00000000" vyd:_id="vyd:000000000000rh">
      <w:pPr>
        <w:shd w:val="clear" w:color="auto" w:fill="FFFFFF"/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rj">–</w:t>
      </w:r>
      <w:r>
        <w:rPr>
          <w:sz w:val="28"/>
          <w:color w:val="000000"/>
          <w:szCs w:val="28"/>
        </w:rPr>
        <w:t vyd:_id="vyd:000000000000ri" xml:space="preserve"> продвижение регионального бренда «Оренбуржье – Родина счастливого детства»;</w:t>
      </w:r>
    </w:p>
    <w:p w14:paraId="5E9CC05A" w14:textId="77777777" w:rsidR="00476D3E" w:rsidRDefault="00000000" vyd:_id="vyd:000000000000rf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g">– поддержка и продвижение лучшего опыта работы профессиональных команд организаций отдыха детей и их оздоровления по обновлению содержания и созданию условий для современного, качественного и безопасного отдыха и оздоровления детей;</w:t>
      </w:r>
    </w:p>
    <w:p w14:paraId="3E8C30C3" w14:textId="77777777" w:rsidR="00476D3E" w:rsidRDefault="00000000" vyd:_id="vyd:000000000000rd">
      <w:pPr>
        <w:shd w:val="clear" w:color="auto" w:fill="FFFFFF"/>
        <w:spacing w:before="0" w:after="0"/>
      </w:pPr>
      <w:r>
        <w:rPr>
          <w:sz w:val="28"/>
          <w:szCs w:val="28"/>
        </w:rPr>
        <w:t vyd:_id="vyd:000000000000re">– повышение роли организаций отдыха детей и их оздоровления в обеспечении развития творческого потенциала детей, занятий физической культурой, спортом и туризмом, в формировании у детей навыков здорового образа жизни;</w:t>
      </w:r>
    </w:p>
    <w:p w14:paraId="233775A5" w14:textId="77777777" w:rsidR="00476D3E" w:rsidRDefault="00000000" vyd:_id="vyd:000000000000rb">
      <w:pPr>
        <w:shd w:val="clear" w:color="auto" w:fill="FFFFFF"/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rc">– формирование позитивного имиджа организаций отдыха детей и их оздоровления Оренбургской области, расширение спектра предоставляемых ими услуг.</w:t>
      </w:r>
    </w:p>
    <w:p w14:paraId="61B794C6" w14:textId="77777777" w:rsidR="0051614A" w:rsidRDefault="0051614A" vyd:_id="vyd:000000000000ra">
      <w:pPr>
        <w:shd w:val="clear" w:color="auto" w:fill="FFFFFF"/>
        <w:spacing w:before="0" w:after="0"/>
      </w:pPr>
    </w:p>
    <w:p w14:paraId="21A8F563" w14:textId="77777777" w:rsidR="00476D3E" w:rsidRDefault="00000000" vyd:_id="vyd:000000000000r8">
      <w:pPr>
        <w:numPr>
          <w:ilvl w:val="0"/>
          <w:numId w:val="2"/>
        </w:numPr>
        <w:tabs>
          <w:tab w:val="left" w:pos="567"/>
          <w:tab w:val="left" w:pos="2127"/>
          <w:tab w:val="left" w:pos="3969"/>
        </w:tabs>
        <w:spacing w:before="0" w:after="0"/>
        <w:ind w:star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r9">Руководство и организаторы Конкурса</w:t>
      </w:r>
    </w:p>
    <w:p w14:paraId="69DAA483" w14:textId="77777777" w:rsidR="00476D3E" w:rsidRDefault="00476D3E" vyd:_id="vyd:000000000000r7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03E635B9" w14:textId="77777777" w:rsidR="00476D3E" w:rsidRDefault="00000000" vyd:_id="vyd:000000000000r2">
      <w:pPr>
        <w:spacing w:before="0" w:after="0"/>
        <w:rPr>
          <w:sz w:val="28"/>
          <w:b w:val="1"/>
          <w:bCs w:val="1"/>
          <w:szCs w:val="28"/>
        </w:rPr>
      </w:pPr>
      <w:r>
        <w:rPr>
          <w:sz w:val="28"/>
          <w:bCs w:val="1"/>
          <w:szCs w:val="28"/>
        </w:rPr>
        <w:t vyd:_id="vyd:000000000000r6" xml:space="preserve">3.1. Конкурс проводится министерством образования Оренбургской области, ресурсным детский центр «Содружество» ГАПОУ «Академия сервиса», департаментом молодежной политики Оренбургской области, при поддержке:  министерства социального развития Оренбургской области, министерства здравоохранения Оренбургской области, </w:t>
      </w:r>
      <w:r>
        <w:rPr>
          <w:sz w:val="28"/>
          <w:szCs w:val="28"/>
        </w:rPr>
        <w:t vyd:_id="vyd:000000000000r5" xml:space="preserve">министерства физической культуры и спорта Оренбургской области, </w:t>
      </w:r>
      <w:r>
        <w:rPr>
          <w:sz w:val="28"/>
          <w:bCs w:val="1"/>
          <w:szCs w:val="28"/>
        </w:rPr>
        <w:t vyd:_id="vyd:000000000000r4" xml:space="preserve">управления Федеральной службы по надзору в сфере защиты прав потребителей и благополучия человека по Оренбургской области, </w:t>
      </w:r>
      <w:r>
        <w:rPr>
          <w:sz w:val="28"/>
          <w:szCs w:val="28"/>
        </w:rPr>
        <w:t vyd:_id="vyd:000000000000r3">УПР в Оренбургской области.</w:t>
      </w:r>
    </w:p>
    <w:p w14:paraId="31A79E8C" w14:textId="77777777" w:rsidR="00476D3E" w:rsidRDefault="00000000" vyd:_id="vyd:000000000000r0">
      <w:pPr>
        <w:spacing w:before="0" w:after="0"/>
      </w:pPr>
      <w:r>
        <w:rPr>
          <w:sz w:val="28"/>
          <w:bCs w:val="1"/>
          <w:szCs w:val="28"/>
        </w:rPr>
        <w:t vyd:_id="vyd:000000000000r1">3.2. Общее руководство Конкурсом осуществляет ресурсный детский центр «Содружество» ГАПОУ «Академия сервиса» (далее – РДЦ «Содружество»). Организация и проведение Конкурса возлагается на РДЦ «Содружество» (далее – Организатор).</w:t>
      </w:r>
    </w:p>
    <w:p w14:paraId="067A3E60" w14:textId="77777777" w:rsidR="00476D3E" w:rsidRDefault="00476D3E" vyd:_id="vyd:000000000000qz">
      <w:pPr>
        <w:tabs>
          <w:tab w:val="left" w:pos="1875"/>
        </w:tabs>
        <w:spacing w:before="0" w:after="0"/>
        <w:ind w:firstLine="0"/>
        <w:rPr>
          <w:sz w:val="28"/>
          <w:bCs w:val="1"/>
          <w:szCs w:val="28"/>
        </w:rPr>
      </w:pPr>
    </w:p>
    <w:p w14:paraId="1AB7905D" w14:textId="77777777" w:rsidR="00476D3E" w:rsidRDefault="00000000" vyd:_id="vyd:000000000000qx">
      <w:pPr>
        <w:numPr>
          <w:ilvl w:val="0"/>
          <w:numId w:val="2"/>
        </w:numPr>
        <w:tabs>
          <w:tab w:val="left" w:pos="180"/>
          <w:tab w:val="left" w:pos="284"/>
          <w:tab w:val="left" w:pos="426"/>
        </w:tabs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qy">Участники Конкурса</w:t>
      </w:r>
    </w:p>
    <w:p w14:paraId="0F2A0F10" w14:textId="77777777" w:rsidR="00476D3E" w:rsidRDefault="00476D3E" vyd:_id="vyd:000000000000qw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5B909308" w14:textId="77777777" w:rsidR="00476D3E" w:rsidRDefault="00000000" vyd:_id="vyd:000000000000qq">
      <w:pPr>
        <w:spacing w:before="0" w:after="0"/>
        <w:rPr>
          <w:sz w:val="28"/>
          <w:bCs w:val="1"/>
          <w:szCs w:val="28"/>
        </w:rPr>
      </w:pPr>
      <w:r>
        <w:rPr>
          <w:sz w:val="28"/>
          <w:bCs w:val="1"/>
          <w:szCs w:val="28"/>
        </w:rPr>
        <w:t vyd:_id="vyd:000000000000qv" xml:space="preserve">4.1. В номинации Конкурса «Лучший стационарный (загородный) детский лагерь круглогодичного действия» вправе принимать участие стационарные (загородные) организации круглогодичного действия, независимо от организационно </w:t>
      </w:r>
      <w:r>
        <w:rPr>
          <w:sz w:val="28"/>
          <w:szCs w:val="28"/>
        </w:rPr>
        <w:t vyd:_id="vyd:000000000000qu" xml:space="preserve">– </w:t>
      </w:r>
      <w:r>
        <w:rPr>
          <w:sz w:val="28"/>
          <w:bCs w:val="1"/>
          <w:szCs w:val="28"/>
        </w:rPr>
        <w:t vyd:_id="vyd:000000000000qt" xml:space="preserve">правовой формы собственности и ведомственной принадлежности, осуществляющие деятельность в сфере организации отдыха и оздоровления детей (далее </w:t>
      </w:r>
      <w:r>
        <w:rPr>
          <w:sz w:val="28"/>
          <w:szCs w:val="28"/>
        </w:rPr>
        <w:t vyd:_id="vyd:000000000000qs">–</w:t>
      </w:r>
      <w:r>
        <w:rPr>
          <w:sz w:val="28"/>
          <w:bCs w:val="1"/>
          <w:szCs w:val="28"/>
        </w:rPr>
        <w:t vyd:_id="vyd:000000000000qr" xml:space="preserve"> Участники), действующие на территории Оренбургской области и включенные в региональный реестр организаций отдыха детей и их оздоровления. </w:t>
      </w:r>
    </w:p>
    <w:p w14:paraId="546578EA" w14:textId="77777777" w:rsidR="00476D3E" w:rsidRDefault="00000000" vyd:_id="vyd:000000000000ql">
      <w:pPr>
        <w:spacing w:before="0" w:after="0"/>
      </w:pPr>
      <w:r>
        <w:rPr>
          <w:sz w:val="28"/>
          <w:bCs w:val="1"/>
          <w:szCs w:val="28"/>
        </w:rPr>
        <w:t vyd:_id="vyd:000000000000qp" xml:space="preserve">4.2. В номинации Конкурса «Лучший стационарный (загородный) детский лагерь сезонного действия» вправе принимать участие стационарные (загородные) организации сезонного действия, независимо от организационно-правовой формы собственности и ведомственной принадлежности, осуществляющие деятельность в сфере организации отдыха и оздоровления детей </w:t>
      </w:r>
      <w:r>
        <w:rPr>
          <w:sz w:val="28"/>
          <w:bCs w:val="1"/>
          <w:szCs w:val="28"/>
        </w:rPr>
        <w:t vyd:_id="vyd:000000000000qo" xml:space="preserve">(далее </w:t>
      </w:r>
      <w:r>
        <w:rPr>
          <w:sz w:val="28"/>
          <w:szCs w:val="28"/>
        </w:rPr>
        <w:t vyd:_id="vyd:000000000000qn">–</w:t>
      </w:r>
      <w:r>
        <w:rPr>
          <w:sz w:val="28"/>
          <w:bCs w:val="1"/>
          <w:szCs w:val="28"/>
        </w:rPr>
        <w:t vyd:_id="vyd:000000000000qm" xml:space="preserve"> Участники), действующие на территории Оренбургской области и включенные в региональный реестр организаций отдыха детей и их оздоровления. </w:t>
      </w:r>
    </w:p>
    <w:p w14:paraId="53DC8F22" w14:textId="77777777" w:rsidR="00476D3E" w:rsidRDefault="00000000" vyd:_id="vyd:000000000000qh">
      <w:pPr>
        <w:spacing w:before="0" w:after="0"/>
      </w:pPr>
      <w:r>
        <w:rPr>
          <w:sz w:val="28"/>
          <w:szCs w:val="28"/>
        </w:rPr>
        <w:t vyd:_id="vyd:000000000000qk" xml:space="preserve">4.3. </w:t>
      </w:r>
      <w:r>
        <w:rPr>
          <w:sz w:val="28"/>
          <w:color w:val="000000"/>
          <w:szCs w:val="28"/>
        </w:rPr>
        <w:t vyd:_id="vyd:000000000000qj">К участию в Конкурсе допускаются организации, демонстрирующие безопасную и ответственную деятельность, без выявленных системных нарушений, создающих угрозу жизни и здоровью детей в период оздоровительной кампании</w:t>
      </w:r>
      <w:r>
        <w:rPr>
          <w:rFonts w:ascii="-webkit-standard;Cambria" w:hAnsi="-webkit-standard;Cambria" w:cs="-webkit-standard;Cambria"/>
          <w:sz w:val="28"/>
          <w:color w:val="000000"/>
          <w:szCs w:val="28"/>
        </w:rPr>
        <w:t vyd:_id="vyd:000000000000qi">.</w:t>
      </w:r>
    </w:p>
    <w:p w14:paraId="4F6BFB4B" w14:textId="77777777" w:rsidR="00476D3E" w:rsidRDefault="00000000" vyd:_id="vyd:000000000000qf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qg">4.4. Участие в Конкурсе проводится на безвозмездной основе.</w:t>
      </w:r>
    </w:p>
    <w:p w14:paraId="7C945451" w14:textId="77777777" w:rsidR="00476D3E" w:rsidRDefault="00476D3E" vyd:_id="vyd:000000000000qe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6173B317" w14:textId="77777777" w:rsidR="00476D3E" w:rsidRDefault="00000000" vyd:_id="vyd:000000000000qc">
      <w:pPr>
        <w:numPr>
          <w:ilvl w:val="0"/>
          <w:numId w:val="2"/>
        </w:num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qd">Сроки и порядок проведения Конкурса</w:t>
      </w:r>
    </w:p>
    <w:p w14:paraId="2EAA6960" w14:textId="77777777" w:rsidR="00476D3E" w:rsidRDefault="00476D3E" vyd:_id="vyd:000000000000qb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5A99508E" w14:textId="77777777" w:rsidR="00476D3E" w:rsidRDefault="00000000" vyd:_id="vyd:000000000000q7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qa" xml:space="preserve">5.1. </w:t>
      </w:r>
      <w:r>
        <w:rPr>
          <w:sz w:val="28"/>
          <w:bCs w:val="1"/>
          <w:szCs w:val="28"/>
        </w:rPr>
        <w:t vyd:_id="vyd:000000000000q9">Участие в Конкурсе в обеих номинациях проходит в три этапа</w:t>
      </w:r>
      <w:r>
        <w:rPr>
          <w:sz w:val="28"/>
          <w:szCs w:val="28"/>
        </w:rPr>
        <w:t vyd:_id="vyd:000000000000q8" xml:space="preserve">: </w:t>
      </w:r>
    </w:p>
    <w:p w14:paraId="46B438C5" w14:textId="77777777" w:rsidR="00476D3E" w:rsidRDefault="00000000" vyd:_id="vyd:000000000000q5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q6" xml:space="preserve">1 этап – заявочный. </w:t>
      </w:r>
    </w:p>
    <w:p w14:paraId="0AF2A799" w14:textId="77777777" w:rsidR="00476D3E" w:rsidRDefault="00000000" vyd:_id="vyd:000000000000q3">
      <w:pPr>
        <w:spacing w:before="0" w:after="0"/>
      </w:pPr>
      <w:r>
        <w:rPr>
          <w:sz w:val="28"/>
          <w:szCs w:val="28"/>
        </w:rPr>
        <w:t vyd:_id="vyd:000000000000q4">Сроки проведения: с 01 июня по 10 июня 2026 года.</w:t>
      </w:r>
    </w:p>
    <w:p w14:paraId="1A145DBE" w14:textId="6625C178" w:rsidR="00476D3E" w:rsidRDefault="00000000" vyd:_id="vyd:000000000000py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q2" xml:space="preserve">Заявки подаются путем заполнения онлайн-формы: </w:t>
      </w:r>
      <w:r>
        <w:fldChar w:fldCharType="begin" vyd:_id="vyd:000000000000q0"/>
      </w:r>
      <w:r>
        <w:instrText>HYPERLINK "https://clck.ru/3PijLL"</w:instrText>
      </w:r>
      <w:r>
        <w:fldChar w:fldCharType="separate"/>
      </w:r>
      <w:r>
        <w:rPr>
          <w:rStyle w:val="ab"/>
          <w:sz w:val="28"/>
          <w:szCs w:val="28"/>
        </w:rPr>
        <w:t vyd:_id="vyd:000000000000q1">https://clck.ru/3PijLL</w:t>
      </w:r>
      <w:r>
        <w:fldChar w:fldCharType="end" vyd:_id="vyd:000000000000q0-end"/>
      </w:r>
      <w:r>
        <w:rPr>
          <w:sz w:val="28"/>
          <w:szCs w:val="28"/>
        </w:rPr>
        <w:t vyd:_id="vyd:000000000000pz" xml:space="preserve">. </w:t>
      </w:r>
    </w:p>
    <w:p w14:paraId="1A5D0E9A" w14:textId="77777777" w:rsidR="00476D3E" w:rsidRDefault="00000000" vyd:_id="vyd:000000000000pw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x" xml:space="preserve">В онлайн форме необходимо указать: </w:t>
      </w:r>
    </w:p>
    <w:p w14:paraId="7F05F5D8" w14:textId="77777777" w:rsidR="00476D3E" w:rsidRDefault="00000000" vyd:_id="vyd:000000000000pu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v">1. Номинацию, в которой подается заявка на участие;</w:t>
      </w:r>
    </w:p>
    <w:p w14:paraId="22B55FC0" w14:textId="77777777" w:rsidR="00476D3E" w:rsidRDefault="00000000" vyd:_id="vyd:000000000000ps">
      <w:pPr>
        <w:spacing w:before="0" w:after="0"/>
      </w:pPr>
      <w:r>
        <w:rPr>
          <w:sz w:val="28"/>
          <w:szCs w:val="28"/>
        </w:rPr>
        <w:t vyd:_id="vyd:000000000000pt">2. Муниципальное образование, населенный пункт, адрес и контактные данные организации отдыха детей и их оздоровления;</w:t>
      </w:r>
    </w:p>
    <w:p w14:paraId="2326FB07" w14:textId="77777777" w:rsidR="00476D3E" w:rsidRDefault="00000000" vyd:_id="vyd:000000000000po">
      <w:pPr>
        <w:spacing w:before="0" w:after="0"/>
      </w:pPr>
      <w:r>
        <w:rPr>
          <w:sz w:val="28"/>
          <w:szCs w:val="28"/>
        </w:rPr>
        <w:t vyd:_id="vyd:000000000000pr">3.</w:t>
      </w:r>
      <w:r>
        <w:t vyd:_id="vyd:000000000000pq" xml:space="preserve"> </w:t>
      </w:r>
      <w:r>
        <w:rPr>
          <w:sz w:val="28"/>
          <w:szCs w:val="28"/>
        </w:rPr>
        <w:t vyd:_id="vyd:000000000000pp">Полное название организации отдыха детей и их оздоровления;</w:t>
      </w:r>
    </w:p>
    <w:p w14:paraId="297910D0" w14:textId="3E8C5498" w:rsidR="00476D3E" w:rsidRDefault="00000000" vyd:_id="vyd:000000000000pi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n" xml:space="preserve">4. Прикрепить заявку – анкету участника областного конкурса детских оздоровительных лагерей «Лучший детский лагерь Оренбуржья – 2026» (Положение об областном смотре-конкурсе детских оздоровительных лагерей «Лучший детский лагерь Оренбуржья </w:t>
      </w:r>
      <w:r>
        <w:t vyd:_id="vyd:000000000000pm" xml:space="preserve">– </w:t>
      </w:r>
      <w:r>
        <w:rPr>
          <w:sz w:val="28"/>
          <w:szCs w:val="28"/>
        </w:rPr>
        <w:t vyd:_id="vyd:000000000000pl" xml:space="preserve">2026», </w:t>
      </w:r>
      <w:r>
        <w:rPr>
          <w:sz w:val="28"/>
          <w:szCs w:val="28"/>
        </w:rPr>
        <w:t vyd:_id="vyd:000000000000pk">П</w:t>
      </w:r>
      <w:r>
        <w:rPr>
          <w:sz w:val="28"/>
          <w:szCs w:val="28"/>
        </w:rPr>
        <w:t vyd:_id="vyd:000000000000pj">риложение 1).</w:t>
      </w:r>
    </w:p>
    <w:p w14:paraId="2486CA2A" w14:textId="239CBC2D" w:rsidR="00476D3E" w:rsidRDefault="00000000" vyd:_id="vyd:000000000000pe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h">Кроме того, участники направляют заявление о согласии на обработку персональных данных, разрешенных для распространения (</w:t>
      </w:r>
      <w:r>
        <w:rPr>
          <w:sz w:val="28"/>
          <w:szCs w:val="28"/>
        </w:rPr>
        <w:t vyd:_id="vyd:000000000000pg">П</w:t>
      </w:r>
      <w:r>
        <w:rPr>
          <w:sz w:val="28"/>
          <w:szCs w:val="28"/>
        </w:rPr>
        <w:t vyd:_id="vyd:000000000000pf" xml:space="preserve">риложение 2).  </w:t>
      </w:r>
    </w:p>
    <w:p w14:paraId="6206757D" w14:textId="77777777" w:rsidR="00476D3E" w:rsidRDefault="00000000" vyd:_id="vyd:000000000000p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d">2 этап – заочный.</w:t>
      </w:r>
    </w:p>
    <w:p w14:paraId="2CD61A26" w14:textId="77777777" w:rsidR="00476D3E" w:rsidRDefault="00000000" vyd:_id="vyd:000000000000p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b">Сроки проведения: с 11 июня по 25 июня 2026 года.</w:t>
      </w:r>
    </w:p>
    <w:p w14:paraId="2CB5E033" w14:textId="77777777" w:rsidR="00476D3E" w:rsidRDefault="00000000" vyd:_id="vyd:000000000000p8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9">На втором этапе проводится экспертная оценка конкурсных материалов, представленных участниками через онлайн-форму.</w:t>
      </w:r>
    </w:p>
    <w:p w14:paraId="5866C770" w14:textId="77777777" w:rsidR="00476D3E" w:rsidRDefault="00000000" vyd:_id="vyd:000000000000p6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7">Эксперты рассматривают:</w:t>
      </w:r>
    </w:p>
    <w:p w14:paraId="79FDF564" w14:textId="77777777" w:rsidR="00476D3E" w:rsidRDefault="00000000" vyd:_id="vyd:000000000000p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5">– заявку-анкету участника;</w:t>
      </w:r>
    </w:p>
    <w:p w14:paraId="1EBBF823" w14:textId="77777777" w:rsidR="00476D3E" w:rsidRDefault="00000000" vyd:_id="vyd:000000000000p2">
      <w:pPr>
        <w:spacing w:before="0" w:after="0"/>
      </w:pPr>
      <w:r>
        <w:rPr>
          <w:sz w:val="28"/>
          <w:szCs w:val="28"/>
        </w:rPr>
        <w:t vyd:_id="vyd:000000000000p3" xml:space="preserve">– программу воспитательной работы лагеря, размещённую на официальном сайте организации; </w:t>
      </w:r>
    </w:p>
    <w:p w14:paraId="2C2B2577" w14:textId="77777777" w:rsidR="00476D3E" w:rsidRDefault="00000000" vyd:_id="vyd:000000000000p0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p1">– дополнительные материалы (презентации, фото – и видеоматериалы, ссылки на страницы лагеря в социальных сетях).</w:t>
      </w:r>
    </w:p>
    <w:p w14:paraId="0E491C67" w14:textId="510A2FF9" w:rsidR="00476D3E" w:rsidRDefault="00000000" vyd:_id="vyd:000000000000ow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z">По результатам оценки формируется ранжированный список участников</w:t>
      </w:r>
      <w:r>
        <w:rPr>
          <w:sz w:val="28"/>
          <w:szCs w:val="28"/>
        </w:rPr>
        <w:t vyd:_id="vyd:000000000000oy" xml:space="preserve"> </w:t>
      </w:r>
      <w:r>
        <w:rPr>
          <w:sz w:val="28"/>
          <w:szCs w:val="28"/>
        </w:rPr>
        <w:t vyd:_id="vyd:000000000000ox">с указанием количества набранных баллов, который утверждается протоколом конкурсной комиссии.</w:t>
      </w:r>
    </w:p>
    <w:p w14:paraId="25D34A8D" w14:textId="77777777" w:rsidR="00476D3E" w:rsidRDefault="00000000" vyd:_id="vyd:000000000000ou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v">Итоги заочного этапа размещаются на официальных ресурсах Конкурса:</w:t>
      </w:r>
    </w:p>
    <w:p w14:paraId="35DFC05D" w14:textId="4D06225E" w:rsidR="00476D3E" w:rsidRDefault="00000000" vyd:_id="vyd:000000000000os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t">– на сайте ГАПОУ «Академия сервиса» (вкладка ресурсный детский центр «Содружество»);</w:t>
      </w:r>
    </w:p>
    <w:p w14:paraId="2B328ADE" w14:textId="77777777" w:rsidR="0051614A" w:rsidRDefault="00000000" w:rsidP="0051614A" vyd:_id="vyd:000000000000ok">
      <w:pPr>
        <w:spacing w:before="0" w:after="0"/>
      </w:pPr>
      <w:r>
        <w:rPr>
          <w:sz w:val="28"/>
          <w:szCs w:val="28"/>
        </w:rPr>
        <w:t vyd:_id="vyd:000000000000or">–</w:t>
      </w:r>
      <w:r>
        <w:rPr>
          <w:sz w:val="28"/>
          <w:color w:val="000000"/>
          <w:szCs w:val="28"/>
        </w:rPr>
        <w:t vyd:_id="vyd:000000000000oq" xml:space="preserve"> </w:t>
      </w:r>
      <w:r>
        <w:rPr>
          <w:sz w:val="28"/>
          <w:szCs w:val="28"/>
        </w:rPr>
        <w:t vyd:_id="vyd:000000000000op">в сообществе РДЦ «Содружество» во ВКонтакте (</w:t>
      </w:r>
      <w:r>
        <w:fldChar w:fldCharType="begin" vyd:_id="vyd:000000000000om"/>
      </w:r>
      <w:r>
        <w:instrText>HYPERLINK "https://vk.com/rdc56"</w:instrText>
      </w:r>
      <w:r>
        <w:fldChar w:fldCharType="separate"/>
      </w:r>
      <w:bookmarkStart w:id="0" w:name="_Hlk211347716" vyd:_id="vyd:000000000000oo"/>
      <w:bookmarkEnd w:id="0"/>
      <w:r>
        <w:rPr>
          <w:rStyle w:val="ab"/>
          <w:sz w:val="28"/>
          <w:szCs w:val="28"/>
        </w:rPr>
        <w:t vyd:_id="vyd:000000000000on">vk.com/rdc56</w:t>
      </w:r>
      <w:r>
        <w:fldChar w:fldCharType="end" vyd:_id="vyd:000000000000om-end"/>
      </w:r>
      <w:r>
        <w:rPr>
          <w:sz w:val="28"/>
          <w:szCs w:val="28"/>
        </w:rPr>
        <w:t vyd:_id="vyd:000000000000ol">).</w:t>
      </w:r>
    </w:p>
    <w:p w14:paraId="2C658250" w14:textId="77E1C43F" w:rsidR="00476D3E" w:rsidRPr="0051614A" w:rsidRDefault="00000000" w:rsidP="0051614A" vyd:_id="vyd:000000000000oi">
      <w:pPr>
        <w:spacing w:before="0" w:after="0"/>
      </w:pPr>
      <w:r>
        <w:rPr>
          <w:sz w:val="28"/>
          <w:szCs w:val="28"/>
        </w:rPr>
        <w:t vyd:_id="vyd:000000000000oj">3 этап – очный.</w:t>
      </w:r>
    </w:p>
    <w:p w14:paraId="4D450F41" w14:textId="77777777" w:rsidR="00476D3E" w:rsidRDefault="00000000" vyd:_id="vyd:000000000000of">
      <w:pPr>
        <w:spacing w:before="0" w:after="0"/>
        <w:ind w:firstLine="0"/>
        <w:rPr>
          <w:color w:val="000000"/>
          <w:b w:val="1"/>
          <w:bCs w:val="1"/>
        </w:rPr>
      </w:pPr>
      <w:r>
        <w:rPr>
          <w:sz w:val="28"/>
          <w:szCs w:val="28"/>
        </w:rPr>
        <w:t vyd:_id="vyd:000000000000oh" xml:space="preserve">Сроки проведения: </w:t>
      </w:r>
      <w:r>
        <w:rPr>
          <w:sz w:val="28"/>
          <w:color w:val="000000"/>
          <w:szCs w:val="28"/>
        </w:rPr>
        <w:t vyd:_id="vyd:000000000000og">с 1 июля по 10 июля 2026 года.</w:t>
      </w:r>
    </w:p>
    <w:p w14:paraId="6D67026F" w14:textId="0EDF349C" w:rsidR="00476D3E" w:rsidRDefault="00000000" vyd:_id="vyd:000000000000od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e">К очному этапу допускаются лагеря, занявшие с 1 по 5 место по результатам заочного этапа в каждой номинации.</w:t>
      </w:r>
    </w:p>
    <w:p w14:paraId="23D543A7" w14:textId="77777777" w:rsidR="00476D3E" w:rsidRDefault="00000000" vyd:_id="vyd:000000000000o8">
      <w:pPr>
        <w:spacing w:before="0" w:after="0"/>
      </w:pPr>
      <w:r>
        <w:rPr>
          <w:sz w:val="28"/>
          <w:szCs w:val="28"/>
        </w:rPr>
        <w:t vyd:_id="vyd:000000000000oc">Для финалистов составляется и утверждается график выездов экспертной группы. График выездов экспертной группы будет опубликован в сообществе РДЦ «Содружество» во ВКонтакте (</w:t>
      </w:r>
      <w:r>
        <w:fldChar w:fldCharType="begin" vyd:_id="vyd:000000000000oa"/>
      </w:r>
      <w:r>
        <w:instrText>HYPERLINK "https://vk.com/rdc56"</w:instrText>
      </w:r>
      <w:r>
        <w:fldChar w:fldCharType="separate"/>
      </w:r>
      <w:r>
        <w:rPr>
          <w:rStyle w:val="ab"/>
          <w:sz w:val="28"/>
          <w:szCs w:val="28"/>
        </w:rPr>
        <w:t vyd:_id="vyd:000000000000ob">vk.com/rdc56</w:t>
      </w:r>
      <w:r>
        <w:fldChar w:fldCharType="end" vyd:_id="vyd:000000000000oa-end"/>
      </w:r>
      <w:r>
        <w:rPr>
          <w:sz w:val="28"/>
          <w:szCs w:val="28"/>
        </w:rPr>
        <w:t vyd:_id="vyd:000000000000o9">) 26 июня 2026 года.</w:t>
      </w:r>
    </w:p>
    <w:p w14:paraId="479123BA" w14:textId="77777777" w:rsidR="00476D3E" w:rsidRDefault="00000000" vyd:_id="vyd:000000000000o6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7">В ходе очного этапа эксперты:</w:t>
      </w:r>
    </w:p>
    <w:p w14:paraId="26146A0B" w14:textId="77777777" w:rsidR="00476D3E" w:rsidRDefault="00000000" vyd:_id="vyd:000000000000o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5">– посещают лагеря, знакомятся с инфраструктурой и условиями организации детского отдыха;</w:t>
      </w:r>
    </w:p>
    <w:p w14:paraId="7834E8CE" w14:textId="04DD56F2" w:rsidR="00476D3E" w:rsidRDefault="00000000" vyd:_id="vyd:000000000000nv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o3">–</w:t>
      </w:r>
      <w:r>
        <w:rPr>
          <w:sz w:val="28"/>
          <w:color w:val="000000"/>
          <w:szCs w:val="28"/>
        </w:rPr>
        <w:t vyd:_id="vyd:000000000000o2" xml:space="preserve"> </w:t>
      </w:r>
      <w:r>
        <w:rPr>
          <w:sz w:val="28"/>
          <w:szCs w:val="28"/>
        </w:rPr>
        <w:t vyd:_id="vyd:000000000000o1">оценивают</w:t>
      </w:r>
      <w:r>
        <w:rPr>
          <w:sz w:val="28"/>
          <w:szCs w:val="28"/>
        </w:rPr>
        <w:t vyd:_id="vyd:000000000000o0" xml:space="preserve"> </w:t>
      </w:r>
      <w:r>
        <w:rPr>
          <w:sz w:val="28"/>
          <w:szCs w:val="28"/>
        </w:rPr>
        <w:t vyd:_id="vyd:000000000000nz">творческое представление (визитную карточку</w:t>
      </w:r>
      <w:r>
        <w:rPr>
          <w:sz w:val="28"/>
          <w:b w:val="1"/>
          <w:bCs w:val="1"/>
          <w:szCs w:val="28"/>
        </w:rPr>
        <w:t vyd:_id="vyd:000000000000ny">)</w:t>
      </w:r>
      <w:r>
        <w:rPr>
          <w:sz w:val="28"/>
          <w:szCs w:val="28"/>
        </w:rPr>
        <w:t vyd:_id="vyd:000000000000nx" xml:space="preserve"> </w:t>
      </w:r>
      <w:r>
        <w:rPr>
          <w:sz w:val="28"/>
          <w:szCs w:val="28"/>
        </w:rPr>
        <w:t vyd:_id="vyd:000000000000nw">лагеря и представленные педагогические находки;</w:t>
      </w:r>
    </w:p>
    <w:p w14:paraId="20D42B9C" w14:textId="77777777" w:rsidR="00476D3E" w:rsidRDefault="00000000" vyd:_id="vyd:000000000000nt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nu">– знакомятся с реализацией программ смен, краткосрочных дополнительных общеобразовательных, творческих и спортивных объединений.</w:t>
      </w:r>
    </w:p>
    <w:p w14:paraId="0699D46B" w14:textId="2482B2C1" w:rsidR="00476D3E" w:rsidRDefault="00000000" vyd:_id="vyd:000000000000np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ns">Очный этап является</w:t>
      </w:r>
      <w:r>
        <w:rPr>
          <w:sz w:val="28"/>
          <w:szCs w:val="28"/>
        </w:rPr>
        <w:t vyd:_id="vyd:000000000000nr" xml:space="preserve"> </w:t>
      </w:r>
      <w:r>
        <w:rPr>
          <w:sz w:val="28"/>
          <w:szCs w:val="28"/>
        </w:rPr>
        <w:t vyd:_id="vyd:000000000000nq">публичным финалом Конкурса и направлен на обмен опытом, демонстрацию лучших практик и атмосферы лагерей региона.</w:t>
      </w:r>
    </w:p>
    <w:p w14:paraId="5676D10E" w14:textId="77777777" w:rsidR="00476D3E" w:rsidRDefault="00000000" vyd:_id="vyd:000000000000nl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no" xml:space="preserve">5.2. Участникам </w:t>
      </w:r>
      <w:r>
        <w:rPr>
          <w:sz w:val="28"/>
          <w:bCs w:val="1"/>
          <w:szCs w:val="28"/>
        </w:rPr>
        <w:t vyd:_id="vyd:000000000000nn">Конкурса «Лучший стационарный (загородный) детский лагерь»</w:t>
      </w:r>
      <w:r>
        <w:rPr>
          <w:sz w:val="28"/>
          <w:szCs w:val="28"/>
        </w:rPr>
        <w:t vyd:_id="vyd:000000000000nm" xml:space="preserve"> необходимо:</w:t>
      </w:r>
    </w:p>
    <w:p w14:paraId="273EEB2B" w14:textId="0FBA9CB8" w:rsidR="00476D3E" w:rsidRDefault="00000000" vyd:_id="vyd:000000000000n8">
      <w:pPr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nk">До 10 июня 2026 года</w:t>
      </w:r>
      <w:r>
        <w:rPr>
          <w:sz w:val="28"/>
          <w:color w:val="000000"/>
          <w:szCs w:val="28"/>
        </w:rPr>
        <w:t vyd:_id="vyd:000000000000nj" xml:space="preserve"> </w:t>
      </w:r>
      <w:r>
        <w:rPr>
          <w:sz w:val="28"/>
          <w:color w:val="000000"/>
          <w:szCs w:val="28"/>
        </w:rPr>
        <w:t vyd:_id="vyd:000000000000ni">заполнить</w:t>
      </w:r>
      <w:r>
        <w:rPr>
          <w:sz w:val="28"/>
          <w:color w:val="000000"/>
          <w:szCs w:val="28"/>
        </w:rPr>
        <w:t vyd:_id="vyd:000000000000nh" xml:space="preserve"> </w:t>
      </w:r>
      <w:r>
        <w:rPr>
          <w:sz w:val="28"/>
          <w:color w:val="000000"/>
          <w:szCs w:val="28"/>
        </w:rPr>
        <w:t vyd:_id="vyd:000000000000ng">онлайн-заявку</w:t>
      </w:r>
      <w:r>
        <w:rPr>
          <w:sz w:val="28"/>
          <w:color w:val="000000"/>
          <w:szCs w:val="28"/>
        </w:rPr>
        <w:t vyd:_id="vyd:000000000000nf" xml:space="preserve"> </w:t>
      </w:r>
      <w:r>
        <w:rPr>
          <w:sz w:val="28"/>
          <w:color w:val="000000"/>
          <w:szCs w:val="28"/>
        </w:rPr>
        <w:t vyd:_id="vyd:000000000000ne" xml:space="preserve">по ссылке </w:t>
      </w:r>
      <w:r>
        <w:fldChar w:fldCharType="begin" vyd:_id="vyd:000000000000nc"/>
      </w:r>
      <w:r>
        <w:instrText>HYPERLINK "https://clck.ru/3PijLL"</w:instrText>
      </w:r>
      <w:r>
        <w:fldChar w:fldCharType="separate"/>
      </w:r>
      <w:r>
        <w:rPr>
          <w:rStyle w:val="ab"/>
          <w:sz w:val="28"/>
          <w:szCs w:val="28"/>
        </w:rPr>
        <w:t vyd:_id="vyd:000000000000nd">https://clck.ru/3PijLL</w:t>
      </w:r>
      <w:r>
        <w:fldChar w:fldCharType="end" vyd:_id="vyd:000000000000nc-end"/>
      </w:r>
      <w:r>
        <w:rPr>
          <w:sz w:val="28"/>
          <w:color w:val="000000"/>
          <w:szCs w:val="28"/>
        </w:rPr>
        <w:t vyd:_id="vyd:000000000000nb" xml:space="preserve"> и прикрепить комплект документов (в формате PDF и </w:t>
      </w:r>
      <w:r>
        <w:rPr>
          <w:sz w:val="28"/>
          <w:color w:val="000000"/>
          <w:lang w:val="en-US"/>
          <w:szCs w:val="28"/>
        </w:rPr>
        <w:t vyd:_id="vyd:000000000000na">WORD</w:t>
      </w:r>
      <w:r>
        <w:rPr>
          <w:sz w:val="28"/>
          <w:color w:val="000000"/>
          <w:szCs w:val="28"/>
        </w:rPr>
        <w:t vyd:_id="vyd:000000000000n9">), заверенный подписью руководителя и печатью (при наличии):</w:t>
      </w:r>
    </w:p>
    <w:p w14:paraId="33D0855F" w14:textId="77777777" w:rsidR="00476D3E" w:rsidRDefault="00000000" vyd:_id="vyd:000000000000n5">
      <w:pPr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n7">–</w:t>
      </w:r>
      <w:r>
        <w:rPr>
          <w:sz w:val="28"/>
          <w:color w:val="000000"/>
          <w:szCs w:val="28"/>
        </w:rPr>
        <w:t vyd:_id="vyd:000000000000n6" xml:space="preserve"> заявление о согласии на обработку персональных данных (приложение 2);</w:t>
      </w:r>
    </w:p>
    <w:p w14:paraId="6199628E" w14:textId="77777777" w:rsidR="00476D3E" w:rsidRDefault="00000000" vyd:_id="vyd:000000000000n2">
      <w:pPr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n4" xml:space="preserve">– </w:t>
      </w:r>
      <w:r>
        <w:rPr>
          <w:sz w:val="28"/>
          <w:color w:val="000000"/>
          <w:szCs w:val="28"/>
        </w:rPr>
        <w:t vyd:_id="vyd:000000000000n3">программа воспитательной работы и календарный план лагеря на 2026 год;</w:t>
      </w:r>
    </w:p>
    <w:p w14:paraId="5466C1A5" w14:textId="77777777" w:rsidR="00476D3E" w:rsidRDefault="00000000" vyd:_id="vyd:000000000000mz">
      <w:pPr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n1">–</w:t>
      </w:r>
      <w:r>
        <w:rPr>
          <w:sz w:val="28"/>
          <w:color w:val="000000"/>
          <w:szCs w:val="28"/>
        </w:rPr>
        <w:t vyd:_id="vyd:000000000000n0" xml:space="preserve"> краткую презентация лагеря (описание особенностей, команда, инфраструктура, фото и др.);</w:t>
      </w:r>
    </w:p>
    <w:p w14:paraId="051FAB8A" w14:textId="1D7C50AD" w:rsidR="00476D3E" w:rsidRDefault="00000000" vyd:_id="vyd:000000000000mv">
      <w:pPr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my">С 1 по 10 июля 2026 года</w:t>
      </w:r>
      <w:r>
        <w:rPr>
          <w:sz w:val="28"/>
          <w:color w:val="000000"/>
          <w:szCs w:val="28"/>
        </w:rPr>
        <w:t vyd:_id="vyd:000000000000mx" xml:space="preserve"> </w:t>
      </w:r>
      <w:r>
        <w:rPr>
          <w:sz w:val="28"/>
          <w:color w:val="000000"/>
          <w:szCs w:val="28"/>
        </w:rPr>
        <w:t vyd:_id="vyd:000000000000mw">– принять участие в очном этапе Конкурса (в соответствии с утверждённым графиком).</w:t>
      </w:r>
    </w:p>
    <w:p w14:paraId="2B048362" w14:textId="77777777" w:rsidR="00476D3E" w:rsidRDefault="00000000" vyd:_id="vyd:000000000000mr">
      <w:pPr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mu" xml:space="preserve">В рамках очного этапа лагеря </w:t>
      </w:r>
      <w:r>
        <w:rPr>
          <w:sz w:val="28"/>
          <w:szCs w:val="28"/>
        </w:rPr>
        <w:t vyd:_id="vyd:000000000000mt" xml:space="preserve">– </w:t>
      </w:r>
      <w:r>
        <w:rPr>
          <w:sz w:val="28"/>
          <w:color w:val="000000"/>
          <w:szCs w:val="28"/>
        </w:rPr>
        <w:t vyd:_id="vyd:000000000000ms">финалисты представляют:</w:t>
      </w:r>
    </w:p>
    <w:p w14:paraId="67310D8E" w14:textId="77777777" w:rsidR="00476D3E" w:rsidRDefault="00000000" vyd:_id="vyd:000000000000mn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mq" xml:space="preserve">– </w:t>
      </w:r>
      <w:r>
        <w:rPr>
          <w:sz w:val="28"/>
          <w:szCs w:val="28"/>
        </w:rPr>
        <w:t vyd:_id="vyd:000000000000mp">общелагерное</w:t>
      </w:r>
      <w:r>
        <w:rPr>
          <w:sz w:val="28"/>
          <w:szCs w:val="28"/>
        </w:rPr>
        <w:t vyd:_id="vyd:000000000000mo" xml:space="preserve"> мероприятие, посвященное 65-летию первого полёта человека в космос/ Году единства народов России;</w:t>
      </w:r>
    </w:p>
    <w:p w14:paraId="5FE20150" w14:textId="77777777" w:rsidR="00476D3E" w:rsidRDefault="00000000" vyd:_id="vyd:000000000000ml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mm">– презентацию результатов реализации программы воспитательной работы заместителем руководителя организации отдыха детей и их оздоровления.</w:t>
      </w:r>
    </w:p>
    <w:p w14:paraId="7C593625" w14:textId="77777777" w:rsidR="00476D3E" w:rsidRDefault="00000000" vyd:_id="vyd:000000000000mj">
      <w:pPr>
        <w:tabs>
          <w:tab w:val="left" w:pos="0"/>
          <w:tab w:val="left" w:pos="993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mk">В очном этапе участвуют загородные лагеря, занявшие с 1 по 5 место по результатам заочного этапа в каждой номинации.</w:t>
      </w:r>
    </w:p>
    <w:p w14:paraId="5D63D309" w14:textId="77777777" w:rsidR="0051614A" w:rsidRDefault="0051614A" w:rsidP="00815366" vyd:_id="vyd:000000000000mi">
      <w:pPr>
        <w:tabs>
          <w:tab w:val="left" w:pos="0"/>
          <w:tab w:val="left" w:pos="993"/>
        </w:tabs>
        <w:spacing w:before="0" w:after="0"/>
        <w:ind w:firstLine="0"/>
        <w:rPr>
          <w:sz w:val="28"/>
          <w:color w:val="000000"/>
          <w:szCs w:val="28"/>
        </w:rPr>
      </w:pPr>
    </w:p>
    <w:p w14:paraId="6842DC81" w14:textId="77777777" w:rsidR="00476D3E" w:rsidRDefault="00000000" vyd:_id="vyd:000000000000mg">
      <w:pPr>
        <w:numPr>
          <w:ilvl w:val="0"/>
          <w:numId w:val="2"/>
        </w:numPr>
        <w:tabs>
          <w:tab w:val="left" w:pos="993"/>
        </w:tabs>
        <w:spacing w:before="0" w:after="0"/>
        <w:ind w:end="-1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mh" xml:space="preserve">Критерии оценки Конкурса </w:t>
      </w:r>
    </w:p>
    <w:p w14:paraId="68123CDE" w14:textId="77777777" w:rsidR="00476D3E" w:rsidRDefault="00476D3E" vyd:_id="vyd:000000000000mf">
      <w:pPr>
        <w:tabs>
          <w:tab w:val="left" w:pos="993"/>
        </w:tabs>
        <w:spacing w:before="0" w:after="0"/>
        <w:ind w:start="945" w:end="-1" w:firstLine="0"/>
        <w:rPr>
          <w:sz w:val="28"/>
          <w:szCs w:val="28"/>
        </w:rPr>
      </w:pPr>
    </w:p>
    <w:p w14:paraId="1EB60218" w14:textId="77777777" w:rsidR="00476D3E" w:rsidRDefault="00000000" vyd:_id="vyd:000000000000md">
      <w:pPr>
        <w:tabs>
          <w:tab w:val="left" w:pos="0"/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me" xml:space="preserve">6.1. Конкурсные работы оцениваются при помощи балльного метода. В случае, если несколько конкурсных работ набирают одинаковое количество баллов, победитель определяется путем голосования на заседании экспертной комиссии. При равном количестве голосов голос председателя экспертной комиссии является решающим. </w:t>
      </w:r>
    </w:p>
    <w:p w14:paraId="477B0658" w14:textId="77777777" w:rsidR="00476D3E" w:rsidRDefault="00000000" vyd:_id="vyd:000000000000mb">
      <w:pPr>
        <w:tabs>
          <w:tab w:val="left" w:pos="0"/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mc">6.2. Ранжирование конкурсных заявок формируется посредством распределения заявок участников между максимальным общим баллом и минимальным общим баллом.</w:t>
      </w:r>
    </w:p>
    <w:p w14:paraId="55AF3D94" w14:textId="77777777" w:rsidR="00476D3E" w:rsidRDefault="00000000" vyd:_id="vyd:000000000000m9">
      <w:pPr>
        <w:tabs>
          <w:tab w:val="left" w:pos="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ma">6.3. Основными критериями оценки конкурсных материалов являются:</w:t>
      </w:r>
    </w:p>
    <w:p w14:paraId="3EDA27EA" w14:textId="77777777" w:rsidR="00476D3E" w:rsidRDefault="00000000" vyd:_id="vyd:000000000000m6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color w:val="000000"/>
        </w:rPr>
        <w:t vyd:_id="vyd:000000000000m8" xml:space="preserve">1. </w:t>
      </w:r>
      <w:r>
        <w:rPr>
          <w:sz w:val="28"/>
          <w:color w:val="000000"/>
          <w:szCs w:val="28"/>
        </w:rPr>
        <w:t vyd:_id="vyd:000000000000m7">Педагогическое содержание и атмосфера лагеря:</w:t>
      </w:r>
    </w:p>
    <w:p w14:paraId="523A0AFB" w14:textId="77777777" w:rsidR="00476D3E" w:rsidRDefault="00000000" vyd:_id="vyd:000000000000m3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m5">–</w:t>
      </w:r>
      <w:r>
        <w:rPr>
          <w:sz w:val="28"/>
          <w:color w:val="000000"/>
          <w:szCs w:val="28"/>
        </w:rPr>
        <w:t vyd:_id="vyd:000000000000m4" xml:space="preserve"> наличие программы воспитания и календарного плана работы;</w:t>
      </w:r>
    </w:p>
    <w:p w14:paraId="17C42A42" w14:textId="77777777" w:rsidR="00476D3E" w:rsidRDefault="00000000" vyd:_id="vyd:000000000000m0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m2">–</w:t>
      </w:r>
      <w:r>
        <w:rPr>
          <w:sz w:val="28"/>
          <w:color w:val="000000"/>
          <w:szCs w:val="28"/>
        </w:rPr>
        <w:t vyd:_id="vyd:000000000000m1" xml:space="preserve"> наличие целостной концепции и воспитательной идеи программы;</w:t>
      </w:r>
    </w:p>
    <w:p w14:paraId="5B95EF1B" w14:textId="77777777" w:rsidR="00476D3E" w:rsidRDefault="00000000" vyd:_id="vyd:000000000000lx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z">–</w:t>
      </w:r>
      <w:r>
        <w:rPr>
          <w:sz w:val="28"/>
          <w:color w:val="000000"/>
          <w:szCs w:val="28"/>
        </w:rPr>
        <w:t vyd:_id="vyd:000000000000ly" xml:space="preserve"> вовлечённость детей и помощников вожатых в реализацию программ; </w:t>
      </w:r>
    </w:p>
    <w:p w14:paraId="2202C370" w14:textId="77777777" w:rsidR="00476D3E" w:rsidRDefault="00000000" vyd:_id="vyd:000000000000lu">
      <w:pPr>
        <w:tabs>
          <w:tab w:val="left" w:pos="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lw">–</w:t>
      </w:r>
      <w:r>
        <w:rPr>
          <w:sz w:val="28"/>
          <w:color w:val="000000"/>
          <w:szCs w:val="28"/>
        </w:rPr>
        <w:t vyd:_id="vyd:000000000000lv" xml:space="preserve"> разнообразие форм работы (игровые, проектные, событийные, исследовательские).</w:t>
      </w:r>
    </w:p>
    <w:p w14:paraId="5F10775A" w14:textId="77777777" w:rsidR="00476D3E" w:rsidRDefault="00000000" vyd:_id="vyd:000000000000ls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lt">2. Команда и наставничество:</w:t>
      </w:r>
    </w:p>
    <w:p w14:paraId="15BFA578" w14:textId="77777777" w:rsidR="00476D3E" w:rsidRDefault="00000000" vyd:_id="vyd:000000000000lp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r">–</w:t>
      </w:r>
      <w:r>
        <w:rPr>
          <w:sz w:val="28"/>
          <w:color w:val="000000"/>
          <w:szCs w:val="28"/>
        </w:rPr>
        <w:t vyd:_id="vyd:000000000000lq" xml:space="preserve"> профессионализм и сплочённость педагогического коллектива;</w:t>
      </w:r>
    </w:p>
    <w:p w14:paraId="743BA40A" w14:textId="7D8AEB51" w:rsidR="00476D3E" w:rsidRDefault="00000000" vyd:_id="vyd:000000000000lm">
      <w:pPr>
        <w:tabs>
          <w:tab w:val="left" w:pos="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lo">–</w:t>
      </w:r>
      <w:r>
        <w:rPr>
          <w:sz w:val="28"/>
          <w:color w:val="000000"/>
          <w:szCs w:val="28"/>
        </w:rPr>
        <w:t vyd:_id="vyd:000000000000ln" xml:space="preserve"> работа системы наставничества, участие студентов.</w:t>
      </w:r>
    </w:p>
    <w:p w14:paraId="2F10FD5C" w14:textId="77777777" w:rsidR="00476D3E" w:rsidRDefault="00000000" vyd:_id="vyd:000000000000lk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ll">3. Организация и условия:</w:t>
      </w:r>
    </w:p>
    <w:p w14:paraId="39D4714A" w14:textId="77777777" w:rsidR="00476D3E" w:rsidRDefault="00000000" vyd:_id="vyd:000000000000lh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j">–</w:t>
      </w:r>
      <w:r>
        <w:rPr>
          <w:sz w:val="28"/>
          <w:color w:val="000000"/>
          <w:szCs w:val="28"/>
        </w:rPr>
        <w:t vyd:_id="vyd:000000000000li" xml:space="preserve"> безопасность, комфорт, доступность инфраструктуры;</w:t>
      </w:r>
    </w:p>
    <w:p w14:paraId="260AE692" w14:textId="77777777" w:rsidR="00476D3E" w:rsidRDefault="00000000" vyd:_id="vyd:000000000000le">
      <w:pPr>
        <w:tabs>
          <w:tab w:val="left" w:pos="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lg">–</w:t>
      </w:r>
      <w:r>
        <w:rPr>
          <w:sz w:val="28"/>
          <w:color w:val="000000"/>
          <w:szCs w:val="28"/>
        </w:rPr>
        <w:t vyd:_id="vyd:000000000000lf" xml:space="preserve"> создание инклюзивной и доброжелательной среды.</w:t>
      </w:r>
    </w:p>
    <w:p w14:paraId="0B3C3BD8" w14:textId="77777777" w:rsidR="00476D3E" w:rsidRDefault="00000000" vyd:_id="vyd:000000000000lc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ld">4.Открытость и коммуникация:</w:t>
      </w:r>
    </w:p>
    <w:p w14:paraId="20D087EA" w14:textId="77777777" w:rsidR="00476D3E" w:rsidRDefault="00000000" vyd:_id="vyd:000000000000l9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b">–</w:t>
      </w:r>
      <w:r>
        <w:rPr>
          <w:sz w:val="28"/>
          <w:color w:val="000000"/>
          <w:szCs w:val="28"/>
        </w:rPr>
        <w:t vyd:_id="vyd:000000000000la" xml:space="preserve"> информационная прозрачность: сайт, соцсети, наличие актуальных материалов;</w:t>
      </w:r>
    </w:p>
    <w:p w14:paraId="7AFAE98E" w14:textId="77777777" w:rsidR="00476D3E" w:rsidRDefault="00000000" vyd:_id="vyd:000000000000l6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8">–</w:t>
      </w:r>
      <w:r>
        <w:rPr>
          <w:sz w:val="28"/>
          <w:color w:val="000000"/>
          <w:szCs w:val="28"/>
        </w:rPr>
        <w:t vyd:_id="vyd:000000000000l7" xml:space="preserve"> позитивный имидж лагеря и активное взаимодействие с сообществами;</w:t>
      </w:r>
    </w:p>
    <w:p w14:paraId="06DEECB8" w14:textId="77777777" w:rsidR="00476D3E" w:rsidRDefault="00000000" vyd:_id="vyd:000000000000l4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5">– наличие положительных отзывов от родителей и благодарностей от партнеров.</w:t>
      </w:r>
    </w:p>
    <w:p w14:paraId="312BF356" w14:textId="77777777" w:rsidR="00476D3E" w:rsidRDefault="00000000" vyd:_id="vyd:000000000000l1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l3">5.</w:t>
      </w:r>
      <w:r>
        <w:rPr>
          <w:sz w:val="28"/>
          <w:color w:val="000000"/>
          <w:szCs w:val="28"/>
        </w:rPr>
        <w:t vyd:_id="vyd:000000000000l2">Результативность и развитие:</w:t>
      </w:r>
    </w:p>
    <w:p w14:paraId="7E22EF53" w14:textId="77777777" w:rsidR="00476D3E" w:rsidRDefault="00000000" vyd:_id="vyd:000000000000ky">
      <w:pPr>
        <w:tabs>
          <w:tab w:val="left" w:pos="0"/>
        </w:tabs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l0">–</w:t>
      </w:r>
      <w:r>
        <w:rPr>
          <w:sz w:val="28"/>
          <w:color w:val="000000"/>
          <w:szCs w:val="28"/>
        </w:rPr>
        <w:t vyd:_id="vyd:000000000000kz" xml:space="preserve"> участие лагеря и команды в профессиональных мероприятиях, конкурсах, сетевых проектах.</w:t>
      </w:r>
    </w:p>
    <w:p w14:paraId="1D442F20" w14:textId="77777777" w:rsidR="00476D3E" w:rsidRDefault="00000000" vyd:_id="vyd:000000000000kv">
      <w:pPr>
        <w:tabs>
          <w:tab w:val="left" w:pos="0"/>
        </w:tabs>
        <w:spacing w:before="0" w:after="0"/>
      </w:pPr>
      <w:r>
        <w:rPr>
          <w:sz w:val="28"/>
          <w:szCs w:val="28"/>
        </w:rPr>
        <w:t vyd:_id="vyd:000000000000kx">–</w:t>
      </w:r>
      <w:r>
        <w:rPr>
          <w:sz w:val="28"/>
          <w:color w:val="000000"/>
          <w:szCs w:val="28"/>
        </w:rPr>
        <w:t vyd:_id="vyd:000000000000kw" xml:space="preserve"> динамика развития программ и качество обратной связи от детей и родителей.</w:t>
      </w:r>
    </w:p>
    <w:p w14:paraId="5BD0AEB9" w14:textId="77777777" w:rsidR="00476D3E" w:rsidRDefault="00476D3E" vyd:_id="vyd:000000000000ku">
      <w:pPr>
        <w:tabs>
          <w:tab w:val="left" w:pos="1875"/>
        </w:tabs>
        <w:spacing w:before="0" w:after="0"/>
        <w:ind w:firstLine="0"/>
        <w:rPr>
          <w:sz w:val="28"/>
          <w:color w:val="000000"/>
          <w:szCs w:val="28"/>
        </w:rPr>
      </w:pPr>
    </w:p>
    <w:p w14:paraId="6FCBCFB6" w14:textId="77777777" w:rsidR="00476D3E" w:rsidRDefault="00000000" vyd:_id="vyd:000000000000ks">
      <w:pPr>
        <w:numPr>
          <w:ilvl w:val="0"/>
          <w:numId w:val="2"/>
        </w:numPr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kt">Требования к оформлению материалов</w:t>
      </w:r>
    </w:p>
    <w:p w14:paraId="78EC7785" w14:textId="77777777" w:rsidR="00476D3E" w:rsidRDefault="00476D3E" vyd:_id="vyd:000000000000kr">
      <w:pPr>
        <w:shd w:val="clear" w:color="auto" w:fill="FFFFFF"/>
        <w:spacing w:before="0" w:after="0"/>
        <w:ind w:start="945" w:firstLine="0"/>
        <w:rPr>
          <w:sz w:val="28"/>
          <w:szCs w:val="28"/>
        </w:rPr>
      </w:pPr>
    </w:p>
    <w:p w14:paraId="22B213A4" w14:textId="5CAC2187" w:rsidR="00476D3E" w:rsidRDefault="00000000" vyd:_id="vyd:000000000000k6">
      <w:pPr>
        <w:shd w:val="clear" w:color="auto" w:fill="FFFFFF"/>
        <w:spacing w:before="0" w:after="0"/>
        <w:ind w:firstLine="851"/>
        <w:rPr>
          <w:sz w:val="28"/>
          <w:szCs w:val="28"/>
        </w:rPr>
      </w:pPr>
      <w:r>
        <w:rPr>
          <w:sz w:val="28"/>
          <w:szCs w:val="28"/>
        </w:rPr>
        <w:t vyd:_id="vyd:000000000000kq" xml:space="preserve">7.1. Заявка-анкета участника Конкурса в номинации </w:t>
      </w:r>
      <w:r>
        <w:rPr>
          <w:sz w:val="28"/>
          <w:bCs w:val="1"/>
          <w:szCs w:val="28"/>
        </w:rPr>
        <w:t vyd:_id="vyd:000000000000kp">«Лучший стационарный (загородный) детский лагерь»</w:t>
      </w:r>
      <w:r>
        <w:rPr>
          <w:sz w:val="28"/>
          <w:szCs w:val="28"/>
        </w:rPr>
        <w:t vyd:_id="vyd:000000000000ko" xml:space="preserve"> (</w:t>
      </w:r>
      <w:r>
        <w:rPr>
          <w:sz w:val="28"/>
          <w:szCs w:val="28"/>
        </w:rPr>
        <w:t vyd:_id="vyd:000000000000kn">П</w:t>
      </w:r>
      <w:r>
        <w:rPr>
          <w:sz w:val="28"/>
          <w:szCs w:val="28"/>
        </w:rPr>
        <w:t vyd:_id="vyd:000000000000km">риложение 1), должна быть заверена подписью руководителя и печатью (при наличии) организации отдыха детей и их оздоровления</w:t>
      </w:r>
      <w:r>
        <w:rPr>
          <w:sz w:val="28"/>
          <w:bCs w:val="1"/>
          <w:iCs w:val="1"/>
          <w:szCs w:val="28"/>
        </w:rPr>
        <w:t vyd:_id="vyd:000000000000kl" xml:space="preserve"> </w:t>
      </w:r>
      <w:r>
        <w:rPr>
          <w:sz w:val="28"/>
          <w:bCs w:val="1"/>
          <w:szCs w:val="28"/>
        </w:rPr>
        <w:t vyd:_id="vyd:000000000000kk" xml:space="preserve">(в форматах </w:t>
      </w:r>
      <w:r>
        <w:rPr>
          <w:sz w:val="28"/>
          <w:lang w:val="en-US"/>
          <w:bCs w:val="1"/>
          <w:szCs w:val="28"/>
        </w:rPr>
        <w:t vyd:_id="vyd:000000000000kj">pdf</w:t>
      </w:r>
      <w:r>
        <w:rPr>
          <w:sz w:val="28"/>
          <w:bCs w:val="1"/>
          <w:szCs w:val="28"/>
        </w:rPr>
        <w:t vyd:_id="vyd:000000000000ki" xml:space="preserve"> и </w:t>
      </w:r>
      <w:r>
        <w:rPr>
          <w:sz w:val="28"/>
          <w:lang w:val="en-US"/>
          <w:szCs w:val="28"/>
        </w:rPr>
        <w:t vyd:_id="vyd:000000000000kh">doc</w:t>
      </w:r>
      <w:r>
        <w:rPr>
          <w:sz w:val="28"/>
          <w:szCs w:val="28"/>
        </w:rPr>
        <w:t vyd:_id="vyd:000000000000kg">,</w:t>
      </w:r>
      <w:r>
        <w:rPr>
          <w:sz w:val="28"/>
          <w:lang w:val="en-US"/>
          <w:szCs w:val="28"/>
        </w:rPr>
        <w:t vyd:_id="vyd:000000000000kf">docx</w:t>
      </w:r>
      <w:r>
        <w:rPr>
          <w:sz w:val="28"/>
          <w:szCs w:val="28"/>
        </w:rPr>
        <w:t vyd:_id="vyd:000000000000ke">)</w:t>
      </w:r>
      <w:r>
        <w:rPr>
          <w:sz w:val="28"/>
          <w:bCs w:val="1"/>
          <w:szCs w:val="28"/>
        </w:rPr>
        <w:t vyd:_id="vyd:000000000000kd">;</w:t>
      </w:r>
      <w:r>
        <w:rPr>
          <w:sz w:val="28"/>
          <w:szCs w:val="28"/>
        </w:rPr>
        <w:t vyd:_id="vyd:000000000000kc" xml:space="preserve"> (в формате </w:t>
      </w:r>
      <w:r>
        <w:rPr>
          <w:sz w:val="28"/>
          <w:szCs w:val="28"/>
        </w:rPr>
        <w:t vyd:_id="vyd:000000000000kb">pdf</w:t>
      </w:r>
      <w:r>
        <w:rPr>
          <w:sz w:val="28"/>
          <w:szCs w:val="28"/>
        </w:rPr>
        <w:t vyd:_id="vyd:000000000000ka" xml:space="preserve">) и прикреплена к онлайн – форме: </w:t>
      </w:r>
      <w:r>
        <w:fldChar w:fldCharType="begin" vyd:_id="vyd:000000000000k8"/>
      </w:r>
      <w:r>
        <w:instrText>HYPERLINK "https://clck.ru/3PijLL"</w:instrText>
      </w:r>
      <w:r>
        <w:fldChar w:fldCharType="separate"/>
      </w:r>
      <w:r>
        <w:rPr>
          <w:rStyle w:val="ab"/>
          <w:sz w:val="28"/>
          <w:szCs w:val="28"/>
        </w:rPr>
        <w:t vyd:_id="vyd:000000000000k9">https://clck.ru/3PijLL</w:t>
      </w:r>
      <w:r>
        <w:fldChar w:fldCharType="end" vyd:_id="vyd:000000000000k8-end"/>
      </w:r>
      <w:r>
        <w:rPr>
          <w:sz w:val="28"/>
          <w:szCs w:val="28"/>
        </w:rPr>
        <w:t vyd:_id="vyd:000000000000k7" xml:space="preserve">.  </w:t>
      </w:r>
    </w:p>
    <w:p w14:paraId="24A84AD4" w14:textId="77777777" w:rsidR="00476D3E" w:rsidRDefault="00476D3E" vyd:_id="vyd:000000000000k5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674B6F18" w14:textId="77777777" w:rsidR="00476D3E" w:rsidRDefault="00000000" vyd:_id="vyd:000000000000k3">
      <w:pPr>
        <w:numPr>
          <w:ilvl w:val="0"/>
          <w:numId w:val="2"/>
        </w:num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k4">Жюри Конкурса</w:t>
      </w:r>
    </w:p>
    <w:p w14:paraId="53F1E1E1" w14:textId="77777777" w:rsidR="00476D3E" w:rsidRDefault="00476D3E" vyd:_id="vyd:000000000000k2">
      <w:pPr>
        <w:tabs>
          <w:tab w:val="left" w:pos="1875"/>
        </w:tabs>
        <w:spacing w:before="0" w:after="0"/>
        <w:ind w:firstLine="0"/>
        <w:rPr>
          <w:sz w:val="28"/>
          <w:szCs w:val="28"/>
        </w:rPr>
      </w:pPr>
    </w:p>
    <w:p w14:paraId="01735FBD" w14:textId="77777777" w:rsidR="00476D3E" w:rsidRDefault="00000000" vyd:_id="vyd:000000000000jz">
      <w:pPr>
        <w:spacing w:before="0" w:after="0"/>
      </w:pPr>
      <w:r>
        <w:rPr>
          <w:sz w:val="28"/>
          <w:szCs w:val="28"/>
        </w:rPr>
        <w:t vyd:_id="vyd:000000000000k1" xml:space="preserve">8.1. </w:t>
      </w:r>
      <w:r>
        <w:rPr>
          <w:sz w:val="28"/>
          <w:color w:val="000000"/>
          <w:szCs w:val="28"/>
        </w:rPr>
        <w:t vyd:_id="vyd:000000000000k0" xml:space="preserve">Конкурсные работы оценивает экспертное жюри, в состав которого входят: </w:t>
      </w:r>
    </w:p>
    <w:p w14:paraId="422C97D2" w14:textId="77777777" w:rsidR="00476D3E" w:rsidRDefault="00000000" vyd:_id="vyd:000000000000jt">
      <w:pPr>
        <w:spacing w:before="0" w:after="0"/>
        <w:rPr>
          <w:sz w:val="28"/>
          <w:color w:val="000000"/>
          <w:szCs w:val="28"/>
        </w:rPr>
      </w:pPr>
      <w:r>
        <w:rPr>
          <w:sz w:val="28"/>
          <w:szCs w:val="28"/>
        </w:rPr>
        <w:t vyd:_id="vyd:000000000000jy">–</w:t>
      </w:r>
      <w:r>
        <w:rPr>
          <w:sz w:val="28"/>
          <w:color w:val="000000"/>
          <w:szCs w:val="28"/>
        </w:rPr>
        <w:t vyd:_id="vyd:000000000000jx" xml:space="preserve"> </w:t>
      </w:r>
      <w:r>
        <w:rPr>
          <w:sz w:val="28"/>
          <w:bCs w:val="1"/>
          <w:szCs w:val="28"/>
        </w:rPr>
        <w:t vyd:_id="vyd:000000000000jw" xml:space="preserve">департамент молодежной политики Оренбургской области, министерство социального развития Оренбургской области, министерство здравоохранения Оренбургской области, </w:t>
      </w:r>
      <w:r>
        <w:rPr>
          <w:sz w:val="28"/>
          <w:szCs w:val="28"/>
        </w:rPr>
        <w:t vyd:_id="vyd:000000000000jv">министерство физической культуры и спорта Оренбургской области</w:t>
      </w:r>
      <w:r>
        <w:rPr>
          <w:sz w:val="28"/>
          <w:bCs w:val="1"/>
          <w:szCs w:val="28"/>
        </w:rPr>
        <w:t vyd:_id="vyd:000000000000ju">.</w:t>
      </w:r>
    </w:p>
    <w:p w14:paraId="43C93C0A" w14:textId="77777777" w:rsidR="00476D3E" w:rsidRDefault="00000000" vyd:_id="vyd:000000000000jq">
      <w:pPr>
        <w:spacing w:before="0" w:after="0"/>
      </w:pPr>
      <w:r>
        <w:rPr>
          <w:sz w:val="28"/>
          <w:szCs w:val="28"/>
        </w:rPr>
        <w:t vyd:_id="vyd:000000000000js">–</w:t>
      </w:r>
      <w:r>
        <w:rPr>
          <w:sz w:val="28"/>
          <w:color w:val="000000"/>
          <w:szCs w:val="28"/>
        </w:rPr>
        <w:t vyd:_id="vyd:000000000000jr" xml:space="preserve"> представители Управления Роспотребнадзора и аппарата Уполномоченного по правам ребёнка (в качестве независимых экспертов по вопросам безопасности и охраны здоровья детей);</w:t>
      </w:r>
    </w:p>
    <w:p w14:paraId="1A112E64" w14:textId="77777777" w:rsidR="00476D3E" w:rsidRDefault="00000000" vyd:_id="vyd:000000000000jj">
      <w:pPr>
        <w:spacing w:before="0" w:after="0"/>
        <w:rPr>
          <w:sz w:val="28"/>
          <w:color w:val="000000"/>
          <w:b w:val="1"/>
          <w:bCs w:val="1"/>
          <w:szCs w:val="28"/>
        </w:rPr>
      </w:pPr>
      <w:r>
        <w:rPr>
          <w:sz w:val="28"/>
          <w:szCs w:val="28"/>
        </w:rPr>
        <w:t vyd:_id="vyd:000000000000jp">–</w:t>
      </w:r>
      <w:r>
        <w:rPr>
          <w:sz w:val="28"/>
          <w:color w:val="000000"/>
          <w:b w:val="1"/>
          <w:bCs w:val="1"/>
          <w:szCs w:val="28"/>
        </w:rPr>
        <w:t vyd:_id="vyd:000000000000jo" xml:space="preserve"> </w:t>
      </w:r>
      <w:r>
        <w:rPr>
          <w:rStyle w:val="ae"/>
          <w:sz w:val="28"/>
          <w:color w:val="000000"/>
          <w:b w:val="0"/>
          <w:bCs w:val="0"/>
          <w:szCs w:val="28"/>
        </w:rPr>
        <w:t vyd:_id="vyd:000000000000jn">руководители и методисты детских лагерей:</w:t>
      </w:r>
      <w:r>
        <w:rPr>
          <w:sz w:val="28"/>
          <w:szCs w:val="28"/>
        </w:rPr>
        <w:t vyd:_id="vyd:000000000000jm" xml:space="preserve"> </w:t>
      </w:r>
      <w:r>
        <w:rPr>
          <w:rStyle w:val="ae"/>
          <w:sz w:val="28"/>
          <w:color w:val="000000"/>
          <w:b w:val="0"/>
          <w:bCs w:val="0"/>
          <w:szCs w:val="28"/>
        </w:rPr>
        <w:t vyd:_id="vyd:000000000000jl">победители и лауреаты прошлых лет</w:t>
      </w:r>
      <w:r>
        <w:rPr>
          <w:sz w:val="28"/>
          <w:color w:val="000000"/>
          <w:szCs w:val="28"/>
        </w:rPr>
        <w:t vyd:_id="vyd:000000000000jk">;</w:t>
      </w:r>
    </w:p>
    <w:p w14:paraId="202D753E" w14:textId="77777777" w:rsidR="00476D3E" w:rsidRDefault="00000000" vyd:_id="vyd:000000000000j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ji">–</w:t>
      </w:r>
      <w:r>
        <w:rPr>
          <w:sz w:val="28"/>
          <w:color w:val="000000"/>
          <w:b w:val="1"/>
          <w:bCs w:val="1"/>
          <w:szCs w:val="28"/>
        </w:rPr>
        <w:t vyd:_id="vyd:000000000000jh" xml:space="preserve"> </w:t>
      </w:r>
      <w:r>
        <w:rPr>
          <w:rStyle w:val="ae"/>
          <w:sz w:val="28"/>
          <w:color w:val="000000"/>
          <w:b w:val="0"/>
          <w:bCs w:val="0"/>
          <w:szCs w:val="28"/>
        </w:rPr>
        <w:t vyd:_id="vyd:000000000000jg">представители педагогической и родительской общественности</w:t>
      </w:r>
      <w:r>
        <w:rPr>
          <w:sz w:val="28"/>
          <w:color w:val="000000"/>
          <w:szCs w:val="28"/>
        </w:rPr>
        <w:t vyd:_id="vyd:000000000000jf">;</w:t>
      </w:r>
      <w:r>
        <w:rPr>
          <w:sz w:val="28"/>
          <w:color w:val="000000"/>
          <w:b w:val="1"/>
          <w:bCs w:val="1"/>
          <w:szCs w:val="28"/>
        </w:rPr>
        <w:br vyd:_id="vyd:000000000000je"/>
      </w:r>
      <w:r>
        <w:rPr>
          <w:rStyle w:val="ae"/>
          <w:sz w:val="28"/>
          <w:color w:val="000000"/>
          <w:b w:val="0"/>
          <w:bCs w:val="0"/>
          <w:szCs w:val="28"/>
        </w:rPr>
        <w:t vyd:_id="vyd:000000000000jd">представители детских и молодёжных объединений</w:t>
      </w:r>
      <w:r>
        <w:rPr>
          <w:rStyle w:val="apple-converted-space"/>
          <w:sz w:val="28"/>
          <w:color w:val="000000"/>
          <w:b w:val="1"/>
          <w:bCs w:val="1"/>
          <w:szCs w:val="28"/>
        </w:rPr>
        <w:t vyd:_id="vyd:000000000000jc" xml:space="preserve"> </w:t>
      </w:r>
      <w:r>
        <w:rPr>
          <w:sz w:val="28"/>
          <w:color w:val="000000"/>
          <w:szCs w:val="28"/>
        </w:rPr>
        <w:t vyd:_id="vyd:000000000000jb">(«Движение Первых», «Российские Студенческие Отряды», «Навигаторы детства», детские молодежные некоммерческие организации).</w:t>
      </w:r>
    </w:p>
    <w:p w14:paraId="0AF786DF" w14:textId="77777777" w:rsidR="00476D3E" w:rsidRDefault="00000000" vyd:_id="vyd:000000000000j8">
      <w:pPr>
        <w:tabs>
          <w:tab w:val="left" w:pos="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j9" xml:space="preserve">8.2. Жюри осуществляет работу по определению победителей, утверждение итогов Конкурса оформляется протоколом. </w:t>
      </w:r>
    </w:p>
    <w:p w14:paraId="54FDC717" w14:textId="77777777" w:rsidR="00476D3E" w:rsidRDefault="00476D3E" vyd:_id="vyd:000000000000j7">
      <w:pPr>
        <w:tabs>
          <w:tab w:val="left" w:pos="0"/>
        </w:tabs>
        <w:spacing w:before="0" w:after="0"/>
        <w:rPr>
          <w:sz w:val="28"/>
          <w:bCs w:val="1"/>
          <w:szCs w:val="28"/>
        </w:rPr>
      </w:pPr>
    </w:p>
    <w:p w14:paraId="26CBB265" w14:textId="77777777" w:rsidR="00476D3E" w:rsidRDefault="00000000" vyd:_id="vyd:000000000000j5">
      <w:pPr>
        <w:numPr>
          <w:ilvl w:val="0"/>
          <w:numId w:val="2"/>
        </w:num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vyd:_id="vyd:000000000000j6">Подведение итогов Конкурса</w:t>
      </w:r>
    </w:p>
    <w:p w14:paraId="6F879BE3" w14:textId="77777777" w:rsidR="00476D3E" w:rsidRDefault="00476D3E" vyd:_id="vyd:000000000000j4">
      <w:pPr>
        <w:tabs>
          <w:tab w:val="left" w:pos="0"/>
        </w:tabs>
        <w:spacing w:before="0" w:after="0"/>
        <w:ind w:firstLine="0"/>
        <w:jc w:val="center"/>
        <w:rPr>
          <w:sz w:val="28"/>
          <w:szCs w:val="28"/>
        </w:rPr>
      </w:pPr>
    </w:p>
    <w:p w14:paraId="40745371" w14:textId="77777777" w:rsidR="00476D3E" w:rsidRDefault="00000000" vyd:_id="vyd:000000000000in">
      <w:pPr>
        <w:spacing w:before="0" w:after="0"/>
        <w:ind w:firstLine="720"/>
        <w:rPr>
          <w:sz w:val="28"/>
          <w:szCs w:val="28"/>
        </w:rPr>
      </w:pPr>
      <w:r>
        <w:rPr>
          <w:sz w:val="28"/>
          <w:szCs w:val="28"/>
        </w:rPr>
        <w:t vyd:_id="vyd:000000000000j3">9.1. По итогам Конкурса определяются победители</w:t>
      </w:r>
      <w:r>
        <w:rPr>
          <w:sz w:val="28"/>
          <w:spacing w:val="65"/>
          <w:szCs w:val="28"/>
        </w:rPr>
        <w:t vyd:_id="vyd:000000000000j2" xml:space="preserve"> </w:t>
      </w:r>
      <w:r>
        <w:rPr>
          <w:sz w:val="28"/>
          <w:szCs w:val="28"/>
        </w:rPr>
        <w:t vyd:_id="vyd:000000000000j1">в каждой номинации, которые</w:t>
      </w:r>
      <w:r>
        <w:rPr>
          <w:sz w:val="28"/>
          <w:spacing w:val="64"/>
          <w:szCs w:val="28"/>
        </w:rPr>
        <w:t vyd:_id="vyd:000000000000j0" xml:space="preserve"> </w:t>
      </w:r>
      <w:r>
        <w:rPr>
          <w:sz w:val="28"/>
          <w:szCs w:val="28"/>
        </w:rPr>
        <w:t vyd:_id="vyd:000000000000iz">награждаются</w:t>
      </w:r>
      <w:r>
        <w:rPr>
          <w:sz w:val="28"/>
          <w:spacing w:val="65"/>
          <w:szCs w:val="28"/>
        </w:rPr>
        <w:t vyd:_id="vyd:000000000000iy" xml:space="preserve"> </w:t>
      </w:r>
      <w:r>
        <w:rPr>
          <w:sz w:val="28"/>
          <w:szCs w:val="28"/>
        </w:rPr>
        <w:t vyd:_id="vyd:000000000000ix">дипломами</w:t>
      </w:r>
      <w:r>
        <w:rPr>
          <w:sz w:val="28"/>
          <w:spacing w:val="66"/>
          <w:szCs w:val="28"/>
        </w:rPr>
        <w:t vyd:_id="vyd:000000000000iw" xml:space="preserve"> </w:t>
      </w:r>
      <w:r>
        <w:rPr>
          <w:sz w:val="28"/>
          <w:szCs w:val="28"/>
        </w:rPr>
        <w:t vyd:_id="vyd:000000000000iv">I,</w:t>
      </w:r>
      <w:r>
        <w:rPr>
          <w:sz w:val="28"/>
          <w:spacing w:val="65"/>
          <w:szCs w:val="28"/>
        </w:rPr>
        <w:t vyd:_id="vyd:000000000000iu" xml:space="preserve"> </w:t>
      </w:r>
      <w:r>
        <w:rPr>
          <w:sz w:val="28"/>
          <w:szCs w:val="28"/>
        </w:rPr>
        <w:t vyd:_id="vyd:000000000000it">II,</w:t>
      </w:r>
      <w:r>
        <w:rPr>
          <w:sz w:val="28"/>
          <w:spacing w:val="65"/>
          <w:szCs w:val="28"/>
        </w:rPr>
        <w:t vyd:_id="vyd:000000000000is" xml:space="preserve"> </w:t>
      </w:r>
      <w:r>
        <w:rPr>
          <w:sz w:val="28"/>
          <w:szCs w:val="28"/>
        </w:rPr>
        <w:t vyd:_id="vyd:000000000000ir">III</w:t>
      </w:r>
      <w:r>
        <w:rPr>
          <w:sz w:val="28"/>
          <w:spacing w:val="65"/>
          <w:szCs w:val="28"/>
        </w:rPr>
        <w:t vyd:_id="vyd:000000000000iq" xml:space="preserve"> </w:t>
      </w:r>
      <w:r>
        <w:rPr>
          <w:sz w:val="28"/>
          <w:spacing w:val="-1"/>
          <w:szCs w:val="28"/>
        </w:rPr>
        <w:t vyd:_id="vyd:000000000000ip">степени</w:t>
      </w:r>
      <w:r>
        <w:rPr>
          <w:sz w:val="28"/>
          <w:szCs w:val="28"/>
        </w:rPr>
        <w:t vyd:_id="vyd:000000000000io">. В случае равенства баллов допускается несколько победителей.</w:t>
      </w:r>
    </w:p>
    <w:p w14:paraId="49B1F92E" w14:textId="77777777" w:rsidR="00476D3E" w:rsidRDefault="00000000" vyd:_id="vyd:000000000000il">
      <w:pPr>
        <w:spacing w:before="0" w:after="0"/>
        <w:ind w:firstLine="720"/>
        <w:rPr>
          <w:sz w:val="28"/>
          <w:szCs w:val="28"/>
        </w:rPr>
      </w:pPr>
      <w:r>
        <w:rPr>
          <w:sz w:val="28"/>
          <w:szCs w:val="28"/>
        </w:rPr>
        <w:t vyd:_id="vyd:000000000000im">9.2. Победители обеих номинаций регионального этапа Конкурса в номинации «Лучший стационарный (загородный) детский лагерь» направляются на Всероссийский конкурс «Лучший детский лагерь России – 2026».</w:t>
      </w:r>
    </w:p>
    <w:p w14:paraId="4BB13F77" w14:textId="77777777" w:rsidR="00476D3E" w:rsidRDefault="00000000" vyd:_id="vyd:000000000000id">
      <w:pPr>
        <w:spacing w:before="0" w:after="0"/>
        <w:ind w:firstLine="720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vyd:_id="vyd:000000000000ik">9.3.</w:t>
      </w:r>
      <w:r>
        <w:rPr>
          <w:sz w:val="28"/>
          <w:spacing w:val="2"/>
          <w:szCs w:val="28"/>
        </w:rPr>
        <w:t vyd:_id="vyd:000000000000ij" xml:space="preserve"> Участники Конкурса получают сертификаты об участии (в электронном формате)</w:t>
      </w:r>
      <w:r>
        <w:rPr>
          <w:rFonts w:eastAsia="Arial Unicode MS"/>
          <w:sz w:val="28"/>
          <w:szCs w:val="28"/>
        </w:rPr>
        <w:t vyd:_id="vyd:000000000000ii" xml:space="preserve"> на </w:t>
      </w:r>
      <w:r>
        <w:rPr>
          <w:rFonts w:eastAsia="Arial Unicode MS"/>
          <w:sz w:val="28"/>
          <w:lang w:val="en-US"/>
          <w:szCs w:val="28"/>
        </w:rPr>
        <w:t vyd:_id="vyd:000000000000ih">e</w:t>
      </w:r>
      <w:r>
        <w:rPr>
          <w:rFonts w:eastAsia="Arial Unicode MS"/>
          <w:sz w:val="28"/>
          <w:szCs w:val="28"/>
        </w:rPr>
        <w:t vyd:_id="vyd:000000000000ig">-</w:t>
      </w:r>
      <w:r>
        <w:rPr>
          <w:rFonts w:eastAsia="Arial Unicode MS"/>
          <w:sz w:val="28"/>
          <w:lang w:val="en-US"/>
          <w:szCs w:val="28"/>
        </w:rPr>
        <w:t vyd:_id="vyd:000000000000if">mail</w:t>
      </w:r>
      <w:r>
        <w:rPr>
          <w:rFonts w:eastAsia="Arial Unicode MS"/>
          <w:sz w:val="28"/>
          <w:szCs w:val="28"/>
        </w:rPr>
        <w:t vyd:_id="vyd:000000000000ie">, указанный в заявке.</w:t>
      </w:r>
    </w:p>
    <w:p w14:paraId="69DC8554" w14:textId="77777777" w:rsidR="00476D3E" w:rsidRDefault="00000000" vyd:_id="vyd:000000000000i3">
      <w:pPr>
        <w:shd w:val="clear" w:color="auto" w:fill="FFFFFF"/>
        <w:tabs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ic">9.4.</w:t>
      </w:r>
      <w:r>
        <w:rPr>
          <w:sz w:val="28"/>
          <w:i w:val="1"/>
          <w:szCs w:val="28"/>
        </w:rPr>
        <w:t vyd:_id="vyd:000000000000ib" xml:space="preserve"> </w:t>
      </w:r>
      <w:r>
        <w:rPr>
          <w:sz w:val="28"/>
          <w:szCs w:val="28"/>
        </w:rPr>
        <w:t vyd:_id="vyd:000000000000ia">Итоги Конкурса будут размещены на официальном сайте РДЦ «Содружество» ГАПОУ «Академия сервиса» (</w:t>
      </w:r>
      <w:r>
        <w:fldChar w:fldCharType="begin" vyd:_id="vyd:000000000000i8"/>
      </w:r>
      <w:r>
        <w:instrText>HYPERLINK "https://clck.ru/3KXaV9"</w:instrText>
      </w:r>
      <w:r>
        <w:fldChar w:fldCharType="separate"/>
      </w:r>
      <w:r>
        <w:rPr>
          <w:rStyle w:val="ab"/>
          <w:sz w:val="28"/>
          <w:szCs w:val="28"/>
        </w:rPr>
        <w:t vyd:_id="vyd:000000000000i9">https://clck.ru/3KXaV9</w:t>
      </w:r>
      <w:r>
        <w:fldChar w:fldCharType="end" vyd:_id="vyd:000000000000i8-end"/>
      </w:r>
      <w:r>
        <w:rPr>
          <w:sz w:val="28"/>
          <w:szCs w:val="28"/>
        </w:rPr>
        <w:t vyd:_id="vyd:000000000000i7" xml:space="preserve">), в ВКонтакте «Ресурсный детский центр «Содружество» </w:t>
      </w:r>
      <w:r>
        <w:fldChar w:fldCharType="begin" vyd:_id="vyd:000000000000i5"/>
      </w:r>
      <w:r>
        <w:instrText>HYPERLINK "https://vk.com/rdc56а"</w:instrText>
      </w:r>
      <w:r>
        <w:fldChar w:fldCharType="separate"/>
      </w:r>
      <w:r>
        <w:rPr>
          <w:rStyle w:val="ab"/>
          <w:sz w:val="28"/>
          <w:szCs w:val="28"/>
        </w:rPr>
        <w:t vyd:_id="vyd:000000000000i6">https://vk.com/rdc56а</w:t>
      </w:r>
      <w:r>
        <w:fldChar w:fldCharType="end" vyd:_id="vyd:000000000000i5-end"/>
      </w:r>
      <w:r>
        <w:rPr>
          <w:sz w:val="28"/>
          <w:color w:val="0066FF"/>
          <w:u w:val="single"/>
          <w:szCs w:val="28"/>
        </w:rPr>
        <w:t vyd:_id="vyd:000000000000i4">.</w:t>
      </w:r>
    </w:p>
    <w:p w14:paraId="4BF3E432" w14:textId="77777777" w:rsidR="00476D3E" w:rsidRDefault="00476D3E" vyd:_id="vyd:000000000000i2">
      <w:pPr>
        <w:shd w:val="clear" w:color="auto" w:fill="FFFFFF"/>
        <w:tabs>
          <w:tab w:val="left" w:pos="993"/>
        </w:tabs>
        <w:spacing w:before="0" w:after="0"/>
        <w:rPr>
          <w:sz w:val="28"/>
          <w:szCs w:val="28"/>
        </w:rPr>
      </w:pPr>
    </w:p>
    <w:p w14:paraId="66863598" w14:textId="77777777" w:rsidR="00476D3E" w:rsidRDefault="00000000" vyd:_id="vyd:000000000000i0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vyd:_id="vyd:000000000000i1">Х. Финансирование Конкурса</w:t>
      </w:r>
    </w:p>
    <w:p w14:paraId="45C2E37B" w14:textId="77777777" w:rsidR="00476D3E" w:rsidRDefault="00000000" w:rsidP="008708DC" vyd:_id="vyd:000000000000hy">
      <w:pPr>
        <w:tabs>
          <w:tab w:val="left" w:pos="0"/>
        </w:tabs>
        <w:spacing w:before="0" w:after="0"/>
        <w:rPr>
          <w:sz w:val="28"/>
        </w:rPr>
      </w:pPr>
      <w:r>
        <w:rPr>
          <w:sz w:val="28"/>
        </w:rPr>
        <w:t vyd:_id="vyd:000000000000hz">10.1.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4F31AF80" w14:textId="77777777" w:rsidR="0051614A" w:rsidRDefault="0051614A" w:rsidP="008708DC" vyd:_id="vyd:000000000000hx">
      <w:pPr>
        <w:tabs>
          <w:tab w:val="left" w:pos="0"/>
        </w:tabs>
        <w:spacing w:before="0" w:after="0"/>
        <w:rPr>
          <w:sz w:val="28"/>
        </w:rPr>
      </w:pPr>
    </w:p>
    <w:p w14:paraId="609DC8AA" w14:textId="4EEBBF9F" w:rsidR="00476D3E" w:rsidRDefault="00000000" w:rsidP="008708DC" vyd:_id="vyd:000000000000hs">
      <w:pPr>
        <w:tabs>
          <w:tab w:val="left" w:pos="0"/>
        </w:tabs>
        <w:spacing w:before="0" w:after="0"/>
        <w:jc w:val="center"/>
        <w:rPr>
          <w:sz w:val="28"/>
          <w:szCs w:val="28"/>
        </w:rPr>
      </w:pPr>
      <w:r>
        <w:rPr>
          <w:sz w:val="28"/>
          <w:lang w:val="en-US"/>
        </w:rPr>
        <w:t vyd:_id="vyd:000000000000hw">XI</w:t>
      </w:r>
      <w:r>
        <w:rPr>
          <w:sz w:val="28"/>
        </w:rPr>
        <w:t vyd:_id="vyd:000000000000hv">.</w:t>
      </w:r>
      <w:r>
        <w:rPr>
          <w:sz w:val="28"/>
        </w:rPr>
        <w:t vyd:_id="vyd:000000000000hu" xml:space="preserve"> </w:t>
      </w:r>
      <w:r>
        <w:rPr>
          <w:sz w:val="28"/>
          <w:szCs w:val="28"/>
        </w:rPr>
        <w:t vyd:_id="vyd:000000000000ht">Координация Конкурса</w:t>
      </w:r>
    </w:p>
    <w:p w14:paraId="5C101137" w14:textId="77777777" w:rsidR="008708DC" w:rsidRDefault="008708DC" w:rsidP="008708DC" vyd:_id="vyd:000000000000hr">
      <w:pPr>
        <w:tabs>
          <w:tab w:val="left" w:pos="0"/>
        </w:tabs>
        <w:spacing w:before="0" w:after="0"/>
        <w:jc w:val="center"/>
        <w:rPr>
          <w:sz w:val="28"/>
        </w:rPr>
      </w:pPr>
    </w:p>
    <w:p w14:paraId="1E7E017F" w14:textId="77777777" w:rsidR="00DC118A" w:rsidRDefault="00000000" w:rsidP="00DC118A" vyd:_id="vyd:000000000000hn">
      <w:pPr>
        <w:tabs>
          <w:tab w:val="left" w:pos="0"/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hq">11.1. Координатор</w:t>
      </w:r>
      <w:r>
        <w:rPr>
          <w:sz w:val="28"/>
          <w:szCs w:val="28"/>
        </w:rPr>
        <w:t vyd:_id="vyd:000000000000hp">:</w:t>
      </w:r>
      <w:r>
        <w:rPr>
          <w:sz w:val="28"/>
          <w:szCs w:val="28"/>
        </w:rPr>
        <w:t vyd:_id="vyd:000000000000ho" xml:space="preserve"> </w:t>
      </w:r>
    </w:p>
    <w:p w14:paraId="69BFA058" w14:textId="00173979" w:rsidR="00815366" w:rsidRDefault="00000000" w:rsidP="008708DC" vyd:_id="vyd:000000000000hl">
      <w:pPr>
        <w:tabs>
          <w:tab w:val="left" w:pos="0"/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hm">Немкова Оксана Владимировна – руководитель кадрового направления ресурсного детского центра «Содружество» ГАПОУ «Академия сервиса».</w:t>
      </w:r>
    </w:p>
    <w:p w14:paraId="389E51BF" w14:textId="77777777" w:rsidR="00476D3E" w:rsidRDefault="00000000" vyd:_id="vyd:000000000000hj">
      <w:pPr>
        <w:tabs>
          <w:tab w:val="left" w:pos="0"/>
          <w:tab w:val="left" w:pos="993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hk">11.2. Контактная информация:</w:t>
      </w:r>
    </w:p>
    <w:p w14:paraId="2CB2E1F5" w14:textId="77777777" w:rsidR="00476D3E" w:rsidRDefault="00000000" vyd:_id="vyd:000000000000hf">
      <w:pPr>
        <w:autoSpaceDE w:val="0"/>
        <w:spacing w:before="0" w:after="0"/>
        <w:rPr>
          <w:sz w:val="28"/>
          <w:szCs w:val="28"/>
        </w:rPr>
      </w:pPr>
      <w:r>
        <w:rPr>
          <w:sz w:val="28"/>
          <w:szCs w:val="28"/>
        </w:rPr>
        <w:t vyd:_id="vyd:000000000000hi" xml:space="preserve">460021, г. Оренбург, пр. Гагарина, 13, </w:t>
      </w:r>
      <w:r>
        <w:rPr>
          <w:sz w:val="28"/>
          <w:szCs w:val="28"/>
        </w:rPr>
        <w:t vyd:_id="vyd:000000000000hh">каб</w:t>
      </w:r>
      <w:r>
        <w:rPr>
          <w:sz w:val="28"/>
          <w:szCs w:val="28"/>
        </w:rPr>
        <w:t vyd:_id="vyd:000000000000hg">. 409 тел. 8 (3532) 33-14-40</w:t>
      </w:r>
    </w:p>
    <w:p w14:paraId="6593381D" w14:textId="72680AAB" w:rsidR="00476D3E" w:rsidRPr="007161D4" w:rsidRDefault="00000000" vyd:_id="vyd:000000000000h6">
      <w:pPr>
        <w:autoSpaceDE w:val="0"/>
        <w:spacing w:before="0" w:after="0"/>
        <w:rPr>
          <w:sz w:val="28"/>
          <w:lang w:val="en-US"/>
          <w:bCs w:val="1"/>
          <w:szCs w:val="28"/>
        </w:rPr>
      </w:pPr>
      <w:r>
        <w:rPr>
          <w:sz w:val="28"/>
          <w:lang w:val="en-US"/>
          <w:bCs w:val="1"/>
          <w:szCs w:val="28"/>
        </w:rPr>
        <w:t vyd:_id="vyd:000000000000he">e</w:t>
      </w:r>
      <w:r>
        <w:rPr>
          <w:sz w:val="28"/>
          <w:lang w:val="en-US"/>
          <w:bCs w:val="1"/>
          <w:szCs w:val="28"/>
        </w:rPr>
        <w:t vyd:_id="vyd:000000000000hd">-</w:t>
      </w:r>
      <w:r>
        <w:rPr>
          <w:sz w:val="28"/>
          <w:lang w:val="en-US"/>
          <w:bCs w:val="1"/>
          <w:szCs w:val="28"/>
        </w:rPr>
        <w:t vyd:_id="vyd:000000000000hc">mail</w:t>
      </w:r>
      <w:r>
        <w:rPr>
          <w:sz w:val="28"/>
          <w:lang w:val="en-US"/>
          <w:bCs w:val="1"/>
          <w:szCs w:val="28"/>
        </w:rPr>
        <w:t vyd:_id="vyd:000000000000hb">:</w:t>
      </w:r>
      <w:r>
        <w:rPr>
          <w:sz w:val="20"/>
          <w:lang w:val="en-US"/>
          <w:szCs w:val="20"/>
        </w:rPr>
        <w:t vyd:_id="vyd:000000000000ha" xml:space="preserve"> </w:t>
      </w:r>
      <w:r>
        <w:fldChar w:fldCharType="begin" vyd:_id="vyd:000000000000h8"/>
      </w:r>
      <w:r>
        <w:instrText>HYPERLINK "mailto:rdc-56@yandex.ru"</w:instrText>
      </w:r>
      <w:r>
        <w:fldChar w:fldCharType="separate"/>
      </w:r>
      <w:r>
        <w:rPr>
          <w:rStyle w:val="ab"/>
          <w:sz w:val="28"/>
          <w:lang w:val="en-US"/>
          <w:bCs w:val="1"/>
          <w:szCs w:val="28"/>
        </w:rPr>
        <w:t vyd:_id="vyd:000000000000h9">rdc-56@yandex.ru</w:t>
      </w:r>
      <w:r>
        <w:fldChar w:fldCharType="end" vyd:_id="vyd:000000000000h8-end"/>
      </w:r>
      <w:r>
        <w:rPr>
          <w:sz w:val="28"/>
          <w:lang w:val="en-US"/>
          <w:bCs w:val="1"/>
          <w:szCs w:val="28"/>
        </w:rPr>
        <w:t vyd:_id="vyd:000000000000h7">.</w:t>
      </w:r>
    </w:p>
    <w:p w14:paraId="35254D97" w14:textId="77777777" w:rsidR="007161D4" w:rsidRDefault="007161D4" vyd:_id="vyd:000000000000h5">
      <w:pPr>
        <w:autoSpaceDE w:val="0"/>
        <w:spacing w:before="0" w:after="0"/>
        <w:rPr>
          <w:sz w:val="28"/>
          <w:bCs w:val="1"/>
          <w:szCs w:val="28"/>
        </w:rPr>
      </w:pPr>
    </w:p>
    <w:p w14:paraId="29621611" w14:textId="77777777" w:rsidR="007161D4" w:rsidRPr="007161D4" w:rsidRDefault="007161D4" vyd:_id="vyd:000000000000h4">
      <w:pPr>
        <w:autoSpaceDE w:val="0"/>
        <w:spacing w:before="0" w:after="0"/>
        <w:rPr>
          <w:sz w:val="28"/>
          <w:bCs w:val="1"/>
          <w:szCs w:val="28"/>
        </w:rPr>
      </w:pPr>
    </w:p>
    <w:p w14:paraId="37B6CF06" w14:textId="08787CBF" w:rsidR="00476D3E" w:rsidRPr="008708DC" w:rsidRDefault="00000000" vyd:_id="vyd:000000000000h1">
      <w:pPr>
        <w:shd w:val="clear" w:color="auto" w:fill="FFFFFF"/>
        <w:tabs>
          <w:tab w:val="left" w:pos="0"/>
          <w:tab w:val="left" w:pos="993"/>
        </w:tabs>
        <w:autoSpaceDE w:val="0"/>
        <w:spacing w:before="0" w:after="0"/>
        <w:ind w:firstLine="0"/>
        <w:jc w:val="end"/>
        <w:outlineLvl w:val="0"/>
        <w:rPr>
          <w:sz w:val="28"/>
          <w:lang w:val="en-US"/>
          <w:szCs w:val="28"/>
        </w:rPr>
      </w:pPr>
      <w:r>
        <w:rPr>
          <w:sz w:val="28"/>
          <w:szCs w:val="28"/>
        </w:rPr>
        <w:t vyd:_id="vyd:000000000000h3">Приложение</w:t>
      </w:r>
      <w:r>
        <w:rPr>
          <w:sz w:val="28"/>
          <w:lang w:val="en-US"/>
          <w:szCs w:val="28"/>
        </w:rPr>
        <w:t vyd:_id="vyd:000000000000h2" xml:space="preserve"> 1</w:t>
      </w:r>
    </w:p>
    <w:p w14:paraId="7B30F21E" w14:textId="77777777" w:rsidR="00476D3E" w:rsidRPr="008708DC" w:rsidRDefault="00476D3E" vyd:_id="vyd:000000000000h0">
      <w:pPr>
        <w:shd w:val="clear" w:color="auto" w:fill="FFFFFF"/>
        <w:tabs>
          <w:tab w:val="left" w:pos="0"/>
          <w:tab w:val="left" w:pos="993"/>
        </w:tabs>
        <w:autoSpaceDE w:val="0"/>
        <w:spacing w:before="0" w:after="0"/>
        <w:ind w:firstLine="0"/>
        <w:jc w:val="center"/>
        <w:rPr>
          <w:sz w:val="28"/>
          <w:lang w:val="en-US"/>
          <w:szCs w:val="28"/>
        </w:rPr>
      </w:pPr>
    </w:p>
    <w:p w14:paraId="1FC55A0B" w14:textId="77777777" w:rsidR="00476D3E" w:rsidRDefault="00000000" vyd:_id="vyd:000000000000gy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  <w:r>
        <w:rPr>
          <w:rFonts w:eastAsia="Calibri"/>
          <w:sz w:val="28"/>
          <w:kern w:val="2"/>
          <w:szCs w:val="28"/>
        </w:rPr>
        <w:t vyd:_id="vyd:000000000000gz">ЗАЯВКА-АНКЕТА</w:t>
      </w:r>
    </w:p>
    <w:p w14:paraId="711C1642" w14:textId="77777777" w:rsidR="00476D3E" w:rsidRDefault="00000000" vyd:_id="vyd:000000000000gw">
      <w:pPr>
        <w:spacing w:before="0" w:after="0" w:line="256" w:lineRule="auto"/>
        <w:ind w:firstLine="0"/>
        <w:jc w:val="center"/>
      </w:pPr>
      <w:r>
        <w:rPr>
          <w:rFonts w:eastAsia="Calibri"/>
          <w:sz w:val="28"/>
          <w:kern w:val="2"/>
          <w:szCs w:val="28"/>
        </w:rPr>
        <w:t vyd:_id="vyd:000000000000gx" xml:space="preserve">участника областного конкурса детских оздоровительных лагерей </w:t>
      </w:r>
    </w:p>
    <w:p w14:paraId="5D8EE001" w14:textId="77777777" w:rsidR="00476D3E" w:rsidRDefault="00000000" vyd:_id="vyd:000000000000gu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  <w:r>
        <w:rPr>
          <w:rFonts w:eastAsia="Calibri"/>
          <w:sz w:val="28"/>
          <w:kern w:val="2"/>
          <w:szCs w:val="28"/>
        </w:rPr>
        <w:t vyd:_id="vyd:000000000000gv">«Лучший детский лагерь Оренбуржья – 2026»</w:t>
      </w:r>
    </w:p>
    <w:p w14:paraId="4D347448" w14:textId="77777777" w:rsidR="00476D3E" w:rsidRDefault="00000000" vyd:_id="vyd:000000000000gs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  <w:r>
        <w:rPr>
          <w:sz w:val="28"/>
          <w:kern w:val="2"/>
          <w:szCs w:val="28"/>
        </w:rPr>
        <w:t vyd:_id="vyd:000000000000gt" xml:space="preserve"> </w:t>
      </w:r>
    </w:p>
    <w:p w14:paraId="705DD9E7" w14:textId="77777777" w:rsidR="00476D3E" w:rsidRDefault="00000000" vyd:_id="vyd:000000000000gq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  <w:r>
        <w:rPr>
          <w:rFonts w:eastAsia="Calibri"/>
          <w:sz w:val="28"/>
          <w:kern w:val="2"/>
          <w:szCs w:val="28"/>
        </w:rPr>
        <w:t vyd:_id="vyd:000000000000gr">______________________________________________________________</w:t>
      </w:r>
    </w:p>
    <w:p w14:paraId="5B7D5466" w14:textId="77777777" w:rsidR="00476D3E" w:rsidRDefault="00000000" vyd:_id="vyd:000000000000go">
      <w:pPr>
        <w:spacing w:before="0" w:after="0" w:line="256" w:lineRule="auto"/>
        <w:ind w:firstLine="0"/>
        <w:jc w:val="center"/>
      </w:pPr>
      <w:r>
        <w:rPr>
          <w:rFonts w:eastAsia="Calibri"/>
          <w:sz w:val="28"/>
          <w:kern w:val="2"/>
          <w:szCs w:val="28"/>
        </w:rPr>
        <w:t vyd:_id="vyd:000000000000gp">(полное наименование организации)</w:t>
      </w:r>
    </w:p>
    <w:p w14:paraId="721BB308" w14:textId="77777777" w:rsidR="00476D3E" w:rsidRDefault="00476D3E" vyd:_id="vyd:000000000000gn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</w:p>
    <w:tbl vyd:_id="vyd:00000000000011">
      <w:tblPr>
        <w:tblW w:w="9345" w:type="dxa"/>
        <w:tblLayout w:type="fixed"/>
        <w:tblLook w:firstRow="1" w:lastRow="0" w:firstColumn="1" w:lastColumn="0" w:noHBand="0" w:noVBand="1" w:val="07c5"/>
      </w:tblPr>
      <w:tblGrid>
        <w:gridCol w:w="4672"/>
        <w:gridCol w:w="4673"/>
      </w:tblGrid>
      <w:tr w:rsidR="0051614A" w14:paraId="0C2426ED" w14:textId="77777777" w:rsidTr="0051614A" vyd:_id="vyd:000000000000gh">
        <w:tc vyd:_id="vyd:000000000000gi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BB01BEA" w14:textId="77777777" w:rsidR="00476D3E" w:rsidRDefault="00000000" vyd:_id="vyd:000000000000gl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</w:pPr>
            <w:r>
              <w:rPr>
                <w:rFonts w:eastAsia="Calibri"/>
                <w:kern w:val="2"/>
              </w:rPr>
              <w:t vyd:_id="vyd:000000000000gm">Общие сведения об организации</w:t>
            </w:r>
          </w:p>
        </w:tc>
        <w:tc vyd:_id="vyd:000000000000gj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gk"/>
        </w:tc>
      </w:tr>
      <w:tr w:rsidR="00476D3E" w14:paraId="5C3AFDA1" w14:textId="77777777" vyd:_id="vyd:000000000000gb">
        <w:tc vyd:_id="vyd:000000000000ge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1F5FC6E" w14:textId="77777777" w:rsidR="00476D3E" w:rsidRDefault="00000000" vyd:_id="vyd:000000000000gf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gg">Муниципальное образование, населенный пункт, адрес, контактные данные (телефон, электронная почта)</w:t>
            </w:r>
          </w:p>
        </w:tc>
        <w:tc vyd:_id="vyd:000000000000g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4E1F9DA" w14:textId="77777777" w:rsidR="00476D3E" w:rsidRDefault="00476D3E" vyd:_id="vyd:000000000000gd">
            <w:pPr>
              <w:snapToGrid w:val="0"/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</w:p>
        </w:tc>
      </w:tr>
      <w:tr w:rsidR="00476D3E" w14:paraId="56652F82" w14:textId="77777777" vyd:_id="vyd:000000000000g5">
        <w:tc vyd:_id="vyd:000000000000g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E20F6BB" w14:textId="77777777" w:rsidR="00476D3E" w:rsidRDefault="00000000" vyd:_id="vyd:000000000000g9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ga">Дата основания организации (ввода в эксплуатацию)</w:t>
            </w:r>
          </w:p>
        </w:tc>
        <w:tc vyd:_id="vyd:000000000000g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1A65DB1" w14:textId="77777777" w:rsidR="00476D3E" w:rsidRDefault="00476D3E" vyd:_id="vyd:000000000000g7">
            <w:pPr>
              <w:snapToGrid w:val="0"/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</w:p>
        </w:tc>
      </w:tr>
      <w:tr w:rsidR="00476D3E" w14:paraId="3F4DCA8B" w14:textId="77777777" vyd:_id="vyd:000000000000fz">
        <w:tc vyd:_id="vyd:000000000000g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02DC70C3" w14:textId="77777777" w:rsidR="00476D3E" w:rsidRDefault="00000000" vyd:_id="vyd:000000000000g3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g4">Проектная мощность организации (предельное количество мест в смену) в 2026 году</w:t>
            </w:r>
          </w:p>
        </w:tc>
        <w:tc vyd:_id="vyd:000000000000g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DDE96D8" w14:textId="77777777" w:rsidR="00476D3E" w:rsidRDefault="00476D3E" vyd:_id="vyd:000000000000g1">
            <w:pPr>
              <w:snapToGrid w:val="0"/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</w:p>
        </w:tc>
      </w:tr>
      <w:tr w:rsidR="00476D3E" w14:paraId="792A1652" w14:textId="77777777" vyd:_id="vyd:000000000000ft">
        <w:tc vyd:_id="vyd:000000000000f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65FFA75" w14:textId="77777777" w:rsidR="00476D3E" w:rsidRDefault="00000000" vyd:_id="vyd:000000000000fx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y">Учредитель организации, форма собственности, ведомственная принадлежность</w:t>
            </w:r>
          </w:p>
        </w:tc>
        <w:tc vyd:_id="vyd:000000000000f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B182AAD" w14:textId="77777777" w:rsidR="00476D3E" w:rsidRDefault="00476D3E" vyd:_id="vyd:000000000000fv">
            <w:pPr>
              <w:snapToGrid w:val="0"/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</w:p>
        </w:tc>
      </w:tr>
      <w:tr w:rsidR="00476D3E" w14:paraId="4C19EBF1" w14:textId="77777777" vyd:_id="vyd:000000000000fn">
        <w:tc vyd:_id="vyd:000000000000f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EA74212" w14:textId="77777777" w:rsidR="00476D3E" w:rsidRDefault="00000000" vyd:_id="vyd:000000000000fr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s">Руководитель организации</w:t>
            </w:r>
          </w:p>
        </w:tc>
        <w:tc vyd:_id="vyd:000000000000f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19E9729" w14:textId="77777777" w:rsidR="00476D3E" w:rsidRDefault="00476D3E" vyd:_id="vyd:000000000000fp">
            <w:pPr>
              <w:snapToGrid w:val="0"/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</w:p>
        </w:tc>
      </w:tr>
      <w:tr w:rsidR="0051614A" w14:paraId="6C2D7D8B" w14:textId="77777777" w:rsidTr="0051614A" vyd:_id="vyd:000000000000fh">
        <w:tc vyd:_id="vyd:000000000000fi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197D538C" w14:textId="77777777" w:rsidR="00476D3E" w:rsidRDefault="00000000" vyd:_id="vyd:000000000000fl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</w:pPr>
            <w:r>
              <w:rPr>
                <w:rFonts w:eastAsia="Calibri"/>
                <w:kern w:val="2"/>
              </w:rPr>
              <w:t vyd:_id="vyd:000000000000fm">Открытость и доступность информации об организации отдыха детей и их оздоровления на сайте организации</w:t>
            </w:r>
          </w:p>
        </w:tc>
        <w:tc vyd:_id="vyd:000000000000fj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fk"/>
        </w:tc>
      </w:tr>
      <w:tr w:rsidR="00476D3E" w14:paraId="05F1DCB3" w14:textId="77777777" vyd:_id="vyd:000000000000ew">
        <w:tc vyd:_id="vyd:000000000000f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83623ED" w14:textId="77777777" w:rsidR="00476D3E" w:rsidRDefault="00000000" vyd:_id="vyd:000000000000fd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fg" xml:space="preserve">Действующий официальный сайт организации, </w:t>
            </w:r>
            <w:r>
              <w:rPr>
                <w:rFonts w:eastAsia="Calibri"/>
                <w:kern w:val="2"/>
              </w:rPr>
              <w:t vyd:_id="vyd:000000000000ff">госпаблики</w:t>
            </w:r>
            <w:r>
              <w:rPr>
                <w:rFonts w:eastAsia="Calibri"/>
                <w:kern w:val="2"/>
              </w:rPr>
              <w:t vyd:_id="vyd:000000000000fe">, страницы в соцсетях</w:t>
            </w:r>
          </w:p>
        </w:tc>
        <w:tc vyd:_id="vyd:000000000000e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00CFA43" w14:textId="77777777" w:rsidR="00476D3E" w:rsidRDefault="00000000" vyd:_id="vyd:000000000000f8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b" xml:space="preserve">Ссылка на сайт организации, на страницы </w:t>
            </w:r>
            <w:r>
              <w:rPr>
                <w:rFonts w:eastAsia="Calibri"/>
                <w:kern w:val="2"/>
              </w:rPr>
              <w:t vyd:_id="vyd:000000000000fa">госпабликов</w:t>
            </w:r>
            <w:r>
              <w:rPr>
                <w:rFonts w:eastAsia="Calibri"/>
                <w:kern w:val="2"/>
              </w:rPr>
              <w:t vyd:_id="vyd:000000000000f9">.</w:t>
            </w:r>
          </w:p>
          <w:p w14:paraId="4CE9BAE6" w14:textId="77777777" w:rsidR="00476D3E" w:rsidRDefault="00000000" vyd:_id="vyd:000000000000f5">
            <w:pPr>
              <w:spacing w:before="0" w:after="0"/>
              <w:ind w:firstLine="0"/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f7">Пример</w:t>
            </w:r>
            <w:r>
              <w:rPr>
                <w:rFonts w:eastAsia="Calibri"/>
                <w:kern w:val="2"/>
              </w:rPr>
              <w:t vyd:_id="vyd:000000000000f6" xml:space="preserve">: </w:t>
            </w:r>
          </w:p>
          <w:p w14:paraId="3DB3EC3C" w14:textId="77777777" w:rsidR="00476D3E" w:rsidRDefault="00000000" vyd:_id="vyd:000000000000f3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4">Официальный сайт: -</w:t>
            </w:r>
          </w:p>
          <w:p w14:paraId="3A7A9C1A" w14:textId="77777777" w:rsidR="00476D3E" w:rsidRDefault="00000000" vyd:_id="vyd:000000000000f1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2">Телеграмм-канал: -</w:t>
            </w:r>
          </w:p>
          <w:p w14:paraId="0CC37747" w14:textId="77777777" w:rsidR="00476D3E" w:rsidRDefault="00000000" vyd:_id="vyd:000000000000ez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f0">Официальное сообщество в ВК: -</w:t>
            </w:r>
          </w:p>
          <w:p w14:paraId="41C38C80" w14:textId="77777777" w:rsidR="00476D3E" w:rsidRDefault="00476D3E" vyd:_id="vyd:000000000000ey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</w:tc>
      </w:tr>
      <w:tr w:rsidR="00476D3E" w14:paraId="497E6C8E" w14:textId="77777777" vyd:_id="vyd:000000000000ea">
        <w:tc vyd:_id="vyd:000000000000e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AAC7C78" w14:textId="77777777" w:rsidR="00476D3E" w:rsidRDefault="00000000" vyd:_id="vyd:000000000000eu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ev">Нормативно-правовые документы, локальные акты организации, регламентирующие организацию отдыха и оздоровления детей</w:t>
            </w:r>
          </w:p>
        </w:tc>
        <w:tc vyd:_id="vyd:000000000000e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62FDF56" w14:textId="77777777" w:rsidR="00476D3E" w:rsidRDefault="00000000" vyd:_id="vyd:000000000000er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es" xml:space="preserve">Необходимо указать сайт организации и все нормативно – правовые документы, локальные акты, регламентирующие организацию отдыха и оздоровления детей. </w:t>
            </w:r>
          </w:p>
          <w:p w14:paraId="6597B49D" w14:textId="77777777" w:rsidR="00476D3E" w:rsidRDefault="00000000" vyd:_id="vyd:000000000000eo">
            <w:pPr>
              <w:spacing w:before="0" w:after="0"/>
              <w:ind w:firstLine="0"/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eq">Пример</w:t>
            </w:r>
            <w:r>
              <w:rPr>
                <w:rFonts w:eastAsia="Calibri"/>
                <w:kern w:val="2"/>
              </w:rPr>
              <w:t vyd:_id="vyd:000000000000ep" xml:space="preserve">: </w:t>
            </w:r>
          </w:p>
          <w:p w14:paraId="07F8EB17" w14:textId="77777777" w:rsidR="00476D3E" w:rsidRDefault="00000000" vyd:_id="vyd:000000000000em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en" xml:space="preserve">Ссылка на сайт организации - </w:t>
            </w:r>
          </w:p>
          <w:p w14:paraId="735F9516" w14:textId="77777777" w:rsidR="00476D3E" w:rsidRDefault="00000000" vyd:_id="vyd:000000000000ek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el">Программа развития -</w:t>
            </w:r>
          </w:p>
          <w:p w14:paraId="34E774FD" w14:textId="77777777" w:rsidR="00476D3E" w:rsidRDefault="00000000" vyd:_id="vyd:000000000000eg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ej" xml:space="preserve">Программа воспитательной работы - </w:t>
            </w:r>
            <w:r>
              <w:rPr>
                <w:rFonts w:eastAsia="Calibri"/>
                <w:kern w:val="2"/>
              </w:rPr>
              <w:br vyd:_id="vyd:000000000000ei"/>
            </w:r>
            <w:r>
              <w:rPr>
                <w:rFonts w:eastAsia="Calibri"/>
                <w:kern w:val="2"/>
              </w:rPr>
              <w:t vyd:_id="vyd:000000000000eh">Устав организации -</w:t>
            </w:r>
          </w:p>
          <w:p w14:paraId="2E7FDB76" w14:textId="77777777" w:rsidR="00476D3E" w:rsidRDefault="00000000" vyd:_id="vyd:000000000000ee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ef">И т.д.</w:t>
            </w:r>
          </w:p>
          <w:p w14:paraId="7A1317A1" w14:textId="77777777" w:rsidR="00476D3E" w:rsidRDefault="00000000" vyd:_id="vyd:000000000000ec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ed" xml:space="preserve">Обратите внимание, необходимо указать прямые ссылки на все необходимые документы.  </w:t>
            </w:r>
          </w:p>
        </w:tc>
      </w:tr>
      <w:tr w:rsidR="00476D3E" w14:paraId="335DE0DE" w14:textId="77777777" vyd:_id="vyd:000000000000dx">
        <w:tc vyd:_id="vyd:000000000000e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1217612D" w14:textId="77777777" w:rsidR="00476D3E" w:rsidRDefault="00000000" vyd:_id="vyd:000000000000e8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e9">Контингент организации</w:t>
            </w:r>
          </w:p>
        </w:tc>
        <w:tc vyd:_id="vyd:000000000000d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5F7A9CE" w14:textId="77777777" w:rsidR="00476D3E" w:rsidRDefault="00000000" vyd:_id="vyd:000000000000e5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e6" xml:space="preserve">Особенности комплектования смен организации отдыха и оздоровления детей, в том числе детьми, находящимися в трудной жизненной ситуации и детьми с ОВЗ и с инвалидностью. </w:t>
            </w:r>
          </w:p>
          <w:p w14:paraId="293A0EFE" w14:textId="77777777" w:rsidR="00476D3E" w:rsidRDefault="00000000" vyd:_id="vyd:000000000000dz">
            <w:pPr>
              <w:spacing w:before="0" w:after="0"/>
              <w:ind w:firstLine="0"/>
              <w:rPr>
                <w:rFonts w:eastAsia="Calibri"/>
                <w:b w:val="1"/>
                <w:b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e4">Пример</w:t>
            </w:r>
            <w:r>
              <w:rPr>
                <w:rFonts w:eastAsia="Calibri"/>
                <w:kern w:val="2"/>
              </w:rPr>
              <w:t vyd:_id="vyd:000000000000e3" xml:space="preserve">: </w:t>
            </w:r>
            <w:r>
              <w:rPr>
                <w:color w:val="000000"/>
              </w:rPr>
              <w:t vyd:_id="vyd:000000000000e2" xml:space="preserve">Программа детского центра рассчитана на одаренных детей, детей с инвалидностью и ОВЗ, детей чьи родители (законные представители) являются участниками СВО, детей, находящихся в трудной жизненной ситуации  и состоящих на различных видах  профилактического учета,  в возрасте от 7 до 17 лет. </w:t>
            </w:r>
            <w:r>
              <w:rPr>
                <w:color w:val="000000"/>
              </w:rPr>
              <w:br vyd:_id="vyd:000000000000e1"/>
            </w:r>
            <w:r>
              <w:rPr>
                <w:color w:val="000000"/>
              </w:rPr>
              <w:t vyd:_id="vyd:000000000000e0">В период проведения летней оздоровительной кампании 2025 года в оздоровительный лагерь были приняты дети, находящиеся в трудной жизненной ситуации в количестве 90 человек.</w:t>
            </w:r>
          </w:p>
        </w:tc>
      </w:tr>
      <w:tr w:rsidR="00476D3E" w14:paraId="5BB23F9D" w14:textId="77777777" vyd:_id="vyd:000000000000dn">
        <w:tc vyd:_id="vyd:000000000000d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3888023" w14:textId="77777777" w:rsidR="00476D3E" w:rsidRDefault="00000000" vyd:_id="vyd:000000000000dv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w">Востребованность организации отдыха детей и их оздоровления</w:t>
            </w:r>
          </w:p>
        </w:tc>
        <w:tc vyd:_id="vyd:000000000000d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16A8903D" w14:textId="77777777" w:rsidR="00476D3E" w:rsidRDefault="00000000" vyd:_id="vyd:000000000000dp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dt">Пример</w:t>
            </w:r>
            <w:r>
              <w:rPr>
                <w:rFonts w:eastAsia="Calibri"/>
                <w:kern w:val="2"/>
              </w:rPr>
              <w:t vyd:_id="vyd:000000000000ds" xml:space="preserve">: </w:t>
            </w:r>
            <w:r>
              <w:rPr>
                <w:rFonts w:eastAsia="Calibri"/>
                <w:kern w:val="2"/>
              </w:rPr>
              <w:br vyd:_id="vyd:000000000000dr"/>
            </w:r>
            <w:r>
              <w:rPr>
                <w:rFonts w:eastAsia="Calibri"/>
                <w:kern w:val="2"/>
              </w:rPr>
              <w:t vyd:_id="vyd:000000000000dq">В 2025 году вместимость лагеря составляет 405 детей в каждую смену. В период проведения летней оздоровительной кампании организовано 4 смены, продолжительностью 21 день каждая. В каждую смену заехало 405 детей, что суммарно составляет 1620 детей. Соответственно заполняемость оздоровительного лагеря составила 100%.</w:t>
            </w:r>
          </w:p>
        </w:tc>
      </w:tr>
      <w:tr w:rsidR="0051614A" w14:paraId="3E5C9AAB" w14:textId="77777777" w:rsidTr="0051614A" vyd:_id="vyd:000000000000dh">
        <w:tc vyd:_id="vyd:000000000000di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03F4080" w14:textId="77777777" w:rsidR="00476D3E" w:rsidRDefault="00000000" vyd:_id="vyd:000000000000dl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m">Обеспечение безопасности организации</w:t>
            </w:r>
          </w:p>
        </w:tc>
        <w:tc vyd:_id="vyd:000000000000dj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dk"/>
        </w:tc>
      </w:tr>
      <w:tr w:rsidR="00476D3E" w14:paraId="4C715BBE" w14:textId="77777777" vyd:_id="vyd:000000000000cf">
        <w:tc vyd:_id="vyd:000000000000d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01A675DB" w14:textId="77777777" w:rsidR="00476D3E" w:rsidRDefault="00000000" vyd:_id="vyd:000000000000df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g">Описание системы безопасности:</w:t>
            </w:r>
          </w:p>
          <w:p w14:paraId="6A03FCF7" w14:textId="77777777" w:rsidR="00476D3E" w:rsidRDefault="00000000" vyd:_id="vyd:000000000000dd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e">- паспорт безопасности;</w:t>
            </w:r>
          </w:p>
          <w:p w14:paraId="360C8898" w14:textId="77777777" w:rsidR="00476D3E" w:rsidRDefault="00000000" vyd:_id="vyd:000000000000db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c">-служба безопасности;</w:t>
            </w:r>
          </w:p>
          <w:p w14:paraId="19E0EDA3" w14:textId="77777777" w:rsidR="00476D3E" w:rsidRDefault="00000000" vyd:_id="vyd:000000000000d9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da">-наличие/отсутствие неустраненных нарушений требований санитарного эпидемиологического законодательства, имевших место при проведении оздоровительной кампании за 2025 год, а также количество данных нарушений, не устраненных на момент формирования заявки на участие в Конкурсе в 2026 году;</w:t>
            </w:r>
          </w:p>
          <w:p w14:paraId="65094574" w14:textId="77777777" w:rsidR="00476D3E" w:rsidRDefault="00000000" vyd:_id="vyd:000000000000d7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d8">-наличие/отсутствие не устраненных нарушений требований пожарной безопасности, имевших место при оздоровительной кампании за 2025 год, а также, количество данных нарушений, не устраненных на момент формирования заявки на участие в конкурсе;</w:t>
            </w:r>
          </w:p>
          <w:p w14:paraId="2FBA58AB" w14:textId="77777777" w:rsidR="00476D3E" w:rsidRDefault="00000000" vyd:_id="vyd:000000000000d5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d6">- наличие или отсутствие чрезвычайных ситуаций, имевших место при проведении оздоровительной кампании детей в 2024 и 2025 годах (по вине лагеря);</w:t>
            </w:r>
          </w:p>
          <w:p w14:paraId="1AE876AF" w14:textId="77777777" w:rsidR="00476D3E" w:rsidRDefault="00000000" vyd:_id="vyd:000000000000d3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d4">-наличие/отсутствие страхования детей</w:t>
            </w:r>
          </w:p>
        </w:tc>
        <w:tc vyd:_id="vyd:000000000000c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31DD3E4" w14:textId="77777777" w:rsidR="00476D3E" w:rsidRDefault="00000000" vyd:_id="vyd:000000000000d0">
            <w:pPr>
              <w:spacing w:before="0"/>
              <w:ind w:firstLine="0"/>
              <w:rPr>
                <w:rFonts w:eastAsia="Calibri"/>
                <w:i w:val="1"/>
                <w:iCs w:val="1"/>
              </w:rPr>
            </w:pPr>
            <w:r>
              <w:rPr>
                <w:rFonts w:eastAsia="Calibri"/>
                <w:i w:val="1"/>
                <w:iCs w:val="1"/>
              </w:rPr>
              <w:t vyd:_id="vyd:000000000000d1" xml:space="preserve">Пример: </w:t>
            </w:r>
          </w:p>
          <w:p w14:paraId="0A56B423" w14:textId="77777777" w:rsidR="00476D3E" w:rsidRDefault="00000000" vyd:_id="vyd:000000000000cw">
            <w:pPr>
              <w:ind w:firstLine="0"/>
            </w:pPr>
            <w:r>
              <w:rPr>
                <w:rFonts w:eastAsia="Calibri"/>
                <w:kern w:val="2"/>
              </w:rPr>
              <w:t vyd:_id="vyd:000000000000cz" xml:space="preserve">- паспорт безопасности: </w:t>
            </w:r>
            <w:r>
              <w:rPr>
                <w:color w:val="000000"/>
              </w:rPr>
              <w:t vyd:_id="vyd:000000000000cy" xml:space="preserve">разработан и утвержден паспорт безопасности от </w:t>
            </w:r>
            <w:r>
              <w:rPr>
                <w:rFonts w:eastAsia="Calibri"/>
              </w:rPr>
              <w:t vyd:_id="vyd:000000000000cx">10.11.2021 года;</w:t>
            </w:r>
          </w:p>
          <w:p w14:paraId="3B49622E" w14:textId="77777777" w:rsidR="00476D3E" w:rsidRDefault="00000000" vyd:_id="vyd:000000000000cr">
            <w:pPr>
              <w:ind w:firstLine="0"/>
            </w:pPr>
            <w:r>
              <w:rPr>
                <w:rFonts w:eastAsia="Calibri"/>
                <w:kern w:val="2"/>
              </w:rPr>
              <w:t vyd:_id="vyd:000000000000cv" xml:space="preserve">- служба безопасности: лагерь имеет </w:t>
            </w:r>
            <w:r>
              <w:rPr>
                <w:rFonts w:eastAsia="Calibri"/>
              </w:rPr>
              <w:t vyd:_id="vyd:000000000000cu" xml:space="preserve">ограждение по всему периметру в виде забора высотой – 2 м. Основной въезд оборудован автоматическими металлическими воротами.  Вход на территорию осуществляется через КПП, оборудованный </w:t>
            </w:r>
            <w:r>
              <w:rPr>
                <w:rFonts w:eastAsia="Calibri"/>
              </w:rPr>
              <w:t vyd:_id="vyd:000000000000ct">металлодетекторной</w:t>
            </w:r>
            <w:r>
              <w:rPr>
                <w:rFonts w:eastAsia="Calibri"/>
              </w:rPr>
              <w:t vyd:_id="vyd:000000000000cs" xml:space="preserve"> рамкой и турникетом, также на КПП имеется монитор видеонаблюдения и средства передачи тревожных сообщений посредством системы КТС на пункт ПЦН ООО ОО «Л-ГРУПП».</w:t>
            </w:r>
          </w:p>
          <w:p w14:paraId="094852C9" w14:textId="77777777" w:rsidR="00476D3E" w:rsidRDefault="00000000" vyd:_id="vyd:000000000000cp">
            <w:pPr>
              <w:ind w:firstLine="0"/>
            </w:pPr>
            <w:r>
              <w:rPr>
                <w:rFonts w:eastAsia="Calibri"/>
              </w:rPr>
              <w:t vyd:_id="vyd:000000000000cq" xml:space="preserve">Физическую охрану объектов лагеря осуществляет ООО «Охранное агентство «Смена». Сотрудниками ведется круглосуточное дежурство и патрулирование территории и объектов лагеря. На территории лагеря введен внутриобъектовый пропускной режим.  </w:t>
            </w:r>
          </w:p>
          <w:p w14:paraId="369C94DA" w14:textId="77777777" w:rsidR="00476D3E" w:rsidRDefault="00000000" vyd:_id="vyd:000000000000cn">
            <w:pPr>
              <w:ind w:firstLine="0"/>
            </w:pPr>
            <w:r>
              <w:rPr>
                <w:rFonts w:eastAsia="Calibri"/>
              </w:rPr>
              <w:t vyd:_id="vyd:000000000000co" xml:space="preserve">С целью организации безопасности на территории лагеря установлено 85 камер: внутренние и   наружные.   </w:t>
            </w:r>
          </w:p>
          <w:p w14:paraId="30075300" w14:textId="77777777" w:rsidR="00476D3E" w:rsidRDefault="00000000" vyd:_id="vyd:000000000000cl">
            <w:pPr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cm">- наличие/отсутствие неустраненных нарушений требований санитарного эпидемиологического законодательства, имевших место при проведении оздоровительной кампании за 2025 год, а также количество данных нарушений, не устраненных на момент формирования заявки на участие в Конкурсе в 2026 году: отсутствуют.</w:t>
            </w:r>
          </w:p>
          <w:p w14:paraId="2407FEBE" w14:textId="77777777" w:rsidR="00476D3E" w:rsidRDefault="00000000" vyd:_id="vyd:000000000000cj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ck" xml:space="preserve">- наличие или отсутствие чрезвычайных ситуаций, имевших место при проведении оздоровительной кампании детей в 2024 и 2025 годах (по вине лагеря): отсутствуют </w:t>
            </w:r>
          </w:p>
          <w:p w14:paraId="61C48D66" w14:textId="77777777" w:rsidR="00476D3E" w:rsidRDefault="00000000" vyd:_id="vyd:000000000000ch">
            <w:pPr>
              <w:spacing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ci">- наличие/отсутствие страхования детей: страхование детей проводится.</w:t>
            </w:r>
          </w:p>
        </w:tc>
      </w:tr>
      <w:tr w:rsidR="0051614A" w14:paraId="57554EAB" w14:textId="77777777" w:rsidTr="0051614A" vyd:_id="vyd:000000000000c9">
        <w:tc vyd:_id="vyd:000000000000ca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3D9721F" w14:textId="77777777" w:rsidR="00476D3E" w:rsidRDefault="00000000" vyd:_id="vyd:000000000000cd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ce">Оздоровление детей</w:t>
            </w:r>
          </w:p>
        </w:tc>
        <w:tc vyd:_id="vyd:000000000000cb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cc"/>
        </w:tc>
      </w:tr>
      <w:tr w:rsidR="00476D3E" w14:paraId="371F45B5" w14:textId="77777777" vyd:_id="vyd:000000000000b6">
        <w:tc vyd:_id="vyd:000000000000b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7EB7C8EA" w14:textId="77777777" w:rsidR="00476D3E" w:rsidRDefault="00000000" vyd:_id="vyd:000000000000c7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c8">Описание системы оздоровления детей:</w:t>
            </w:r>
          </w:p>
          <w:p w14:paraId="6BA3AE31" w14:textId="77777777" w:rsidR="00476D3E" w:rsidRDefault="00000000" vyd:_id="vyd:000000000000c5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c6">-наличие в деятельности организации здоровьесберегающих технологий;</w:t>
            </w:r>
          </w:p>
          <w:p w14:paraId="015E914E" w14:textId="77777777" w:rsidR="00476D3E" w:rsidRDefault="00000000" vyd:_id="vyd:000000000000c3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c4">-создание мотивации в детской среде к активному и здоровому образу жизни, занятиям физической культурой и спортом;</w:t>
            </w:r>
          </w:p>
          <w:p w14:paraId="23F9086C" w14:textId="77777777" w:rsidR="00476D3E" w:rsidRDefault="00000000" vyd:_id="vyd:000000000000c1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c2">-обучение детей культуре здорового питания;</w:t>
            </w:r>
          </w:p>
          <w:p w14:paraId="23C4DBB9" w14:textId="77777777" w:rsidR="00476D3E" w:rsidRDefault="00000000" vyd:_id="vyd:000000000000bz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c0">-развитие культуры безопасной жизнедеятельности;</w:t>
            </w:r>
          </w:p>
          <w:p w14:paraId="522E07EF" w14:textId="77777777" w:rsidR="00476D3E" w:rsidRDefault="00000000" vyd:_id="vyd:000000000000bx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by">-профилактика наркотической и алкогольной зависимости, табакокурения и других вредных привычек;</w:t>
            </w:r>
          </w:p>
          <w:p w14:paraId="4AF3351A" w14:textId="77777777" w:rsidR="00476D3E" w:rsidRDefault="00000000" vyd:_id="vyd:000000000000bv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bw">-дополнительная информация (указать)</w:t>
            </w:r>
          </w:p>
        </w:tc>
        <w:tc vyd:_id="vyd:000000000000b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F48FD5C" w14:textId="77777777" w:rsidR="00476D3E" w:rsidRDefault="00000000" vyd:_id="vyd:000000000000bs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bt" xml:space="preserve">Необходимо дать подробное описание, а также ссылки на фото – материалы на сайте. </w:t>
            </w:r>
          </w:p>
          <w:p w14:paraId="5E2CA73C" w14:textId="77777777" w:rsidR="00476D3E" w:rsidRDefault="00000000" vyd:_id="vyd:000000000000bq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br">Пример:</w:t>
            </w:r>
          </w:p>
          <w:p w14:paraId="72188987" w14:textId="77777777" w:rsidR="00476D3E" w:rsidRDefault="00000000" vyd:_id="vyd:000000000000bo">
            <w:pPr>
              <w:ind w:firstLine="0"/>
              <w:rPr>
                <w:rFonts w:eastAsia="Calibri"/>
              </w:rPr>
            </w:pPr>
            <w:r>
              <w:t vyd:_id="vyd:000000000000bp" xml:space="preserve">Наличие здоровьесберегающих технологий в деятельности оздоровительного лагеря является важным аспектом. Они включают в себя методы и подходы, направленные на создание безопасной и комфортной среды, способствующей сохранению и укреплению здоровья: </w:t>
            </w:r>
          </w:p>
          <w:p w14:paraId="3260ECFD" w14:textId="77777777" w:rsidR="00476D3E" w:rsidRDefault="00000000" vyd:_id="vyd:000000000000bl">
            <w:pPr>
              <w:ind w:firstLine="0"/>
              <w:rPr>
                <w:rFonts w:eastAsia="Calibri"/>
              </w:rPr>
            </w:pPr>
            <w:r>
              <w:t vyd:_id="vyd:000000000000bn">- обеспечение правильного сбалансированного питательного рациона</w:t>
            </w:r>
            <w:r>
              <w:rPr>
                <w:rFonts w:eastAsia="Calibri"/>
              </w:rPr>
              <w:t vyd:_id="vyd:000000000000bm">. Ссылка на фото: -</w:t>
            </w:r>
          </w:p>
          <w:p w14:paraId="4B7083F2" w14:textId="77777777" w:rsidR="00476D3E" w:rsidRDefault="00000000" vyd:_id="vyd:000000000000bh">
            <w:pPr>
              <w:ind w:firstLine="0"/>
              <w:rPr>
                <w:rFonts w:eastAsia="Calibri"/>
              </w:rPr>
            </w:pPr>
            <w:r>
              <w:t vyd:_id="vyd:000000000000bk">- создание комфортного психоэмоционального благополучия участников смены</w:t>
            </w:r>
            <w:r>
              <w:rPr>
                <w:rFonts w:eastAsia="Calibri"/>
              </w:rPr>
              <w:t vyd:_id="vyd:000000000000bj">. Ссылка на фото: -</w:t>
            </w:r>
            <w:r>
              <w:t vyd:_id="vyd:000000000000bi" xml:space="preserve"> </w:t>
            </w:r>
          </w:p>
          <w:p w14:paraId="3682B32E" w14:textId="77777777" w:rsidR="00476D3E" w:rsidRDefault="00000000" vyd:_id="vyd:000000000000bd">
            <w:pPr>
              <w:ind w:firstLine="0"/>
              <w:rPr>
                <w:rFonts w:eastAsia="Calibri"/>
              </w:rPr>
            </w:pPr>
            <w:r>
              <w:t vyd:_id="vyd:000000000000bg">- организация гигиены и безопасности, включая регулярную санобработку помещений</w:t>
            </w:r>
            <w:r>
              <w:rPr>
                <w:rFonts w:eastAsia="Calibri"/>
              </w:rPr>
              <w:t vyd:_id="vyd:000000000000bf">. Ссылка на фото: -</w:t>
            </w:r>
            <w:r>
              <w:t vyd:_id="vyd:000000000000be" xml:space="preserve"> </w:t>
            </w:r>
          </w:p>
          <w:p w14:paraId="4F20C480" w14:textId="77777777" w:rsidR="00476D3E" w:rsidRDefault="00000000" vyd:_id="vyd:000000000000b8">
            <w:pPr>
              <w:spacing w:after="0"/>
              <w:ind w:firstLine="0"/>
              <w:rPr>
                <w:rFonts w:eastAsia="Calibri"/>
              </w:rPr>
            </w:pPr>
            <w:r>
              <w:t vyd:_id="vyd:000000000000bc" xml:space="preserve">- проведение </w:t>
            </w:r>
            <w:r>
              <w:t vyd:_id="vyd:000000000000bb">информационнопросветительской</w:t>
            </w:r>
            <w:r>
              <w:t vyd:_id="vyd:000000000000ba" xml:space="preserve"> работы о здоровом образе жизни и способах его сохранения.</w:t>
            </w:r>
            <w:r>
              <w:rPr>
                <w:rFonts w:eastAsia="Calibri"/>
              </w:rPr>
              <w:t vyd:_id="vyd:000000000000b9" xml:space="preserve"> Ссылка на фото: -</w:t>
            </w:r>
          </w:p>
        </w:tc>
      </w:tr>
      <w:tr w:rsidR="00476D3E" w14:paraId="3CE58AA5" w14:textId="77777777" vyd:_id="vyd:000000000000ay">
        <w:tc vyd:_id="vyd:000000000000b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5C1F71D" w14:textId="77777777" w:rsidR="00476D3E" w:rsidRDefault="00000000" vyd:_id="vyd:000000000000b3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b5" xml:space="preserve">-отсутствие выявленных очагов инфекционных болезней детей и подростков в </w:t>
            </w:r>
            <w:r>
              <w:rPr>
                <w:rFonts w:eastAsia="Calibri"/>
                <w:kern w:val="2"/>
              </w:rPr>
              <w:t vyd:_id="vyd:000000000000b4">лагере при проведении оздоровительной кампании в 2024 и 2025 годах</w:t>
            </w:r>
          </w:p>
        </w:tc>
        <w:tc vyd:_id="vyd:000000000000a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D31DC84" w14:textId="77777777" w:rsidR="00476D3E" w:rsidRDefault="00000000" vyd:_id="vyd:000000000000b0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b1">Отсутствие/наличие</w:t>
            </w:r>
          </w:p>
        </w:tc>
      </w:tr>
      <w:tr w:rsidR="0051614A" w14:paraId="353B700D" w14:textId="77777777" w:rsidTr="0051614A" vyd:_id="vyd:000000000000as">
        <w:tc vyd:_id="vyd:000000000000at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D04BBD9" w14:textId="77777777" w:rsidR="00476D3E" w:rsidRDefault="00000000" vyd:_id="vyd:000000000000aw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ax">Наличие условий для комфортного проживания детей</w:t>
            </w:r>
          </w:p>
        </w:tc>
        <w:tc vyd:_id="vyd:000000000000au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av"/>
        </w:tc>
      </w:tr>
      <w:tr w:rsidR="00476D3E" w14:paraId="79CB12A8" w14:textId="77777777" vyd:_id="vyd:00000000000099">
        <w:tc vyd:_id="vyd:000000000000a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44668EE" w14:textId="77777777" w:rsidR="00476D3E" w:rsidRDefault="00000000" vyd:_id="vyd:000000000000aq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ar">Описание условий:</w:t>
            </w:r>
          </w:p>
          <w:p w14:paraId="5C3453DE" w14:textId="77777777" w:rsidR="00476D3E" w:rsidRDefault="00000000" vyd:_id="vyd:000000000000ao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p">-размещение детей в жилых комнатах (количество чел. в комнате);</w:t>
            </w:r>
          </w:p>
          <w:p w14:paraId="5E824A95" w14:textId="77777777" w:rsidR="00476D3E" w:rsidRDefault="00000000" vyd:_id="vyd:000000000000am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n">-наличие благоустроенных гигиенических комнат (душевые, туалет) в корпусе для проживания, в комнате для проживания;</w:t>
            </w:r>
          </w:p>
          <w:p w14:paraId="4774154A" w14:textId="77777777" w:rsidR="00476D3E" w:rsidRDefault="00000000" vyd:_id="vyd:000000000000ak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l">-наличие системы отопления;</w:t>
            </w:r>
          </w:p>
          <w:p w14:paraId="4B618595" w14:textId="77777777" w:rsidR="00476D3E" w:rsidRDefault="00000000" vyd:_id="vyd:000000000000ai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j">-наличие системы кондиционирования;</w:t>
            </w:r>
          </w:p>
          <w:p w14:paraId="774E8CD4" w14:textId="77777777" w:rsidR="00476D3E" w:rsidRDefault="00000000" vyd:_id="vyd:000000000000ag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h">-наличие гладильных и сушильных комнат;</w:t>
            </w:r>
          </w:p>
          <w:p w14:paraId="1B7D89D8" w14:textId="77777777" w:rsidR="00476D3E" w:rsidRDefault="00000000" vyd:_id="vyd:000000000000ae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f">-наличие дизайна интерьера, тематическое оформление спальных корпусов;</w:t>
            </w:r>
          </w:p>
          <w:p w14:paraId="3A1DDB71" w14:textId="77777777" w:rsidR="00476D3E" w:rsidRDefault="00000000" vyd:_id="vyd:000000000000ac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ad">-дополнительная информация (указать)</w:t>
            </w:r>
          </w:p>
        </w:tc>
        <w:tc vyd:_id="vyd:0000000000009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6784BD4" w14:textId="77777777" w:rsidR="00476D3E" w:rsidRDefault="00000000" vyd:_id="vyd:000000000000a9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aa">Необходимо описать условия проживания и дать ссылки на фото на сайте.</w:t>
            </w:r>
          </w:p>
          <w:p w14:paraId="7001CC52" w14:textId="77777777" w:rsidR="00476D3E" w:rsidRDefault="00000000" vyd:_id="vyd:000000000000a7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a8" xml:space="preserve">Пример: </w:t>
            </w:r>
          </w:p>
          <w:p w14:paraId="10084A7F" w14:textId="77777777" w:rsidR="00476D3E" w:rsidRDefault="00000000" vyd:_id="vyd:000000000000a5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a6">- размещение детей в жилых комнатах (количество чел. в комнате): по 5 человек в комнате. Ссылка на фото: …;</w:t>
            </w:r>
          </w:p>
          <w:p w14:paraId="291EA269" w14:textId="77777777" w:rsidR="00476D3E" w:rsidRDefault="00000000" vyd:_id="vyd:000000000000a3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a4">наличие благоустроенных гигиенических комнат (душевые, туалет) в корпусе для проживания, в комнате для проживания: корпус:</w:t>
            </w:r>
          </w:p>
          <w:p w14:paraId="1749596F" w14:textId="77777777" w:rsidR="00476D3E" w:rsidRDefault="00000000" vyd:_id="vyd:000000000000a0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kern w:val="2"/>
              </w:rPr>
              <w:t vyd:_id="vyd:000000000000a2" xml:space="preserve"> </w:t>
            </w:r>
            <w:r>
              <w:rPr>
                <w:rFonts w:eastAsia="Calibri"/>
                <w:kern w:val="2"/>
              </w:rPr>
              <w:t vyd:_id="vyd:000000000000a1" xml:space="preserve">1, 2, 3, 4, 5 – душевая, туалет в каждой комнате для проживания; </w:t>
            </w:r>
          </w:p>
          <w:p w14:paraId="73F8AF25" w14:textId="77777777" w:rsidR="00476D3E" w:rsidRDefault="00000000" vyd:_id="vyd:0000000000009w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9z" xml:space="preserve">корпус 6 – 5 комнат душевых с туалетами; Ссылка на фото: - </w:t>
            </w:r>
            <w:r>
              <w:rPr>
                <w:rFonts w:eastAsia="Calibri"/>
                <w:kern w:val="2"/>
              </w:rPr>
              <w:br vyd:_id="vyd:0000000000009y"/>
            </w:r>
            <w:r>
              <w:rPr>
                <w:rFonts w:eastAsia="Calibri"/>
                <w:kern w:val="2"/>
              </w:rPr>
              <w:t vyd:_id="vyd:0000000000009x" xml:space="preserve">- наличие системы отопления: </w:t>
            </w:r>
          </w:p>
          <w:p w14:paraId="266404A5" w14:textId="77777777" w:rsidR="00476D3E" w:rsidRDefault="00000000" vyd:_id="vyd:0000000000009u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v" xml:space="preserve">корпус: 1, 2, 3, 4, 5 – электрические конвекторы в каждой комнате; </w:t>
            </w:r>
          </w:p>
          <w:p w14:paraId="6612FE7D" w14:textId="77777777" w:rsidR="00476D3E" w:rsidRDefault="00000000" vyd:_id="vyd:0000000000009s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t">корпус 6 – водяное отопление через котлы, радиаторы в каждой комнате;</w:t>
            </w:r>
          </w:p>
          <w:p w14:paraId="01B9E55E" w14:textId="77777777" w:rsidR="00476D3E" w:rsidRDefault="00000000" vyd:_id="vyd:0000000000009q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r">Ссылка на фото: -</w:t>
            </w:r>
          </w:p>
          <w:p w14:paraId="53A10676" w14:textId="77777777" w:rsidR="00476D3E" w:rsidRDefault="00000000" vyd:_id="vyd:0000000000009n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p" xml:space="preserve">- наличие системы </w:t>
            </w:r>
            <w:r>
              <w:rPr>
                <w:rFonts w:eastAsia="Calibri"/>
                <w:kern w:val="2"/>
              </w:rPr>
              <w:t vyd:_id="vyd:0000000000009o">кондиционирования:-</w:t>
            </w:r>
          </w:p>
          <w:p w14:paraId="6381C95D" w14:textId="77777777" w:rsidR="00476D3E" w:rsidRDefault="00000000" vyd:_id="vyd:0000000000009l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m" xml:space="preserve">Корпус: 1, 2, 3 – принудительная вентиляция в санузлах, естественная вентиляция через окна ; Корпус 4, 5 – принудительная вентиляция в санузлах, воздушные клапаны в окнах в каждой комнате ; Корпус 6 – принудительная вентиляция в санузлах, естественная вентиляция через окна ; </w:t>
            </w:r>
          </w:p>
          <w:p w14:paraId="0516E63B" w14:textId="77777777" w:rsidR="00476D3E" w:rsidRDefault="00000000" vyd:_id="vyd:0000000000009j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k">Ссылка на фото: -</w:t>
            </w:r>
          </w:p>
          <w:p w14:paraId="5A8B190F" w14:textId="77777777" w:rsidR="00476D3E" w:rsidRDefault="00000000" vyd:_id="vyd:0000000000009h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i" xml:space="preserve">- наличие гладильных и сушильных комнат: В оздоровительном лагере имеется отдельное здание прачечной с напольными сушилками для белья. Корпус 4, 5 – сушильная комната в каждом корпусе. </w:t>
            </w:r>
          </w:p>
          <w:p w14:paraId="254D340F" w14:textId="77777777" w:rsidR="00476D3E" w:rsidRDefault="00000000" vyd:_id="vyd:0000000000009f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g">Ссылка на фото: -</w:t>
            </w:r>
          </w:p>
          <w:p w14:paraId="1DD2F499" w14:textId="77777777" w:rsidR="00476D3E" w:rsidRDefault="00000000" vyd:_id="vyd:0000000000009d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e">- наличие дизайна интерьера, тематическое оформление спальных корпусов: В оздоровительном лагере спальные корпуса оформлены в едином стиле. Цветовая гамма является единой. Используются оттенки спокойных цветов благоприятных для глаз. Ссылка на фото: -</w:t>
            </w:r>
          </w:p>
          <w:p w14:paraId="40FE608F" w14:textId="77777777" w:rsidR="00476D3E" w:rsidRDefault="00000000" vyd:_id="vyd:0000000000009b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c" xml:space="preserve">- дополнительная информация: указать всю дополнительную информацию, относящуюся к тематике раздела. </w:t>
            </w:r>
          </w:p>
        </w:tc>
      </w:tr>
      <w:tr w:rsidR="0051614A" w14:paraId="0FA87972" w14:textId="77777777" w:rsidTr="0051614A" vyd:_id="vyd:00000000000093">
        <w:tc vyd:_id="vyd:00000000000094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7E97A685" w14:textId="77777777" w:rsidR="00476D3E" w:rsidRDefault="00000000" vyd:_id="vyd:00000000000097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8">Наличие условий для отдыха и оздоровления детей с ОВЗ и инвалидностью</w:t>
            </w:r>
          </w:p>
        </w:tc>
        <w:tc vyd:_id="vyd:00000000000095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96"/>
        </w:tc>
      </w:tr>
      <w:tr w:rsidR="00476D3E" w14:paraId="1A4DE1A2" w14:textId="77777777" vyd:_id="vyd:0000000000007s">
        <w:tc vyd:_id="vyd:0000000000008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D47B26D" w14:textId="77777777" w:rsidR="00476D3E" w:rsidRDefault="00000000" vyd:_id="vyd:00000000000091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92">Описание условий:</w:t>
            </w:r>
          </w:p>
          <w:p w14:paraId="5294D949" w14:textId="77777777" w:rsidR="00476D3E" w:rsidRDefault="00000000" vyd:_id="vyd:0000000000008z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90">-наличие паспорта доступности на официальном сайте организации;</w:t>
            </w:r>
          </w:p>
          <w:p w14:paraId="3360AF9E" w14:textId="77777777" w:rsidR="00476D3E" w:rsidRDefault="00000000" vyd:_id="vyd:0000000000008x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8y">-перечень нозологий, которые принимает организация;</w:t>
            </w:r>
          </w:p>
          <w:p w14:paraId="1F3E2208" w14:textId="77777777" w:rsidR="00476D3E" w:rsidRDefault="00000000" vyd:_id="vyd:0000000000008v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8w">-проведение инклюзивных смен (указать количество детей с ОВЗ и инвалидностью);</w:t>
            </w:r>
          </w:p>
          <w:p w14:paraId="2DAC5A62" w14:textId="77777777" w:rsidR="00476D3E" w:rsidRDefault="00000000" vyd:_id="vyd:0000000000008t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8u">-наличие адаптивных программ,</w:t>
            </w:r>
          </w:p>
          <w:p w14:paraId="48143466" w14:textId="77777777" w:rsidR="00476D3E" w:rsidRDefault="00000000" vyd:_id="vyd:0000000000008r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s">-количество педагогических работников, вожатых, имеющих профессиональные компетенции по сопровождению детей с ОВЗ и с инвалидностью (курсы, профобучение);</w:t>
            </w:r>
          </w:p>
          <w:p w14:paraId="4A2AFBE1" w14:textId="77777777" w:rsidR="00476D3E" w:rsidRDefault="00000000" vyd:_id="vyd:0000000000008p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8q">-дополнительная информация (указать)</w:t>
            </w:r>
          </w:p>
        </w:tc>
        <w:tc vyd:_id="vyd:0000000000007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E0DC3DF" w14:textId="77777777" w:rsidR="00476D3E" w:rsidRDefault="00000000" vyd:_id="vyd:0000000000008m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8n" xml:space="preserve">Пример: </w:t>
            </w:r>
          </w:p>
          <w:p w14:paraId="212039C0" w14:textId="77777777" w:rsidR="00476D3E" w:rsidRDefault="00000000" vyd:_id="vyd:0000000000008k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l">-наличие паспорта доступности на официальном сайте организации: ссылка на паспорт доступности - -</w:t>
            </w:r>
          </w:p>
          <w:p w14:paraId="6C54386A" w14:textId="77777777" w:rsidR="00476D3E" w:rsidRDefault="00000000" vyd:_id="vyd:0000000000008g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j">- перечень нозологий, которые принимает организация:</w:t>
            </w:r>
            <w:r>
              <w:t vyd:_id="vyd:0000000000008i" xml:space="preserve"> Детский</w:t>
            </w:r>
            <w:r>
              <w:rPr>
                <w:rFonts w:eastAsia="Calibri"/>
                <w:kern w:val="2"/>
              </w:rPr>
              <w:t vyd:_id="vyd:0000000000008h" xml:space="preserve"> лагерь принимает детей со следующими нозологиями: заболевания сердечно-сосудистой системы, заболевания органов дыхания; заболевания системы пищеварения; эндокринные нарушения. Учреждение имеет доступность к проживанию слабовидящих, слабослышащих, имеющих проблемы с опорно-двигательным аппаратам. Ссылка на сайт: -</w:t>
            </w:r>
          </w:p>
          <w:p w14:paraId="76052727" w14:textId="77777777" w:rsidR="00476D3E" w:rsidRDefault="00476D3E" vyd:_id="vyd:0000000000008f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3EBBEBB1" w14:textId="77777777" w:rsidR="00476D3E" w:rsidRDefault="00000000" vyd:_id="vyd:0000000000008d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8e">- проведение инклюзивных смен (указать количество детей с ОВЗ и инвалидностью):</w:t>
            </w:r>
          </w:p>
          <w:p w14:paraId="4A4DCE20" w14:textId="77777777" w:rsidR="00476D3E" w:rsidRDefault="00000000" vyd:_id="vyd:0000000000008b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c">Инклюзивная смена «Лучки добра» проходила в лагере в марте 2025 года. За период смены созданы условия для социализации, развития и обучения 60 школьников с особыми образовательными потребностями со всех уголков Оренбургской области. На протяжении 21 дня дети были охвачены мероприятиями различной направленности. Творческие, культурные и адаптированные спортивные мероприятия способствовали развитию социальных навыков, творческого потенциала и укреплению здоровья. Ссылка на фото: -</w:t>
            </w:r>
          </w:p>
          <w:p w14:paraId="25E97FE3" w14:textId="77777777" w:rsidR="00476D3E" w:rsidRDefault="00476D3E" vyd:_id="vyd:0000000000008a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09DBEE47" w14:textId="77777777" w:rsidR="00476D3E" w:rsidRDefault="00000000" vyd:_id="vyd:00000000000084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9">- наличие адаптивных программ:</w:t>
            </w:r>
            <w:r>
              <w:t vyd:_id="vyd:00000000000088" xml:space="preserve"> </w:t>
            </w:r>
            <w:r>
              <w:rPr>
                <w:rFonts w:eastAsia="Calibri"/>
                <w:kern w:val="2"/>
              </w:rPr>
              <w:t vyd:_id="vyd:00000000000087" xml:space="preserve">Программа летней оздоровительной инклюзивной смены «Лучики добра». Дополнительная образовательная общеразвивающая программа </w:t>
            </w:r>
            <w:r>
              <w:rPr>
                <w:rFonts w:eastAsia="Calibri"/>
                <w:kern w:val="2"/>
              </w:rPr>
              <w:t vyd:_id="vyd:00000000000086">социальногуманитарной</w:t>
            </w:r>
            <w:r>
              <w:rPr>
                <w:rFonts w:eastAsia="Calibri"/>
                <w:kern w:val="2"/>
              </w:rPr>
              <w:t vyd:_id="vyd:00000000000085" xml:space="preserve"> направленности «Дружные забавы» разработана для реализации в рамках летней оздоровительной компании и работы с 9 детьми с ОВЗ и детьми-инвалидами с нарушением опорно-двигательного аппарата.</w:t>
            </w:r>
          </w:p>
          <w:p w14:paraId="5550BFDB" w14:textId="77777777" w:rsidR="00476D3E" w:rsidRDefault="00000000" vyd:_id="vyd:00000000000082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3">Ссылка на сайт: -</w:t>
            </w:r>
          </w:p>
          <w:p w14:paraId="15DD18E4" w14:textId="77777777" w:rsidR="00476D3E" w:rsidRDefault="00476D3E" vyd:_id="vyd:00000000000081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5E109E9F" w14:textId="77777777" w:rsidR="00476D3E" w:rsidRDefault="00000000" vyd:_id="vyd:0000000000007x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80">- количество педагогических работников, вожатых, имеющих профессиональные компетенции по сопровождению детей с ОВЗ и с инвалидностью (курсы, профобучение):</w:t>
            </w:r>
            <w:r>
              <w:t vyd:_id="vyd:0000000000007z" xml:space="preserve"> </w:t>
            </w:r>
            <w:r>
              <w:rPr>
                <w:rFonts w:eastAsia="Calibri"/>
                <w:kern w:val="2"/>
              </w:rPr>
              <w:t vyd:_id="vyd:0000000000007y">Весь педагогический состав лагеря имеет профессиональные компетенции по сопровождению детей с ОВЗ и инвалидностью.</w:t>
            </w:r>
          </w:p>
          <w:p w14:paraId="3EA211A7" w14:textId="77777777" w:rsidR="00476D3E" w:rsidRDefault="00476D3E" vyd:_id="vyd:0000000000007w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6A8C0FFA" w14:textId="77777777" w:rsidR="00476D3E" w:rsidRDefault="00000000" vyd:_id="vyd:0000000000007u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7v" xml:space="preserve">- дополнительная информация: указать всю дополнительную информацию, подходящую под тематику раздела. </w:t>
            </w:r>
          </w:p>
        </w:tc>
      </w:tr>
      <w:tr w:rsidR="0051614A" w14:paraId="72166701" w14:textId="77777777" w:rsidTr="0051614A" vyd:_id="vyd:0000000000007m">
        <w:tc vyd:_id="vyd:0000000000007n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8D5C856" w14:textId="77777777" w:rsidR="00476D3E" w:rsidRDefault="00000000" vyd:_id="vyd:0000000000007q">
            <w:pPr>
              <w:numPr>
                <w:ilvl w:val="0"/>
                <w:numId w:val="3"/>
              </w:numPr>
              <w:spacing w:before="0" w:after="0"/>
              <w:contextualSpacing w:val="1"/>
              <w:jc w:val="center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7r">Наличие инфраструктуры для организации воспитательной, образовательной, культурно-досуговой, физкультурно-оздоровительной деятельности</w:t>
            </w:r>
          </w:p>
        </w:tc>
        <w:tc vyd:_id="vyd:0000000000007o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7p"/>
        </w:tc>
      </w:tr>
      <w:tr w:rsidR="00476D3E" w14:paraId="183614A0" w14:textId="77777777" vyd:_id="vyd:0000000000005k">
        <w:tc vyd:_id="vyd:0000000000007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07A8E44" w14:textId="77777777" w:rsidR="00476D3E" w:rsidRDefault="00000000" vyd:_id="vyd:0000000000007k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7l">Описание инфраструктуры:</w:t>
            </w:r>
          </w:p>
          <w:p w14:paraId="58B0BF1D" w14:textId="77777777" w:rsidR="00476D3E" w:rsidRDefault="00000000" vyd:_id="vyd:0000000000007i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j">-спортивные и игровые площадки;</w:t>
            </w:r>
          </w:p>
          <w:p w14:paraId="0FA09168" w14:textId="77777777" w:rsidR="00476D3E" w:rsidRDefault="00000000" vyd:_id="vyd:0000000000007g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h">-наличие помещений для культурно-досуговой деятельности, информационно-библиотечный центр, оборудованные помещения для кружков и студий, спортзал, бассейн, комната психологической разгрузки, сенсорная комната;</w:t>
            </w:r>
          </w:p>
          <w:p w14:paraId="1DF6FC67" w14:textId="77777777" w:rsidR="00476D3E" w:rsidRDefault="00000000" vyd:_id="vyd:0000000000007e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f">-ландшафтное оформление территории;</w:t>
            </w:r>
          </w:p>
          <w:p w14:paraId="273DC90C" w14:textId="77777777" w:rsidR="00476D3E" w:rsidRDefault="00000000" vyd:_id="vyd:0000000000007c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d">-малые архитектурные формы;</w:t>
            </w:r>
          </w:p>
          <w:p w14:paraId="08568BBB" w14:textId="77777777" w:rsidR="00476D3E" w:rsidRDefault="00000000" vyd:_id="vyd:00000000000078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b" xml:space="preserve">-тематические места проведения отрядных и </w:t>
            </w:r>
            <w:r>
              <w:rPr>
                <w:rFonts w:eastAsia="Calibri"/>
                <w:kern w:val="2"/>
              </w:rPr>
              <w:t vyd:_id="vyd:0000000000007a">общелагерных</w:t>
            </w:r>
            <w:r>
              <w:rPr>
                <w:rFonts w:eastAsia="Calibri"/>
                <w:kern w:val="2"/>
              </w:rPr>
              <w:t vyd:_id="vyd:00000000000079" xml:space="preserve"> мероприятий, фотозоны, традиционные локации, культурное оформление;</w:t>
            </w:r>
          </w:p>
          <w:p w14:paraId="7B3B4B83" w14:textId="77777777" w:rsidR="00476D3E" w:rsidRDefault="00000000" vyd:_id="vyd:00000000000076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7">-наличие музея (истории лагеря, исторического, краеведческого и проч.);</w:t>
            </w:r>
          </w:p>
          <w:p w14:paraId="2CCCE4D7" w14:textId="77777777" w:rsidR="00476D3E" w:rsidRDefault="00000000" vyd:_id="vyd:00000000000074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5">-отрядные места и информационное оформление в соответствии с программной деятельностью, развитие инфраструктуры (строительство и капитальный ремонт объектов);</w:t>
            </w:r>
          </w:p>
          <w:p w14:paraId="4B73D682" w14:textId="77777777" w:rsidR="00476D3E" w:rsidRDefault="00000000" vyd:_id="vyd:00000000000072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73">-дополнительная информация (указать)</w:t>
            </w:r>
          </w:p>
        </w:tc>
        <w:tc vyd:_id="vyd:0000000000005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5F9213A" w14:textId="77777777" w:rsidR="00476D3E" w:rsidRDefault="00000000" vyd:_id="vyd:0000000000006z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70">Описание, функциональные характеристики, фотоматериалы на сайте, ссылка на сайт.</w:t>
            </w:r>
          </w:p>
          <w:p w14:paraId="317C8C68" w14:textId="77777777" w:rsidR="00476D3E" w:rsidRDefault="00000000" vyd:_id="vyd:0000000000006x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6y">Пример:</w:t>
            </w:r>
          </w:p>
          <w:p w14:paraId="12233F8F" w14:textId="77777777" w:rsidR="00476D3E" w:rsidRDefault="00476D3E" vyd:_id="vyd:0000000000006w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</w:p>
          <w:p w14:paraId="6D4A1941" w14:textId="77777777" w:rsidR="00476D3E" w:rsidRDefault="00000000" vyd:_id="vyd:0000000000006u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v" xml:space="preserve">- спортивные и игровые площадки: </w:t>
            </w:r>
          </w:p>
          <w:p w14:paraId="4EB7B751" w14:textId="77777777" w:rsidR="00476D3E" w:rsidRDefault="00000000" vyd:_id="vyd:0000000000006o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6t" xml:space="preserve">Центральное место для занятий физкультурой и спортом в лагере занимает </w:t>
            </w:r>
            <w:r>
              <w:rPr>
                <w:rFonts w:eastAsia="Calibri"/>
                <w:kern w:val="2"/>
              </w:rPr>
              <w:t vyd:_id="vyd:0000000000006s">физкультурнооздоровительный</w:t>
            </w:r>
            <w:r>
              <w:rPr>
                <w:rFonts w:eastAsia="Calibri"/>
                <w:kern w:val="2"/>
              </w:rPr>
              <w:t vyd:_id="vyd:0000000000006r" xml:space="preserve"> комплекс (ФОК), включающий большой зал, предназначенный для проведения тренировок по различным, в том числе, игровым видам спорта, а также соревнований и других мероприятий. Кроме того, в </w:t>
            </w:r>
            <w:r>
              <w:rPr>
                <w:rFonts w:eastAsia="Calibri"/>
                <w:kern w:val="2"/>
              </w:rPr>
              <w:t vyd:_id="vyd:0000000000006q">ФОКе</w:t>
            </w:r>
            <w:r>
              <w:rPr>
                <w:rFonts w:eastAsia="Calibri"/>
                <w:kern w:val="2"/>
              </w:rPr>
              <w:t vyd:_id="vyd:0000000000006p" xml:space="preserve"> расположен тренажерный зал, адаптированный для занятий с детьми с ограниченными возможностями здоровья. Ссылка на сайт (фото комплекса): -</w:t>
            </w:r>
          </w:p>
          <w:p w14:paraId="79007D0F" w14:textId="77777777" w:rsidR="00476D3E" w:rsidRDefault="00476D3E" vyd:_id="vyd:0000000000006n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22CA921A" w14:textId="77777777" w:rsidR="00476D3E" w:rsidRDefault="00000000" vyd:_id="vyd:0000000000006l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m">- наличие помещений для культурно-досуговой деятельности, информационно-библиотечный центр, оборудованные помещения для кружков и студий, спортзал, бассейн, комната психологической разгрузки, сенсорная комната:</w:t>
            </w:r>
          </w:p>
          <w:p w14:paraId="5053A76B" w14:textId="77777777" w:rsidR="00476D3E" w:rsidRDefault="00000000" vyd:_id="vyd:0000000000006j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k" xml:space="preserve">Инфраструктура дополнительного образования представлена экологическим центром, центром духовно-нравственного воспитания, изостудией, детским медиацентром, многофункциональным компьютерным классом, центром робототехники и инженерного конструирования, танцевальным (хореографическим) залом, культурно-историческим центром. </w:t>
            </w:r>
          </w:p>
          <w:p w14:paraId="344A81A6" w14:textId="77777777" w:rsidR="00476D3E" w:rsidRDefault="00000000" vyd:_id="vyd:0000000000006f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6i" xml:space="preserve">Ссылка на фото: </w:t>
            </w:r>
            <w:r>
              <w:rPr>
                <w:rFonts w:eastAsia="Calibri"/>
                <w:kern w:val="2"/>
              </w:rPr>
              <w:br vyd:_id="vyd:0000000000006h"/>
            </w:r>
            <w:r>
              <w:rPr>
                <w:rFonts w:eastAsia="Calibri"/>
                <w:kern w:val="2"/>
              </w:rPr>
              <w:t vyd:_id="vyd:0000000000006g" xml:space="preserve">Актовый зал: </w:t>
            </w:r>
          </w:p>
          <w:p w14:paraId="295C859D" w14:textId="77777777" w:rsidR="00476D3E" w:rsidRDefault="00000000" vyd:_id="vyd:0000000000006d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e">Сенсорная комната:</w:t>
            </w:r>
          </w:p>
          <w:p w14:paraId="5D7E9660" w14:textId="77777777" w:rsidR="00476D3E" w:rsidRDefault="00000000" vyd:_id="vyd:0000000000006b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c">Комната духовно-нравственного воспитания:</w:t>
            </w:r>
          </w:p>
          <w:p w14:paraId="5C5BBF82" w14:textId="77777777" w:rsidR="00476D3E" w:rsidRDefault="00000000" vyd:_id="vyd:00000000000069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a">Кабинет изобразительного искусства:</w:t>
            </w:r>
          </w:p>
          <w:p w14:paraId="46CEC7E0" w14:textId="77777777" w:rsidR="00476D3E" w:rsidRDefault="00000000" vyd:_id="vyd:00000000000067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68">Технопарк, медиацентра, компьютерный класс:</w:t>
            </w:r>
          </w:p>
          <w:p w14:paraId="05D6BA90" w14:textId="77777777" w:rsidR="00476D3E" w:rsidRDefault="00000000" vyd:_id="vyd:00000000000065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66">Библиотека: -</w:t>
            </w:r>
          </w:p>
          <w:p w14:paraId="19BFE627" w14:textId="77777777" w:rsidR="00476D3E" w:rsidRDefault="00000000" vyd:_id="vyd:00000000000061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br vyd:_id="vyd:00000000000064"/>
            </w:r>
            <w:r>
              <w:rPr>
                <w:rFonts w:eastAsia="Calibri"/>
                <w:kern w:val="2"/>
              </w:rPr>
              <w:t vyd:_id="vyd:00000000000063" xml:space="preserve">- малые архитектурные формы: для дополнительного комфорта по всему периметру </w:t>
            </w:r>
            <w:r>
              <w:rPr>
                <w:rFonts w:eastAsia="Calibri"/>
                <w:kern w:val="2"/>
              </w:rPr>
              <w:t vyd:_id="vyd:00000000000062">лагеря установлены скамейки и беседки. Ссылка на фото: -</w:t>
            </w:r>
          </w:p>
          <w:p w14:paraId="71ED36B7" w14:textId="77777777" w:rsidR="00476D3E" w:rsidRDefault="00476D3E" vyd:_id="vyd:00000000000060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3458EE70" w14:textId="77777777" w:rsidR="00476D3E" w:rsidRDefault="00000000" vyd:_id="vyd:0000000000005w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z" xml:space="preserve">-тематические места проведения отрядных и </w:t>
            </w:r>
            <w:r>
              <w:rPr>
                <w:rFonts w:eastAsia="Calibri"/>
                <w:kern w:val="2"/>
              </w:rPr>
              <w:t vyd:_id="vyd:0000000000005y">общелагерных</w:t>
            </w:r>
            <w:r>
              <w:rPr>
                <w:rFonts w:eastAsia="Calibri"/>
                <w:kern w:val="2"/>
              </w:rPr>
              <w:t vyd:_id="vyd:0000000000005x" xml:space="preserve"> мероприятий, фотозоны, традиционные локации, культурное оформление: Мероприятия на свежем воздухе проводятся на месте построения у флагов. В вечернее время мероприятия организуются под шатром с максимальной вместимостью 400 человек.</w:t>
            </w:r>
          </w:p>
          <w:p w14:paraId="52BFFE27" w14:textId="77777777" w:rsidR="00476D3E" w:rsidRDefault="00000000" vyd:_id="vyd:0000000000005u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v">Ссылка на фото: -</w:t>
            </w:r>
          </w:p>
          <w:p w14:paraId="2A85F23D" w14:textId="77777777" w:rsidR="00476D3E" w:rsidRDefault="00476D3E" vyd:_id="vyd:0000000000005t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6FAAE05B" w14:textId="77777777" w:rsidR="00476D3E" w:rsidRDefault="00000000" vyd:_id="vyd:0000000000005r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s">-наличие музея (истории лагеря, исторического, краеведческого и проч.): в лагере имеется музей, хранящий всю историю лагеря со дня его основания. Ссылка на фото: -</w:t>
            </w:r>
          </w:p>
          <w:p w14:paraId="096DE6DE" w14:textId="77777777" w:rsidR="00476D3E" w:rsidRDefault="00476D3E" vyd:_id="vyd:0000000000005q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583E8406" w14:textId="77777777" w:rsidR="00476D3E" w:rsidRDefault="00000000" vyd:_id="vyd:0000000000005o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p">-отрядные места и информационное оформление в соответствии с программной деятельностью, развитие инфраструктуры (строительство и капитальный ремонт объектов): В начале смены каждый отряд оформляет свои уголки, они оцениваются членами жюри и выявляется самый лучший уголок. Ссылка на фото: -</w:t>
            </w:r>
          </w:p>
          <w:p w14:paraId="715BCEEA" w14:textId="77777777" w:rsidR="00476D3E" w:rsidRDefault="00476D3E" vyd:_id="vyd:0000000000005n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6A1DE70F" w14:textId="77777777" w:rsidR="00476D3E" w:rsidRDefault="00476D3E" vyd:_id="vyd:0000000000005m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</w:tc>
      </w:tr>
      <w:tr w:rsidR="0051614A" w14:paraId="528F6D53" w14:textId="77777777" w:rsidTr="0051614A" vyd:_id="vyd:0000000000005e">
        <w:tc vyd:_id="vyd:0000000000005f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DC2005C" w14:textId="77777777" w:rsidR="00476D3E" w:rsidRDefault="00000000" vyd:_id="vyd:0000000000005i">
            <w:pPr>
              <w:numPr>
                <w:ilvl w:val="0"/>
                <w:numId w:val="3"/>
              </w:numPr>
              <w:spacing w:before="0" w:after="0"/>
              <w:contextualSpacing w:val="1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j">Программно-методическое обеспечение деятельности организации отдыха детей и их оздоровления</w:t>
            </w:r>
          </w:p>
        </w:tc>
        <w:tc vyd:_id="vyd:0000000000005g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5h"/>
        </w:tc>
      </w:tr>
      <w:tr w:rsidR="00476D3E" w14:paraId="319E566F" w14:textId="77777777" vyd:_id="vyd:00000000000043">
        <w:tc vyd:_id="vyd:0000000000005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361DB6C" w14:textId="77777777" w:rsidR="00476D3E" w:rsidRDefault="00000000" vyd:_id="vyd:0000000000005c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d">Описание:</w:t>
            </w:r>
          </w:p>
          <w:p w14:paraId="3C2BA902" w14:textId="77777777" w:rsidR="00476D3E" w:rsidRDefault="00000000" vyd:_id="vyd:0000000000005a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5b">-наличие Программы развития организации;</w:t>
            </w:r>
          </w:p>
          <w:p w14:paraId="71FF8558" w14:textId="77777777" w:rsidR="00476D3E" w:rsidRDefault="00000000" vyd:_id="vyd:00000000000058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59">-наличие на сайте программы воспитательной работы и календарного плана на 2026 год;</w:t>
            </w:r>
          </w:p>
          <w:p w14:paraId="72AB7614" w14:textId="77777777" w:rsidR="00476D3E" w:rsidRDefault="00000000" vyd:_id="vyd:00000000000056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57">-наличие программ смены на 2026 год;</w:t>
            </w:r>
          </w:p>
          <w:p w14:paraId="36DDD9DF" w14:textId="77777777" w:rsidR="00476D3E" w:rsidRDefault="00000000" vyd:_id="vyd:00000000000054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55">-количество и разнообразие кружков, студий клубов, секций, объединений дополнительного образования (по направленностям)</w:t>
            </w:r>
          </w:p>
        </w:tc>
        <w:tc vyd:_id="vyd:0000000000004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77FC1C8C" w14:textId="77777777" w:rsidR="00476D3E" w:rsidRDefault="00000000" vyd:_id="vyd:00000000000051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2">Ссылки на программы, размещенные на официальном сайте организации.</w:t>
            </w:r>
          </w:p>
          <w:p w14:paraId="1DE00D37" w14:textId="77777777" w:rsidR="00476D3E" w:rsidRDefault="00000000" vyd:_id="vyd:0000000000004z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50">Пример:</w:t>
            </w:r>
          </w:p>
          <w:p w14:paraId="3767AF41" w14:textId="77777777" w:rsidR="00476D3E" w:rsidRDefault="00000000" vyd:_id="vyd:0000000000004x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y" xml:space="preserve">- наличие Программы развития организации. Программа развития организации разработана и утверждена на период с 2025 по 2030 годы. Ссылка на программу развития на сайте организации: - </w:t>
            </w:r>
          </w:p>
          <w:p w14:paraId="1FBB13E7" w14:textId="77777777" w:rsidR="00476D3E" w:rsidRDefault="00476D3E" vyd:_id="vyd:0000000000004w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66F73CBD" w14:textId="77777777" w:rsidR="00476D3E" w:rsidRDefault="00000000" vyd:_id="vyd:0000000000004u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v">-наличие на сайте программы воспитательной работы и календарного плана на 2026 год: Разработана на основании Федеральной программы воспитательной работы Российской Федерации. Ссылка на программу, размещенную на сайте: -</w:t>
            </w:r>
          </w:p>
          <w:p w14:paraId="35E204DD" w14:textId="77777777" w:rsidR="00476D3E" w:rsidRDefault="00476D3E" vyd:_id="vyd:0000000000004t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  <w:p w14:paraId="3AE162D5" w14:textId="77777777" w:rsidR="00476D3E" w:rsidRDefault="00000000" vyd:_id="vyd:0000000000004r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4s">-наличие программ смены на 2026 год:</w:t>
            </w:r>
          </w:p>
          <w:p w14:paraId="73996955" w14:textId="77777777" w:rsidR="00476D3E" w:rsidRDefault="00000000" vyd:_id="vyd:0000000000004o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4q" xml:space="preserve">1 смена «Патриоты». Тематика профильной смены полностью соответствует названию. 7 отрядов обучающихся имели названия важных личностей или событий времен </w:t>
            </w:r>
            <w:r>
              <w:rPr>
                <w:rFonts w:eastAsia="Calibri"/>
                <w:kern w:val="2"/>
              </w:rPr>
              <w:t vyd:_id="vyd:0000000000004p">Великой Отечественной войны в Оренбургской области.</w:t>
            </w:r>
          </w:p>
          <w:p w14:paraId="5F6AC78E" w14:textId="77777777" w:rsidR="00476D3E" w:rsidRDefault="00000000" vyd:_id="vyd:0000000000004m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4n" xml:space="preserve">Ссылка на программы смен 2026 года: - </w:t>
            </w:r>
          </w:p>
          <w:p w14:paraId="1E767F29" w14:textId="77777777" w:rsidR="00476D3E" w:rsidRDefault="00000000" vyd:_id="vyd:0000000000004k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kern w:val="2"/>
              </w:rPr>
              <w:t vyd:_id="vyd:0000000000004l" xml:space="preserve"> </w:t>
            </w:r>
          </w:p>
          <w:p w14:paraId="42F902F0" w14:textId="77777777" w:rsidR="00476D3E" w:rsidRDefault="00000000" vyd:_id="vyd:0000000000004i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4j">-количество и разнообразие кружков, студий клубов, секций, объединений дополнительного образования (по направленностям):</w:t>
            </w:r>
          </w:p>
          <w:p w14:paraId="65F2901F" w14:textId="77777777" w:rsidR="00476D3E" w:rsidRDefault="00000000" vyd:_id="vyd:0000000000004g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h">1. Физкультурно-спортивная направленность представлена в каждой программе профильной смены. (указать названия программ, реализуемых в данном направлении)</w:t>
            </w:r>
          </w:p>
          <w:p w14:paraId="258FD46C" w14:textId="77777777" w:rsidR="00476D3E" w:rsidRDefault="00000000" vyd:_id="vyd:0000000000004e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f">Ссылка на фото: -</w:t>
            </w:r>
          </w:p>
          <w:p w14:paraId="19D500F0" w14:textId="77777777" w:rsidR="00476D3E" w:rsidRDefault="00000000" vyd:_id="vyd:0000000000004c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d">2. Туристско-краеведческая направленность ориентирована на экскурсионно-туристическую деятельность, через подготовку к походам и организацию условий безопасности в природных условиях. (указать названия программ, реализуемых в данном направлении)</w:t>
            </w:r>
          </w:p>
          <w:p w14:paraId="1B91B887" w14:textId="77777777" w:rsidR="00476D3E" w:rsidRDefault="00000000" vyd:_id="vyd:0000000000004a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b">Ссылка на фото: -</w:t>
            </w:r>
          </w:p>
          <w:p w14:paraId="4060D581" w14:textId="77777777" w:rsidR="00476D3E" w:rsidRDefault="00000000" vyd:_id="vyd:00000000000046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49">3.</w:t>
            </w:r>
            <w:r>
              <w:t vyd:_id="vyd:00000000000048" xml:space="preserve"> </w:t>
            </w:r>
            <w:r>
              <w:rPr>
                <w:rFonts w:eastAsia="Calibri"/>
                <w:kern w:val="2"/>
              </w:rPr>
              <w:t vyd:_id="vyd:00000000000047">Художественная направленность представлена в декоративно-прикладной деятельности, хореографии, вокальных сольных и хоровых выступлениях. (указать названия программ, реализуемых в данном направлении). Ссылка на фото: -</w:t>
            </w:r>
          </w:p>
          <w:p w14:paraId="5DEB941F" w14:textId="77777777" w:rsidR="00476D3E" w:rsidRDefault="00476D3E" vyd:_id="vyd:00000000000045">
            <w:pPr>
              <w:spacing w:before="0" w:after="0"/>
              <w:ind w:firstLine="0"/>
              <w:rPr>
                <w:rFonts w:eastAsia="Calibri"/>
                <w:kern w:val="2"/>
              </w:rPr>
            </w:pPr>
          </w:p>
        </w:tc>
      </w:tr>
      <w:tr w:rsidR="0051614A" w14:paraId="4C07AF6C" w14:textId="77777777" w:rsidTr="0051614A" vyd:_id="vyd:0000000000003x">
        <w:tc vyd:_id="vyd:0000000000003y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266ACC1" w14:textId="77777777" w:rsidR="00476D3E" w:rsidRDefault="00000000" vyd:_id="vyd:00000000000041">
            <w:pPr>
              <w:numPr>
                <w:ilvl w:val="0"/>
                <w:numId w:val="3"/>
              </w:numPr>
              <w:spacing w:before="0" w:after="0"/>
              <w:contextualSpacing w:val="1"/>
              <w:rPr>
                <w:rFonts w:eastAsia="Calibri"/>
                <w:kern w:val="2"/>
              </w:rPr>
            </w:pPr>
            <w:r>
              <w:rPr>
                <w:kern w:val="2"/>
              </w:rPr>
              <w:t vyd:_id="vyd:00000000000042" xml:space="preserve"> </w:t>
            </w:r>
          </w:p>
        </w:tc>
        <w:tc vyd:_id="vyd:0000000000003z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40"/>
        </w:tc>
      </w:tr>
      <w:tr w:rsidR="00476D3E" w14:paraId="53B10D97" w14:textId="77777777" vyd:_id="vyd:0000000000003b">
        <w:tc vyd:_id="vyd:0000000000003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DE19A20" w14:textId="77777777" w:rsidR="00476D3E" w:rsidRDefault="00000000" vyd:_id="vyd:0000000000003v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w">Укомплектование кадрами согласно штатному расписанию, система стимулирования и подготовки кадров</w:t>
            </w:r>
          </w:p>
        </w:tc>
        <w:tc vyd:_id="vyd:0000000000003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2E299F0" w14:textId="77777777" w:rsidR="00476D3E" w:rsidRDefault="00000000" vyd:_id="vyd:0000000000003s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t">Необходимо прописать информацию по укомплектованности кадрами организации отдыха детей и их оздоровления.</w:t>
            </w:r>
          </w:p>
          <w:p w14:paraId="3A385DA3" w14:textId="77777777" w:rsidR="00476D3E" w:rsidRDefault="00000000" vyd:_id="vyd:0000000000003q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3r">Пример:</w:t>
            </w:r>
          </w:p>
          <w:p w14:paraId="1F6CFAB4" w14:textId="77777777" w:rsidR="00476D3E" w:rsidRDefault="00000000" vyd:_id="vyd:0000000000003n">
            <w:pPr>
              <w:spacing w:before="0" w:after="0"/>
              <w:ind w:firstLine="0"/>
              <w:rPr>
                <w:kern w:val="2"/>
              </w:rPr>
            </w:pPr>
            <w:r>
              <w:rPr>
                <w:kern w:val="2"/>
              </w:rPr>
              <w:t vyd:_id="vyd:0000000000003p" xml:space="preserve"> </w:t>
            </w:r>
            <w:r>
              <w:rPr>
                <w:rFonts w:eastAsia="Calibri"/>
                <w:kern w:val="2"/>
              </w:rPr>
              <w:t vyd:_id="vyd:0000000000003o">В 2026 году организация отдыха детей и их оздоровления на 100 % укомплектована кадрами.</w:t>
            </w:r>
          </w:p>
          <w:p w14:paraId="32DA7F9E" w14:textId="77777777" w:rsidR="00476D3E" w:rsidRDefault="00000000" vyd:_id="vyd:0000000000003l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m" xml:space="preserve">Согласно штатному расписанию, в лагере работают: </w:t>
            </w:r>
          </w:p>
          <w:p w14:paraId="035E9B08" w14:textId="77777777" w:rsidR="00476D3E" w:rsidRDefault="00000000" vyd:_id="vyd:0000000000003j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3k">Воспитатели: 10 человек. По 2 человека на отряд;</w:t>
            </w:r>
          </w:p>
          <w:p w14:paraId="5F6E3215" w14:textId="77777777" w:rsidR="00476D3E" w:rsidRDefault="00000000" vyd:_id="vyd:0000000000003h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i">Вожатые: 10 человек. По 2 человека на отряд;</w:t>
            </w:r>
          </w:p>
          <w:p w14:paraId="218447F7" w14:textId="77777777" w:rsidR="00476D3E" w:rsidRDefault="00000000" vyd:_id="vyd:0000000000003f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g" xml:space="preserve">Матрос-спасатель: 1 человек. </w:t>
            </w:r>
          </w:p>
          <w:p w14:paraId="6AC99DA1" w14:textId="77777777" w:rsidR="00476D3E" w:rsidRDefault="00000000" vyd:_id="vyd:0000000000003d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e">И т.д.</w:t>
            </w:r>
          </w:p>
        </w:tc>
      </w:tr>
      <w:tr w:rsidR="00476D3E" w14:paraId="2C7F87F4" w14:textId="77777777" vyd:_id="vyd:0000000000002z">
        <w:tc vyd:_id="vyd:00000000000038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A634D78" w14:textId="77777777" w:rsidR="00476D3E" w:rsidRDefault="00000000" vyd:_id="vyd:00000000000039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a">Наличие психологической службы (количество ставок и профильная подготовка)</w:t>
            </w:r>
          </w:p>
        </w:tc>
        <w:tc vyd:_id="vyd:0000000000003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5E9FD8D9" w14:textId="77777777" w:rsidR="00476D3E" w:rsidRDefault="00000000" vyd:_id="vyd:00000000000035">
            <w:pPr>
              <w:spacing w:before="0" w:after="0"/>
              <w:ind w:firstLine="0"/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37">Пример</w:t>
            </w:r>
            <w:r>
              <w:rPr>
                <w:rFonts w:eastAsia="Calibri"/>
                <w:kern w:val="2"/>
              </w:rPr>
              <w:t vyd:_id="vyd:00000000000036" xml:space="preserve">: </w:t>
            </w:r>
          </w:p>
          <w:p w14:paraId="354ED805" w14:textId="77777777" w:rsidR="00476D3E" w:rsidRDefault="00000000" vyd:_id="vyd:00000000000033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4" xml:space="preserve">Психолог - 1 ставка </w:t>
            </w:r>
          </w:p>
          <w:p w14:paraId="2CC213D4" w14:textId="77777777" w:rsidR="00476D3E" w:rsidRDefault="00000000" vyd:_id="vyd:00000000000031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32">Закончен ВУЗ в 2003 г. по квалификации «Психолог. Преподаватель психологии», специальность «Психология»</w:t>
            </w:r>
          </w:p>
        </w:tc>
      </w:tr>
      <w:tr w:rsidR="00476D3E" w14:paraId="36C10622" w14:textId="77777777" vyd:_id="vyd:0000000000002n">
        <w:tc vyd:_id="vyd:0000000000002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338F709C" w14:textId="77777777" w:rsidR="00476D3E" w:rsidRDefault="00000000" vyd:_id="vyd:0000000000002x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y">Наличие методистов (количество ставок и профессиональная подготовка)</w:t>
            </w:r>
          </w:p>
        </w:tc>
        <w:tc vyd:_id="vyd:0000000000002o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0DFE9C4" w14:textId="77777777" w:rsidR="00476D3E" w:rsidRDefault="00000000" vyd:_id="vyd:0000000000002u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2v">Пример:</w:t>
            </w:r>
          </w:p>
          <w:p w14:paraId="4917B68E" w14:textId="77777777" w:rsidR="00476D3E" w:rsidRDefault="00000000" vyd:_id="vyd:0000000000002r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t" xml:space="preserve">Методист – 1 ставка, высшее образование по квалификации «Преподаватель </w:t>
            </w:r>
            <w:r>
              <w:rPr>
                <w:rFonts w:eastAsia="Calibri"/>
                <w:kern w:val="2"/>
              </w:rPr>
              <w:t vyd:_id="vyd:0000000000002s" xml:space="preserve">дошкольной педагогики и психологии», повышение квалификации по программе: </w:t>
            </w:r>
          </w:p>
          <w:p w14:paraId="2DC341D3" w14:textId="77777777" w:rsidR="00476D3E" w:rsidRDefault="00000000" vyd:_id="vyd:0000000000002p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q" xml:space="preserve">Психологическое сопровождение развития личности в условиях организации отдыха детей и их оздоровления (144 ч.) – 2025 г. </w:t>
            </w:r>
          </w:p>
        </w:tc>
      </w:tr>
      <w:tr w:rsidR="00476D3E" w14:paraId="3EDE3974" w14:textId="77777777" vyd:_id="vyd:00000000000028">
        <w:tc vyd:_id="vyd:0000000000002k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26150EF6" w14:textId="77777777" w:rsidR="00476D3E" w:rsidRDefault="00000000" vyd:_id="vyd:0000000000002l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m">Участие специалистов организации отдыха детей и их оздоровления в качестве спикеров в международных, всероссийских, межрегиональных и региональных мероприятиях</w:t>
            </w:r>
          </w:p>
        </w:tc>
        <w:tc vyd:_id="vyd:0000000000002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10EBA739" w14:textId="77777777" w:rsidR="00476D3E" w:rsidRDefault="00000000" vyd:_id="vyd:0000000000002i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j">Указать мероприятия, в которых участвовали за 2024 и 2025 годы</w:t>
            </w:r>
          </w:p>
          <w:p w14:paraId="3B7ADD7F" w14:textId="77777777" w:rsidR="00476D3E" w:rsidRDefault="00000000" vyd:_id="vyd:0000000000002g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h">Ссылка на программу, благодарности за выступления (или публикации), дипломы призеров и победителей в профессиональных конкурсах (вожатых и специалистов).</w:t>
            </w:r>
          </w:p>
          <w:p w14:paraId="739015EB" w14:textId="77777777" w:rsidR="00476D3E" w:rsidRDefault="00000000" vyd:_id="vyd:0000000000002e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2f" xml:space="preserve">Пример: </w:t>
            </w:r>
          </w:p>
          <w:p w14:paraId="79A5CED4" w14:textId="77777777" w:rsidR="00476D3E" w:rsidRDefault="00000000" vyd:_id="vyd:0000000000002c">
            <w:pPr>
              <w:spacing w:before="0" w:after="0"/>
              <w:ind w:firstLine="0"/>
            </w:pPr>
            <w:r>
              <w:rPr>
                <w:rFonts w:eastAsia="Calibri"/>
                <w:kern w:val="2"/>
              </w:rPr>
              <w:t vyd:_id="vyd:0000000000002d">Модератор методического семинара-совещания с организаторами детского отдыха и оздоровления Оренбургской области.</w:t>
            </w:r>
          </w:p>
          <w:p w14:paraId="68FCA1F6" w14:textId="77777777" w:rsidR="00476D3E" w:rsidRDefault="00000000" vyd:_id="vyd:0000000000002a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b">Ссылка на сайт с размещенной информацией и фото: -</w:t>
            </w:r>
          </w:p>
        </w:tc>
      </w:tr>
      <w:tr w:rsidR="00476D3E" w14:paraId="43DC04AB" w14:textId="77777777" vyd:_id="vyd:0000000000001z">
        <w:tc vyd:_id="vyd:0000000000002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E4EDDDF" w14:textId="77777777" w:rsidR="00476D3E" w:rsidRDefault="00000000" vyd:_id="vyd:00000000000026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7">Наличие постояннодействующего вожатского отряда</w:t>
            </w:r>
          </w:p>
        </w:tc>
        <w:tc vyd:_id="vyd:0000000000002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2A29FD5" w14:textId="77777777" w:rsidR="00476D3E" w:rsidRDefault="00000000" vyd:_id="vyd:00000000000023">
            <w:pPr>
              <w:spacing w:before="0" w:after="0"/>
              <w:ind w:firstLine="0"/>
              <w:rPr>
                <w:rFonts w:eastAsia="Calibri"/>
                <w:i w:val="1"/>
                <w:iCs w:val="1"/>
                <w:kern w:val="2"/>
              </w:rPr>
            </w:pPr>
            <w:r>
              <w:rPr>
                <w:rFonts w:eastAsia="Calibri"/>
                <w:i w:val="1"/>
                <w:iCs w:val="1"/>
                <w:kern w:val="2"/>
              </w:rPr>
              <w:t vyd:_id="vyd:00000000000024">Пример:</w:t>
            </w:r>
          </w:p>
          <w:p w14:paraId="13DA96E8" w14:textId="77777777" w:rsidR="00476D3E" w:rsidRDefault="00000000" vyd:_id="vyd:00000000000021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22">В лагере на постоянной основе работают члены СПО «Апельсин» (ОРО МООО «РСО»).</w:t>
            </w:r>
          </w:p>
        </w:tc>
      </w:tr>
      <w:tr w:rsidR="0051614A" w14:paraId="38B0F0BE" w14:textId="77777777" w:rsidTr="0051614A" vyd:_id="vyd:0000000000001u">
        <w:tc vyd:_id="vyd:0000000000001v">
          <w:tcPr>
            <w:h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AABEB69" w14:textId="77777777" w:rsidR="00476D3E" w:rsidRDefault="00476D3E" vyd:_id="vyd:0000000000001y">
            <w:pPr>
              <w:snapToGrid w:val="0"/>
              <w:spacing w:before="0" w:after="0"/>
              <w:ind w:start="720" w:firstLine="0"/>
              <w:contextualSpacing w:val="1"/>
              <w:rPr>
                <w:rFonts w:eastAsia="Calibri"/>
                <w:kern w:val="2"/>
              </w:rPr>
            </w:pPr>
          </w:p>
        </w:tc>
        <w:tc vyd:_id="vyd:0000000000001w">
          <w:tcPr>
            <w:h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vyd:_id="vyd:0000000000001x"/>
        </w:tc>
      </w:tr>
      <w:tr w:rsidR="00476D3E" w14:paraId="14DD4527" w14:textId="77777777" vyd:_id="vyd:0000000000001g">
        <w:tc vyd:_id="vyd:0000000000001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77106A82" w14:textId="77777777" w:rsidR="00476D3E" w:rsidRDefault="00000000" vyd:_id="vyd:0000000000001s">
            <w:pPr>
              <w:spacing w:before="0" w:after="0"/>
              <w:ind w:firstLine="0"/>
              <w:jc w:val="start"/>
            </w:pPr>
            <w:r>
              <w:rPr>
                <w:rFonts w:eastAsia="Calibri"/>
                <w:kern w:val="2"/>
              </w:rPr>
              <w:t vyd:_id="vyd:0000000000001t">Организация отдыха детей и их оздоровления – победитель и призер международных, всероссийских и региональных конкурсов в 2024 и 2025 годах</w:t>
            </w:r>
          </w:p>
        </w:tc>
        <w:tc vyd:_id="vyd:0000000000001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BD2F3FD" w14:textId="77777777" w:rsidR="00476D3E" w:rsidRDefault="00000000" vyd:_id="vyd:0000000000001p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q" xml:space="preserve">2024 г: </w:t>
            </w:r>
          </w:p>
          <w:p w14:paraId="76E70700" w14:textId="77777777" w:rsidR="00476D3E" w:rsidRDefault="00000000" vyd:_id="vyd:0000000000001n">
            <w:pPr>
              <w:numPr>
                <w:ilvl w:val="0"/>
                <w:numId w:val="1"/>
              </w:numPr>
              <w:spacing w:before="0" w:after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o" xml:space="preserve">Диплом победителя областной спартакиады «Летние. Жаркие. Твои» </w:t>
            </w:r>
          </w:p>
          <w:p w14:paraId="18047FE4" w14:textId="77777777" w:rsidR="00476D3E" w:rsidRDefault="00000000" vyd:_id="vyd:0000000000001l">
            <w:pPr>
              <w:spacing w:before="0" w:after="0"/>
              <w:ind w:start="360" w:firstLine="0"/>
            </w:pPr>
            <w:r>
              <w:rPr>
                <w:rFonts w:eastAsia="Calibri"/>
                <w:kern w:val="2"/>
              </w:rPr>
              <w:t vyd:_id="vyd:0000000000001m" xml:space="preserve">Ссылка на фото: - </w:t>
            </w:r>
          </w:p>
          <w:p w14:paraId="7FAB0F16" w14:textId="77777777" w:rsidR="00476D3E" w:rsidRDefault="00000000" vyd:_id="vyd:0000000000001j">
            <w:pPr>
              <w:spacing w:before="0" w:after="0"/>
              <w:ind w:start="360"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k">И т.д.</w:t>
            </w:r>
          </w:p>
          <w:p w14:paraId="606EC736" w14:textId="77777777" w:rsidR="00476D3E" w:rsidRDefault="00476D3E" vyd:_id="vyd:0000000000001i">
            <w:pPr>
              <w:spacing w:before="0" w:after="0"/>
              <w:ind w:start="360" w:firstLine="0"/>
              <w:rPr>
                <w:rFonts w:eastAsia="Calibri"/>
                <w:kern w:val="2"/>
              </w:rPr>
            </w:pPr>
          </w:p>
        </w:tc>
      </w:tr>
      <w:tr w:rsidR="00476D3E" w14:paraId="64BE2967" w14:textId="77777777" vyd:_id="vyd:00000000000019">
        <w:tc vyd:_id="vyd:0000000000001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07B2972D" w14:textId="77777777" w:rsidR="00476D3E" w:rsidRDefault="00000000" vyd:_id="vyd:0000000000001e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f">Положительные отзывы от родителей и благодарности от партнеров</w:t>
            </w:r>
          </w:p>
        </w:tc>
        <w:tc vyd:_id="vyd:0000000000001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95E610D" w14:textId="77777777" w:rsidR="00476D3E" w:rsidRDefault="00000000" vyd:_id="vyd:0000000000001b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c">Ссылка на сайт организации и группы в социальных сетях: -</w:t>
            </w:r>
          </w:p>
        </w:tc>
      </w:tr>
      <w:tr w:rsidR="00476D3E" w14:paraId="60BD11BD" w14:textId="77777777" vyd:_id="vyd:00000000000012">
        <w:tc vyd:_id="vyd:0000000000001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6E475405" w14:textId="77777777" w:rsidR="00476D3E" w:rsidRDefault="00000000" vyd:_id="vyd:00000000000017">
            <w:pPr>
              <w:spacing w:before="0" w:after="0"/>
              <w:ind w:firstLine="0"/>
              <w:jc w:val="start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8">Положительные публикации в СМИ</w:t>
            </w:r>
          </w:p>
        </w:tc>
        <w:tc vyd:_id="vyd:0000000000001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14:paraId="416F2A78" w14:textId="77777777" w:rsidR="00476D3E" w:rsidRDefault="00000000" vyd:_id="vyd:00000000000014">
            <w:pPr>
              <w:spacing w:before="0" w:after="0"/>
              <w:ind w:firstLine="0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vyd:_id="vyd:00000000000015" xml:space="preserve">Ссылки: - </w:t>
            </w:r>
          </w:p>
        </w:tc>
      </w:tr>
    </w:tbl>
    <w:p w14:paraId="505E58D3" w14:textId="77777777" w:rsidR="00476D3E" w:rsidRDefault="00476D3E" vyd:_id="vyd:00000000000010">
      <w:pPr>
        <w:spacing w:before="0" w:after="0" w:line="256" w:lineRule="auto"/>
        <w:ind w:firstLine="0"/>
        <w:jc w:val="center"/>
        <w:rPr>
          <w:rFonts w:eastAsia="Calibri"/>
          <w:sz w:val="28"/>
          <w:kern w:val="2"/>
          <w:szCs w:val="28"/>
        </w:rPr>
      </w:pPr>
    </w:p>
    <w:p w14:paraId="4E827656" w14:textId="77777777" w:rsidR="00476D3E" w:rsidRDefault="00000000" vyd:_id="vyd:0000000000000y">
      <w:pPr>
        <w:spacing w:before="0" w:after="0" w:line="256" w:lineRule="auto"/>
        <w:ind w:firstLine="0"/>
        <w:jc w:val="center"/>
        <w:rPr>
          <w:rFonts w:eastAsia="Calibri"/>
          <w:kern w:val="2"/>
        </w:rPr>
      </w:pPr>
      <w:r>
        <w:rPr>
          <w:rFonts w:eastAsia="Calibri"/>
          <w:kern w:val="2"/>
        </w:rPr>
        <w:t vyd:_id="vyd:0000000000000z" xml:space="preserve">Достоверность сведений, представленных в заявке-анкете участника </w:t>
      </w:r>
    </w:p>
    <w:p w14:paraId="7E02995B" w14:textId="77777777" w:rsidR="00476D3E" w:rsidRDefault="00000000" vyd:_id="vyd:0000000000000w">
      <w:pPr>
        <w:spacing w:before="0" w:after="0" w:line="256" w:lineRule="auto"/>
        <w:ind w:firstLine="0"/>
        <w:jc w:val="center"/>
        <w:rPr>
          <w:rFonts w:eastAsia="Calibri"/>
          <w:kern w:val="2"/>
        </w:rPr>
      </w:pPr>
      <w:r>
        <w:rPr>
          <w:rFonts w:eastAsia="Calibri"/>
          <w:kern w:val="2"/>
        </w:rPr>
        <w:t vyd:_id="vyd:0000000000000x" xml:space="preserve">областного конкурса детских оздоровительных лагерей </w:t>
      </w:r>
    </w:p>
    <w:p w14:paraId="44C22946" w14:textId="77777777" w:rsidR="00476D3E" w:rsidRDefault="00000000" vyd:_id="vyd:0000000000000s">
      <w:pPr>
        <w:spacing w:before="0" w:after="0" w:line="256" w:lineRule="auto"/>
        <w:ind w:firstLine="0"/>
        <w:jc w:val="center"/>
      </w:pPr>
      <w:r>
        <w:rPr>
          <w:rFonts w:eastAsia="Calibri"/>
          <w:kern w:val="2"/>
        </w:rPr>
        <w:t vyd:_id="vyd:0000000000000v">«Лучший детский лагерь Оренбуржья – 202</w:t>
      </w:r>
      <w:r>
        <w:rPr>
          <w:rFonts w:eastAsia="Calibri"/>
          <w:kern w:val="2"/>
        </w:rPr>
        <w:t vyd:_id="vyd:0000000000000u">6</w:t>
      </w:r>
      <w:r>
        <w:rPr>
          <w:rFonts w:eastAsia="Calibri"/>
          <w:kern w:val="2"/>
        </w:rPr>
        <w:t vyd:_id="vyd:0000000000000t">»</w:t>
      </w:r>
    </w:p>
    <w:p w14:paraId="67B64DF3" w14:textId="77777777" w:rsidR="00476D3E" w:rsidRDefault="00476D3E" vyd:_id="vyd:0000000000000r">
      <w:pPr>
        <w:spacing w:before="0" w:after="0" w:line="256" w:lineRule="auto"/>
        <w:ind w:firstLine="0"/>
        <w:jc w:val="center"/>
        <w:rPr>
          <w:rFonts w:eastAsia="Calibri"/>
          <w:kern w:val="2"/>
        </w:rPr>
      </w:pPr>
    </w:p>
    <w:p w14:paraId="57D95637" w14:textId="77777777" w:rsidR="00476D3E" w:rsidRDefault="00000000" vyd:_id="vyd:0000000000000p">
      <w:pPr>
        <w:spacing w:before="0" w:after="0" w:line="256" w:lineRule="auto"/>
        <w:ind w:firstLine="0"/>
        <w:jc w:val="center"/>
      </w:pPr>
      <w:r>
        <w:rPr>
          <w:rFonts w:eastAsia="Calibri"/>
          <w:kern w:val="2"/>
        </w:rPr>
        <w:t vyd:_id="vyd:0000000000000q">подтверждаю:</w:t>
      </w:r>
    </w:p>
    <w:p w14:paraId="47CD6E3F" w14:textId="77777777" w:rsidR="00476D3E" w:rsidRDefault="00476D3E" vyd:_id="vyd:0000000000000o">
      <w:pPr>
        <w:spacing w:before="0" w:after="0" w:line="256" w:lineRule="auto"/>
        <w:ind w:firstLine="0"/>
        <w:jc w:val="center"/>
        <w:rPr>
          <w:rFonts w:eastAsia="Calibri"/>
          <w:kern w:val="2"/>
        </w:rPr>
      </w:pPr>
    </w:p>
    <w:p w14:paraId="2F0B40CD" w14:textId="77777777" w:rsidR="00476D3E" w:rsidRDefault="00000000" vyd:_id="vyd:0000000000000m">
      <w:pPr>
        <w:spacing w:before="0" w:after="0" w:line="256" w:lineRule="auto"/>
        <w:ind w:firstLine="0"/>
        <w:jc w:val="start"/>
        <w:rPr>
          <w:rFonts w:eastAsia="Calibri"/>
          <w:kern w:val="2"/>
        </w:rPr>
      </w:pPr>
      <w:r>
        <w:rPr>
          <w:rFonts w:eastAsia="Calibri"/>
          <w:kern w:val="2"/>
        </w:rPr>
        <w:t vyd:_id="vyd:0000000000000n">Руководитель организации</w:t>
      </w:r>
    </w:p>
    <w:p w14:paraId="5DC1D11D" w14:textId="77777777" w:rsidR="00476D3E" w:rsidRDefault="00000000" vyd:_id="vyd:0000000000000k">
      <w:pPr>
        <w:spacing w:before="0" w:after="0" w:line="256" w:lineRule="auto"/>
        <w:ind w:firstLine="0"/>
        <w:jc w:val="start"/>
        <w:rPr>
          <w:rFonts w:eastAsia="Calibri"/>
          <w:kern w:val="2"/>
        </w:rPr>
      </w:pPr>
      <w:r>
        <w:rPr>
          <w:rFonts w:eastAsia="Calibri"/>
          <w:kern w:val="2"/>
        </w:rPr>
        <w:t vyd:_id="vyd:0000000000000l">отдыха детей и их оздоровления</w:t>
      </w:r>
    </w:p>
    <w:p w14:paraId="6F801ACD" w14:textId="77777777" w:rsidR="00476D3E" w:rsidRDefault="00000000" vyd:_id="vyd:0000000000000i">
      <w:pPr>
        <w:spacing w:before="0" w:after="0" w:line="256" w:lineRule="auto"/>
        <w:ind w:firstLine="0"/>
        <w:jc w:val="start"/>
      </w:pPr>
      <w:r>
        <w:rPr>
          <w:rFonts w:eastAsia="Calibri"/>
          <w:kern w:val="2"/>
        </w:rPr>
        <w:t vyd:_id="vyd:0000000000000j">________________________                  МП                          _________________________</w:t>
      </w:r>
    </w:p>
    <w:p w14:paraId="20911F70" w14:textId="77777777" w:rsidR="00476D3E" w:rsidRDefault="00000000" vyd:_id="vyd:0000000000000f">
      <w:pPr>
        <w:spacing w:before="0" w:after="0" w:line="256" w:lineRule="auto"/>
        <w:ind w:firstLine="0"/>
        <w:jc w:val="start"/>
        <w:rPr>
          <w:kern w:val="2"/>
        </w:rPr>
      </w:pPr>
      <w:r>
        <w:rPr>
          <w:kern w:val="2"/>
        </w:rPr>
        <w:t vyd:_id="vyd:0000000000000h" xml:space="preserve">           </w:t>
      </w:r>
      <w:r>
        <w:rPr>
          <w:rFonts w:eastAsia="Calibri"/>
          <w:kern w:val="2"/>
        </w:rPr>
        <w:t vyd:_id="vyd:0000000000000g">Подпись                                                                                              Ф.И.О.</w:t>
      </w:r>
    </w:p>
    <w:p w14:paraId="7A6FD3FD" w14:textId="77777777" w:rsidR="00476D3E" w:rsidRDefault="00000000" vyd:_id="vyd:0000000000000b">
      <w:pPr>
        <w:spacing w:before="0" w:after="0" w:line="256" w:lineRule="auto"/>
        <w:ind w:firstLine="0"/>
        <w:jc w:val="start"/>
      </w:pPr>
      <w:r>
        <w:rPr>
          <w:rFonts w:eastAsia="Calibri"/>
          <w:kern w:val="2"/>
        </w:rPr>
        <w:t vyd:_id="vyd:0000000000000e">«_____» ____________ 202</w:t>
      </w:r>
      <w:r>
        <w:rPr>
          <w:rFonts w:eastAsia="Calibri"/>
          <w:lang w:val="en-US"/>
          <w:kern w:val="2"/>
        </w:rPr>
        <w:t vyd:_id="vyd:0000000000000d">6</w:t>
      </w:r>
      <w:r>
        <w:rPr>
          <w:rFonts w:eastAsia="Calibri"/>
          <w:kern w:val="2"/>
        </w:rPr>
        <w:t vyd:_id="vyd:0000000000000c" xml:space="preserve"> г.</w:t>
      </w:r>
    </w:p>
    <w:p w14:paraId="2F249BFA" w14:textId="77777777" w:rsidR="00476D3E" w:rsidRDefault="00476D3E" vyd:_id="vyd:0000000000000a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rFonts w:eastAsia="Calibri"/>
          <w:bCs w:val="1"/>
          <w:iCs w:val="1"/>
          <w:kern w:val="2"/>
        </w:rPr>
      </w:pPr>
    </w:p>
    <w:p w14:paraId="2A80A475" w14:textId="77777777" w:rsidR="00476D3E" w:rsidRDefault="00476D3E" vyd:_id="vyd:00000000000009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bCs w:val="1"/>
          <w:iCs w:val="1"/>
        </w:rPr>
      </w:pPr>
    </w:p>
    <w:p w14:paraId="2431DFCB" w14:textId="77777777" w:rsidR="00476D3E" w:rsidRDefault="00476D3E" vyd:_id="vyd:00000000000008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sz w:val="28"/>
          <w:bCs w:val="1"/>
          <w:iCs w:val="1"/>
          <w:szCs w:val="28"/>
        </w:rPr>
      </w:pPr>
    </w:p>
    <w:p w14:paraId="28632692" w14:textId="77777777" w:rsidR="00476D3E" w:rsidRDefault="00476D3E" vyd:_id="vyd:00000000000007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sz w:val="28"/>
          <w:bCs w:val="1"/>
          <w:iCs w:val="1"/>
          <w:szCs w:val="28"/>
        </w:rPr>
      </w:pPr>
    </w:p>
    <w:p w14:paraId="7ECB6EE0" w14:textId="77777777" w:rsidR="00476D3E" w:rsidRDefault="00476D3E" vyd:_id="vyd:00000000000006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sz w:val="28"/>
          <w:bCs w:val="1"/>
          <w:iCs w:val="1"/>
          <w:szCs w:val="28"/>
        </w:rPr>
      </w:pPr>
    </w:p>
    <w:p w14:paraId="5D697E49" w14:textId="77777777" w:rsidR="00476D3E" w:rsidRDefault="00476D3E" vyd:_id="vyd:00000000000005">
      <w:pPr>
        <w:tabs>
          <w:tab w:val="left" w:pos="0"/>
          <w:tab w:val="left" w:pos="993"/>
        </w:tabs>
        <w:spacing w:before="0" w:after="0"/>
        <w:ind w:end="-1" w:firstLine="0"/>
        <w:jc w:val="start"/>
        <w:rPr>
          <w:sz w:val="28"/>
          <w:bCs w:val="1"/>
          <w:iCs w:val="1"/>
          <w:szCs w:val="28"/>
        </w:rPr>
      </w:pPr>
    </w:p>
    <w:p w14:paraId="331E9A8D" w14:textId="77777777" w:rsidR="00476D3E" w:rsidRDefault="00476D3E" vyd:_id="vyd:00000000000003">
      <w:pPr>
        <w:suppressAutoHyphens w:val="1"/>
        <w:autoSpaceDE w:val="0"/>
        <w:spacing w:before="0" w:after="0"/>
        <w:ind w:firstLine="0"/>
        <w:contextualSpacing w:val="1"/>
        <w:rPr>
          <w:sz w:val="22"/>
          <w:bCs w:val="1"/>
          <w:iCs w:val="1"/>
          <w:szCs w:val="22"/>
        </w:rPr>
      </w:pPr>
      <w:bookmarkStart w:id="1" w:name="_Hlk210721803" vyd:_id="vyd:00000000000004"/>
      <w:bookmarkEnd w:id="1"/>
    </w:p>
    <w:sectPr vyd:_id="vyd:00000000000002" w:rsidR="00476D3E">
      <w:headerReference r:id="rId16" w:type="default"/>
      <w:footerReference r:id="rId17" w:type="default"/>
      <w:type w:val="nextPage"/>
      <w:pgSz w:w="11906" w:h="16838" w:orient="portrait"/>
      <w:pgMar w:top="1134" w:right="851" w:bottom="1134" w:left="1701" w:header="709" w:footer="709" w:gutter="0"/>
      <w:cols w:equalWidth="1" w:space="1350" w:sep="0"/>
      <w:formProt w:val="0"/>
      <w:vAlign w:val="both"/>
      <w:titlePg w:val="0"/>
      <w:docGrid w:linePitch="360"/>
    </w:sectPr>
  </w:body>
</w:document>
</file>

<file path=word/endnotes.xml><?xml version="1.0" encoding="utf-8"?>
<w:endnotes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mc:Ignorable="w14 w15 w16se w16cid w16 w16cex w16sdtdh unk1 unk2 wp14">
  <w:endnote w:type="separator" w:id="-1">
    <w:p w14:paraId="5893E382" w14:textId="77777777" w:rsidR="00542EF1" w:rsidRDefault="00542EF1">
      <w:pPr>
        <w:spacing w:before="0" w:after="0"/>
      </w:pPr>
      <w:r>
        <w:separator/>
      </w:r>
    </w:p>
  </w:endnote>
  <w:endnote w:type="continuationSeparator" w:id="0">
    <w:p w14:paraId="5B346D6E" w14:textId="77777777" w:rsidR="00542EF1" w:rsidRDefault="00542EF1">
      <w:pPr>
        <w:spacing w:before="0" w:after="0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webkit-standard;Cambria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mc:Ignorable="w14 w15 w16se w16cid w16 w16cex w16sdtdh unk1 unk2 wp14">
  <w:p w14:paraId="76861EDA" w14:textId="77777777" w:rsidR="00476D3E" w:rsidRDefault="00476D3E">
    <w:pPr>
      <w:pStyle w:val="a8"/>
      <w:spacing w:before="0"/>
      <w:ind w:firstLine="0"/>
      <w:rPr>
        <w:lang w:val="ru-RU"/>
      </w:rPr>
    </w:pPr>
  </w:p>
</w:ftr>
</file>

<file path=word/footnotes.xml><?xml version="1.0" encoding="utf-8"?>
<w:footnotes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mc:Ignorable="w14 w15 w16se w16cid w16 w16cex w16sdtdh unk1 unk2 wp14">
  <w:footnote w:type="separator" w:id="-1">
    <w:p w14:paraId="08BC4CAF" w14:textId="77777777" w:rsidR="00542EF1" w:rsidRDefault="00542EF1">
      <w:pPr>
        <w:spacing w:before="0" w:after="0"/>
      </w:pPr>
      <w:r>
        <w:separator/>
      </w:r>
    </w:p>
  </w:footnote>
  <w:footnote w:type="continuationSeparator" w:id="0">
    <w:p w14:paraId="545CFD7F" w14:textId="77777777" w:rsidR="00542EF1" w:rsidRDefault="00542EF1">
      <w:pPr>
        <w:spacing w:before="0" w:after="0"/>
      </w:pPr>
      <w:r>
        <w:continuationSeparator/>
      </w:r>
    </w:p>
  </w:footnote>
</w:footnotes>
</file>

<file path=word/header1.xml><?xml version="1.0" encoding="utf-8"?>
<w:hdr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mc:Ignorable="w14 w15 w16se w16cid w16 w16cex w16sdtdh unk1 unk2 wp14">
  <w:p w14:paraId="251B1D68" w14:textId="77777777" w:rsidR="00476D3E" w:rsidRDefault="00476D3E">
    <w:pPr>
      <w:pStyle w:val="aa"/>
      <w:spacing w:before="0" w:after="0"/>
      <w:ind w:firstLine="0"/>
      <w:rPr>
        <w:lang w:val="ru-RU"/>
      </w:rPr>
    </w:pPr>
  </w:p>
</w:hdr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221C4AEC"/>
    <w:multiLevelType w:val="multilevel"/>
    <w:tmpl w:val="EA160560"/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15:restartNumberingAfterBreak="0" w:abstractNumId="1">
    <w:nsid w:val="52221EFB"/>
    <w:multiLevelType w:val="multilevel"/>
    <w:tmpl w:val="85F6D214"/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15:restartNumberingAfterBreak="0" w:abstractNumId="2">
    <w:nsid w:val="58434050"/>
    <w:multiLevelType w:val="multilevel"/>
    <w:tmpl w:val="14D8F198"/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abstractNum w15:restartNumberingAfterBreak="0" w:abstractNumId="3">
    <w:nsid w:val="6B6B2FBA"/>
    <w:multiLevelType w:val="multilevel"/>
    <w:tmpl w:val="46023C60"/>
    <w:lvl w:ilvl="0">
      <w:start w:val="1"/>
      <w:numFmt w:val="upperRoman"/>
      <w:lvlText w:val="%1."/>
      <w:lvlJc w:val="start"/>
      <w:pPr>
        <w:tabs>
          <w:tab w:val="num" w:pos="0"/>
        </w:tabs>
        <w:ind w:start="945" w:hanging="720"/>
      </w:p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num w16cid:durableId="1132594529" w:numId="1">
    <w:abstractNumId w:val="0"/>
  </w:num>
  <w:num w16cid:durableId="364986397" w:numId="2">
    <w:abstractNumId w:val="3"/>
  </w:num>
  <w:num w16cid:durableId="488520859" w:numId="3">
    <w:abstractNumId w:val="1"/>
  </w:num>
  <w:num w16cid:durableId="1934706340" w:numId="4">
    <w:abstractNumId w:val="2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0E17D805"/>
  <w15:docId w15:val="{B8FCB2F1-1725-410E-9499-9FB4526C03C9}"/>
  <w:zoom w:percent="100"/>
  <w:displayBackgroundShape w:val="1"/>
  <w:defaultTabStop w:val="709"/>
  <w:autoHyphenation w:val="1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3E"/>
    <w:rsid w:val="00104B05"/>
    <w:rsid w:val="0024722E"/>
    <w:rsid w:val="0034544D"/>
    <w:rsid w:val="0035487F"/>
    <w:rsid w:val="00476D3E"/>
    <w:rsid w:val="0051614A"/>
    <w:rsid w:val="00542EF1"/>
    <w:rsid w:val="005607CA"/>
    <w:rsid w:val="005E136D"/>
    <w:rsid w:val="005F1CA0"/>
    <w:rsid w:val="00631CDE"/>
    <w:rsid w:val="006B2931"/>
    <w:rsid w:val="006F712E"/>
    <w:rsid w:val="007161D4"/>
    <w:rsid w:val="007872D5"/>
    <w:rsid w:val="00815366"/>
    <w:rsid w:val="008708DC"/>
    <w:rsid w:val="008F779D"/>
    <w:rsid w:val="009343F9"/>
    <w:rsid w:val="00A51DE8"/>
    <w:rsid w:val="00A54B94"/>
    <w:rsid w:val="00B9697D"/>
    <w:rsid w:val="00DC118A"/>
    <w:rsid w:val="00E536A6"/>
    <w:rsid w:val="00EE58D4"/>
    <w:rsid w:val="00F42051"/>
    <w:rsid w:val="00F90DA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uiPriority w:val="9"/>
    <w:qFormat w:val="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spacing w:beforeAutospacing="1" w:afterAutospacing="1"/>
      <w:outlineLvl w:val="1"/>
    </w:pPr>
    <w:rPr>
      <w:sz w:val="32"/>
    </w:rPr>
  </w:style>
  <w:style w:type="character" w:styleId="20" w:customStyle="1">
    <w:name w:val="Основной текст с отступом 2 Знак"/>
    <w:qFormat w:val="1"/>
    <w:rPr>
      <w:sz w:val="24"/>
      <w:szCs w:val="24"/>
    </w:rPr>
  </w:style>
  <w:style w:type="paragraph" w:styleId="21">
    <w:name w:val="Body Text Indent 2"/>
    <w:basedOn w:val="a"/>
    <w:qFormat w:val="1"/>
    <w:pPr>
      <w:spacing w:after="120" w:line="480" w:lineRule="auto"/>
      <w:ind w:start="283"/>
    </w:pPr>
    <w:rPr>
      <w:lang w:val="en-US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spacing w:beforeAutospacing="1" w:afterAutospacing="1"/>
      <w:outlineLvl w:val="2"/>
    </w:pPr>
    <w:rPr>
      <w:sz w:val="28"/>
    </w:rPr>
  </w:style>
  <w:style w:type="character" w:styleId="30" w:customStyle="1">
    <w:name w:val="Основной текст с отступом 3 Знак"/>
    <w:qFormat w:val="1"/>
    <w:rPr>
      <w:sz w:val="16"/>
      <w:szCs w:val="16"/>
    </w:rPr>
  </w:style>
  <w:style w:type="paragraph" w:styleId="31">
    <w:name w:val="Body Text Indent 3"/>
    <w:basedOn w:val="a"/>
    <w:qFormat w:val="1"/>
    <w:pPr>
      <w:spacing w:after="120"/>
      <w:ind w:start="283"/>
    </w:pPr>
    <w:rPr>
      <w:sz w:val="16"/>
      <w:lang w:val="en-US"/>
      <w:szCs w:val="16"/>
    </w:rPr>
  </w:style>
  <w:style w:type="paragraph" w:styleId="ConsPlusNonformat" w:customStyle="1">
    <w:name w:val="ConsPlusNonformat"/>
    <w:qFormat w:val="1"/>
    <w:pPr>
      <w:autoSpaceDE w:val="0"/>
      <w:spacing w:before="280" w:after="280"/>
      <w:ind w:firstLine="709"/>
      <w:jc w:val="both"/>
    </w:pPr>
    <w:rPr>
      <w:rFonts w:ascii="Courier New" w:hAnsi="Courier New" w:eastAsia="Times New Roman" w:cs="Courier New"/>
      <w:sz w:val="20"/>
      <w:lang w:val="ru-RU"/>
      <w:szCs w:val="20"/>
    </w:rPr>
  </w:style>
  <w:style w:type="character" w:styleId="EndnoteCharacters" w:customStyle="1">
    <w:name w:val="Endnote Characters"/>
    <w:qFormat w:val="1"/>
    <w:rPr>
      <w:vertAlign w:val="superscript"/>
    </w:rPr>
  </w:style>
  <w:style w:type="character" w:styleId="FootnoteCharacters" w:customStyle="1">
    <w:name w:val="Footnote Characters"/>
    <w:qFormat w:val="1"/>
    <w:rPr>
      <w:vertAlign w:val="superscript"/>
    </w:rPr>
  </w:style>
  <w:style w:type="paragraph" w:styleId="HeaderandFooter" w:customStyle="1">
    <w:name w:val="Header and Footer"/>
    <w:basedOn w:val="a"/>
    <w:qFormat w:val="1"/>
    <w:pPr>
      <w:suppressLineNumbers w:val="1"/>
      <w:tabs>
        <w:tab w:val="center" w:pos="4819"/>
        <w:tab w:val="right" w:pos="9638"/>
      </w:tabs>
    </w:pPr>
  </w:style>
  <w:style w:type="paragraph" w:styleId="Heading" w:customStyle="1">
    <w:name w:val="Heading"/>
    <w:basedOn w:val="a"/>
    <w:next w:val="a3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Index" w:customStyle="1">
    <w:name w:val="Index"/>
    <w:basedOn w:val="a"/>
    <w:qFormat w:val="1"/>
    <w:pPr>
      <w:suppressLineNumbers w:val="1"/>
    </w:pPr>
  </w:style>
  <w:style w:type="paragraph" w:styleId="TableContents" w:customStyle="1">
    <w:name w:val="Table Contents"/>
    <w:basedOn w:val="a"/>
    <w:qFormat w:val="1"/>
    <w:pPr>
      <w:widowControl w:val="0"/>
      <w:suppressLineNumbers w:val="1"/>
    </w:pPr>
  </w:style>
  <w:style w:type="paragraph" w:styleId="TableHeading" w:customStyle="1">
    <w:name w:val="Table Heading"/>
    <w:basedOn w:val="TableContents"/>
    <w:qFormat w:val="1"/>
    <w:pPr>
      <w:jc w:val="center"/>
    </w:pPr>
    <w:rPr>
      <w:b w:val="1"/>
      <w:bCs w:val="1"/>
    </w:rPr>
  </w:style>
  <w:style w:type="numbering" w:styleId="WW8Num1" w:customStyle="1">
    <w:name w:val="WW8Num1"/>
    <w:qFormat w:val="1"/>
  </w:style>
  <w:style w:type="numbering" w:styleId="WW8Num10" w:customStyle="1">
    <w:name w:val="WW8Num10"/>
    <w:qFormat w:val="1"/>
  </w:style>
  <w:style w:type="numbering" w:styleId="WW8Num11" w:customStyle="1">
    <w:name w:val="WW8Num11"/>
    <w:qFormat w:val="1"/>
  </w:style>
  <w:style w:type="character" w:styleId="WW8Num11z0" w:customStyle="1">
    <w:name w:val="WW8Num11z0"/>
    <w:qFormat w:val="1"/>
  </w:style>
  <w:style w:type="numbering" w:styleId="WW8Num12" w:customStyle="1">
    <w:name w:val="WW8Num12"/>
    <w:qFormat w:val="1"/>
  </w:style>
  <w:style w:type="character" w:styleId="WW8Num12z0" w:customStyle="1">
    <w:name w:val="WW8Num12z0"/>
    <w:qFormat w:val="1"/>
  </w:style>
  <w:style w:type="numbering" w:styleId="WW8Num13" w:customStyle="1">
    <w:name w:val="WW8Num13"/>
    <w:qFormat w:val="1"/>
  </w:style>
  <w:style w:type="numbering" w:styleId="WW8Num14" w:customStyle="1">
    <w:name w:val="WW8Num14"/>
    <w:qFormat w:val="1"/>
  </w:style>
  <w:style w:type="character" w:styleId="WW8Num14z0" w:customStyle="1">
    <w:name w:val="WW8Num14z0"/>
    <w:qFormat w:val="1"/>
  </w:style>
  <w:style w:type="character" w:styleId="WW8Num14z1" w:customStyle="1">
    <w:name w:val="WW8Num14z1"/>
    <w:qFormat w:val="1"/>
    <w:rPr>
      <w:rFonts w:ascii="Arial" w:hAnsi="Arial" w:cs="Arial"/>
    </w:rPr>
  </w:style>
  <w:style w:type="numbering" w:styleId="WW8Num15" w:customStyle="1">
    <w:name w:val="WW8Num15"/>
    <w:qFormat w:val="1"/>
  </w:style>
  <w:style w:type="character" w:styleId="WW8Num15z0" w:customStyle="1">
    <w:name w:val="WW8Num15z0"/>
    <w:qFormat w:val="1"/>
    <w:rPr>
      <w:sz w:val="24"/>
      <w:u w:val="none"/>
      <w:b w:val="0"/>
      <w:i w:val="0"/>
    </w:rPr>
  </w:style>
  <w:style w:type="numbering" w:styleId="WW8Num16" w:customStyle="1">
    <w:name w:val="WW8Num16"/>
    <w:qFormat w:val="1"/>
  </w:style>
  <w:style w:type="character" w:styleId="WW8Num16z0" w:customStyle="1">
    <w:name w:val="WW8Num16z0"/>
    <w:qFormat w:val="1"/>
  </w:style>
  <w:style w:type="numbering" w:styleId="WW8Num17" w:customStyle="1">
    <w:name w:val="WW8Num17"/>
    <w:qFormat w:val="1"/>
  </w:style>
  <w:style w:type="character" w:styleId="WW8Num17z0" w:customStyle="1">
    <w:name w:val="WW8Num17z0"/>
    <w:qFormat w:val="1"/>
  </w:style>
  <w:style w:type="numbering" w:styleId="WW8Num18" w:customStyle="1">
    <w:name w:val="WW8Num18"/>
    <w:qFormat w:val="1"/>
  </w:style>
  <w:style w:type="character" w:styleId="WW8Num18z0" w:customStyle="1">
    <w:name w:val="WW8Num18z0"/>
    <w:qFormat w:val="1"/>
    <w:rPr>
      <w:rFonts w:ascii="Symbol" w:hAnsi="Symbol" w:cs="Symbol"/>
    </w:rPr>
  </w:style>
  <w:style w:type="character" w:styleId="WW8Num18z1" w:customStyle="1">
    <w:name w:val="WW8Num18z1"/>
    <w:qFormat w:val="1"/>
    <w:rPr>
      <w:rFonts w:ascii="Courier New" w:hAnsi="Courier New" w:cs="Courier New"/>
    </w:rPr>
  </w:style>
  <w:style w:type="character" w:styleId="WW8Num18z2" w:customStyle="1">
    <w:name w:val="WW8Num18z2"/>
    <w:qFormat w:val="1"/>
    <w:rPr>
      <w:rFonts w:ascii="Wingdings" w:hAnsi="Wingdings" w:cs="Wingdings"/>
    </w:rPr>
  </w:style>
  <w:style w:type="numbering" w:styleId="WW8Num19" w:customStyle="1">
    <w:name w:val="WW8Num19"/>
    <w:qFormat w:val="1"/>
  </w:style>
  <w:style w:type="character" w:styleId="WW8Num19z0" w:customStyle="1">
    <w:name w:val="WW8Num19z0"/>
    <w:qFormat w:val="1"/>
    <w:rPr>
      <w:rFonts w:ascii="Symbol" w:hAnsi="Symbol" w:cs="Symbol"/>
      <w:color w:val="000000"/>
    </w:rPr>
  </w:style>
  <w:style w:type="character" w:styleId="WW8Num19z1" w:customStyle="1">
    <w:name w:val="WW8Num19z1"/>
    <w:qFormat w:val="1"/>
    <w:rPr>
      <w:rFonts w:ascii="Courier New" w:hAnsi="Courier New" w:cs="Courier New"/>
    </w:rPr>
  </w:style>
  <w:style w:type="character" w:styleId="WW8Num19z2" w:customStyle="1">
    <w:name w:val="WW8Num19z2"/>
    <w:qFormat w:val="1"/>
    <w:rPr>
      <w:rFonts w:ascii="Wingdings" w:hAnsi="Wingdings" w:cs="Wingdings"/>
    </w:rPr>
  </w:style>
  <w:style w:type="character" w:styleId="WW8Num19z3" w:customStyle="1">
    <w:name w:val="WW8Num19z3"/>
    <w:qFormat w:val="1"/>
    <w:rPr>
      <w:rFonts w:ascii="Symbol" w:hAnsi="Symbol" w:cs="Symbol"/>
    </w:rPr>
  </w:style>
  <w:style w:type="character" w:styleId="WW8Num1z0" w:customStyle="1">
    <w:name w:val="WW8Num1z0"/>
    <w:qFormat w:val="1"/>
    <w:rPr>
      <w:rFonts w:ascii="Symbol" w:hAnsi="Symbol" w:cs="Symbol"/>
    </w:rPr>
  </w:style>
  <w:style w:type="character" w:styleId="WW8Num1z1" w:customStyle="1">
    <w:name w:val="WW8Num1z1"/>
    <w:qFormat w:val="1"/>
    <w:rPr>
      <w:rFonts w:ascii="Courier New" w:hAnsi="Courier New" w:cs="Courier New"/>
    </w:rPr>
  </w:style>
  <w:style w:type="character" w:styleId="WW8Num1z2" w:customStyle="1">
    <w:name w:val="WW8Num1z2"/>
    <w:qFormat w:val="1"/>
    <w:rPr>
      <w:rFonts w:ascii="Wingdings" w:hAnsi="Wingdings" w:cs="Wingdings"/>
    </w:rPr>
  </w:style>
  <w:style w:type="numbering" w:styleId="WW8Num2" w:customStyle="1">
    <w:name w:val="WW8Num2"/>
    <w:qFormat w:val="1"/>
  </w:style>
  <w:style w:type="numbering" w:styleId="WW8Num20" w:customStyle="1">
    <w:name w:val="WW8Num20"/>
    <w:qFormat w:val="1"/>
  </w:style>
  <w:style w:type="numbering" w:styleId="WW8Num21" w:customStyle="1">
    <w:name w:val="WW8Num21"/>
    <w:qFormat w:val="1"/>
  </w:style>
  <w:style w:type="character" w:styleId="WW8Num21z0" w:customStyle="1">
    <w:name w:val="WW8Num21z0"/>
    <w:qFormat w:val="1"/>
  </w:style>
  <w:style w:type="numbering" w:styleId="WW8Num22" w:customStyle="1">
    <w:name w:val="WW8Num22"/>
    <w:qFormat w:val="1"/>
  </w:style>
  <w:style w:type="character" w:styleId="WW8Num22z0" w:customStyle="1">
    <w:name w:val="WW8Num22z0"/>
    <w:qFormat w:val="1"/>
    <w:rPr>
      <w:rFonts w:ascii="Symbol" w:hAnsi="Symbol" w:cs="Symbol"/>
      <w:color w:val="000000"/>
    </w:rPr>
  </w:style>
  <w:style w:type="character" w:styleId="WW8Num22z1" w:customStyle="1">
    <w:name w:val="WW8Num22z1"/>
    <w:qFormat w:val="1"/>
    <w:rPr>
      <w:rFonts w:ascii="Courier New" w:hAnsi="Courier New" w:cs="Courier New"/>
    </w:rPr>
  </w:style>
  <w:style w:type="character" w:styleId="WW8Num22z2" w:customStyle="1">
    <w:name w:val="WW8Num22z2"/>
    <w:qFormat w:val="1"/>
    <w:rPr>
      <w:rFonts w:ascii="Wingdings" w:hAnsi="Wingdings" w:cs="Wingdings"/>
    </w:rPr>
  </w:style>
  <w:style w:type="character" w:styleId="WW8Num22z3" w:customStyle="1">
    <w:name w:val="WW8Num22z3"/>
    <w:qFormat w:val="1"/>
    <w:rPr>
      <w:rFonts w:ascii="Symbol" w:hAnsi="Symbol" w:cs="Symbol"/>
    </w:rPr>
  </w:style>
  <w:style w:type="numbering" w:styleId="WW8Num23" w:customStyle="1">
    <w:name w:val="WW8Num23"/>
    <w:qFormat w:val="1"/>
  </w:style>
  <w:style w:type="character" w:styleId="WW8Num23z0" w:customStyle="1">
    <w:name w:val="WW8Num23z0"/>
    <w:qFormat w:val="1"/>
    <w:rPr>
      <w:rFonts w:ascii="Arial" w:hAnsi="Arial" w:cs="Arial"/>
    </w:rPr>
  </w:style>
  <w:style w:type="numbering" w:styleId="WW8Num24" w:customStyle="1">
    <w:name w:val="WW8Num24"/>
    <w:qFormat w:val="1"/>
  </w:style>
  <w:style w:type="numbering" w:styleId="WW8Num25" w:customStyle="1">
    <w:name w:val="WW8Num25"/>
    <w:qFormat w:val="1"/>
  </w:style>
  <w:style w:type="character" w:styleId="WW8Num25z0" w:customStyle="1">
    <w:name w:val="WW8Num25z0"/>
    <w:qFormat w:val="1"/>
    <w:rPr>
      <w:rFonts w:ascii="Symbol" w:hAnsi="Symbol" w:cs="Symbol"/>
    </w:rPr>
  </w:style>
  <w:style w:type="character" w:styleId="WW8Num25z1" w:customStyle="1">
    <w:name w:val="WW8Num25z1"/>
    <w:qFormat w:val="1"/>
    <w:rPr>
      <w:rFonts w:ascii="Courier New" w:hAnsi="Courier New" w:cs="Courier New"/>
    </w:rPr>
  </w:style>
  <w:style w:type="character" w:styleId="WW8Num25z2" w:customStyle="1">
    <w:name w:val="WW8Num25z2"/>
    <w:qFormat w:val="1"/>
    <w:rPr>
      <w:rFonts w:ascii="Wingdings" w:hAnsi="Wingdings" w:cs="Wingdings"/>
    </w:rPr>
  </w:style>
  <w:style w:type="numbering" w:styleId="WW8Num26" w:customStyle="1">
    <w:name w:val="WW8Num26"/>
    <w:qFormat w:val="1"/>
  </w:style>
  <w:style w:type="character" w:styleId="WW8Num26z0" w:customStyle="1">
    <w:name w:val="WW8Num26z0"/>
    <w:qFormat w:val="1"/>
    <w:rPr>
      <w:rFonts w:ascii="Symbol" w:hAnsi="Symbol" w:cs="Symbol"/>
      <w:color w:val="000000"/>
    </w:rPr>
  </w:style>
  <w:style w:type="character" w:styleId="WW8Num26z1" w:customStyle="1">
    <w:name w:val="WW8Num26z1"/>
    <w:qFormat w:val="1"/>
    <w:rPr>
      <w:rFonts w:ascii="Courier New" w:hAnsi="Courier New" w:cs="Courier New"/>
    </w:rPr>
  </w:style>
  <w:style w:type="character" w:styleId="WW8Num26z2" w:customStyle="1">
    <w:name w:val="WW8Num26z2"/>
    <w:qFormat w:val="1"/>
    <w:rPr>
      <w:rFonts w:ascii="Wingdings" w:hAnsi="Wingdings" w:cs="Wingdings"/>
    </w:rPr>
  </w:style>
  <w:style w:type="character" w:styleId="WW8Num26z3" w:customStyle="1">
    <w:name w:val="WW8Num26z3"/>
    <w:qFormat w:val="1"/>
    <w:rPr>
      <w:rFonts w:ascii="Symbol" w:hAnsi="Symbol" w:cs="Symbol"/>
    </w:rPr>
  </w:style>
  <w:style w:type="numbering" w:styleId="WW8Num27" w:customStyle="1">
    <w:name w:val="WW8Num27"/>
    <w:qFormat w:val="1"/>
  </w:style>
  <w:style w:type="character" w:styleId="WW8Num27z0" w:customStyle="1">
    <w:name w:val="WW8Num27z0"/>
    <w:qFormat w:val="1"/>
    <w:rPr>
      <w:rFonts w:ascii="Symbol" w:hAnsi="Symbol" w:cs="Symbol"/>
    </w:rPr>
  </w:style>
  <w:style w:type="character" w:styleId="WW8Num27z1" w:customStyle="1">
    <w:name w:val="WW8Num27z1"/>
    <w:qFormat w:val="1"/>
    <w:rPr>
      <w:rFonts w:ascii="Courier New" w:hAnsi="Courier New" w:cs="Courier New"/>
    </w:rPr>
  </w:style>
  <w:style w:type="character" w:styleId="WW8Num27z2" w:customStyle="1">
    <w:name w:val="WW8Num27z2"/>
    <w:qFormat w:val="1"/>
    <w:rPr>
      <w:rFonts w:ascii="Wingdings" w:hAnsi="Wingdings" w:cs="Wingdings"/>
    </w:rPr>
  </w:style>
  <w:style w:type="numbering" w:styleId="WW8Num28" w:customStyle="1">
    <w:name w:val="WW8Num28"/>
    <w:qFormat w:val="1"/>
  </w:style>
  <w:style w:type="character" w:styleId="WW8Num28z0" w:customStyle="1">
    <w:name w:val="WW8Num28z0"/>
    <w:qFormat w:val="1"/>
  </w:style>
  <w:style w:type="numbering" w:styleId="WW8Num29" w:customStyle="1">
    <w:name w:val="WW8Num29"/>
    <w:qFormat w:val="1"/>
  </w:style>
  <w:style w:type="character" w:styleId="WW8Num29z0" w:customStyle="1">
    <w:name w:val="WW8Num29z0"/>
    <w:qFormat w:val="1"/>
    <w:rPr>
      <w:rFonts w:ascii="Symbol" w:hAnsi="Symbol" w:cs="Symbol"/>
    </w:rPr>
  </w:style>
  <w:style w:type="character" w:styleId="WW8Num29z1" w:customStyle="1">
    <w:name w:val="WW8Num29z1"/>
    <w:qFormat w:val="1"/>
    <w:rPr>
      <w:rFonts w:ascii="Courier New" w:hAnsi="Courier New" w:cs="Courier New"/>
    </w:rPr>
  </w:style>
  <w:style w:type="character" w:styleId="WW8Num29z2" w:customStyle="1">
    <w:name w:val="WW8Num29z2"/>
    <w:qFormat w:val="1"/>
    <w:rPr>
      <w:rFonts w:ascii="Wingdings" w:hAnsi="Wingdings" w:cs="Wingdings"/>
    </w:rPr>
  </w:style>
  <w:style w:type="character" w:styleId="WW8Num2z0" w:customStyle="1">
    <w:name w:val="WW8Num2z0"/>
    <w:qFormat w:val="1"/>
    <w:rPr>
      <w:rFonts w:ascii="Symbol" w:hAnsi="Symbol" w:cs="Symbol"/>
    </w:rPr>
  </w:style>
  <w:style w:type="character" w:styleId="WW8Num2z1" w:customStyle="1">
    <w:name w:val="WW8Num2z1"/>
    <w:qFormat w:val="1"/>
    <w:rPr>
      <w:rFonts w:ascii="Courier New" w:hAnsi="Courier New" w:cs="Courier New"/>
    </w:rPr>
  </w:style>
  <w:style w:type="character" w:styleId="WW8Num2z2" w:customStyle="1">
    <w:name w:val="WW8Num2z2"/>
    <w:qFormat w:val="1"/>
    <w:rPr>
      <w:rFonts w:ascii="Wingdings" w:hAnsi="Wingdings" w:cs="Wingdings"/>
    </w:rPr>
  </w:style>
  <w:style w:type="numbering" w:styleId="WW8Num3" w:customStyle="1">
    <w:name w:val="WW8Num3"/>
    <w:qFormat w:val="1"/>
  </w:style>
  <w:style w:type="numbering" w:styleId="WW8Num30" w:customStyle="1">
    <w:name w:val="WW8Num30"/>
    <w:qFormat w:val="1"/>
  </w:style>
  <w:style w:type="numbering" w:styleId="WW8Num31" w:customStyle="1">
    <w:name w:val="WW8Num31"/>
    <w:qFormat w:val="1"/>
  </w:style>
  <w:style w:type="character" w:styleId="WW8Num31z0" w:customStyle="1">
    <w:name w:val="WW8Num31z0"/>
    <w:qFormat w:val="1"/>
    <w:rPr>
      <w:rFonts w:ascii="Symbol" w:hAnsi="Symbol" w:cs="Symbol"/>
    </w:rPr>
  </w:style>
  <w:style w:type="character" w:styleId="WW8Num31z1" w:customStyle="1">
    <w:name w:val="WW8Num31z1"/>
    <w:qFormat w:val="1"/>
    <w:rPr>
      <w:rFonts w:ascii="Courier New" w:hAnsi="Courier New" w:cs="Courier New"/>
    </w:rPr>
  </w:style>
  <w:style w:type="character" w:styleId="WW8Num31z2" w:customStyle="1">
    <w:name w:val="WW8Num31z2"/>
    <w:qFormat w:val="1"/>
    <w:rPr>
      <w:rFonts w:ascii="Wingdings" w:hAnsi="Wingdings" w:cs="Wingdings"/>
    </w:rPr>
  </w:style>
  <w:style w:type="numbering" w:styleId="WW8Num32" w:customStyle="1">
    <w:name w:val="WW8Num32"/>
    <w:qFormat w:val="1"/>
  </w:style>
  <w:style w:type="character" w:styleId="WW8Num32z0" w:customStyle="1">
    <w:name w:val="WW8Num32z0"/>
    <w:qFormat w:val="1"/>
    <w:rPr>
      <w:rFonts w:ascii="Arial" w:hAnsi="Arial" w:cs="Arial"/>
    </w:rPr>
  </w:style>
  <w:style w:type="numbering" w:styleId="WW8Num33" w:customStyle="1">
    <w:name w:val="WW8Num33"/>
    <w:qFormat w:val="1"/>
  </w:style>
  <w:style w:type="character" w:styleId="WW8Num33z0" w:customStyle="1">
    <w:name w:val="WW8Num33z0"/>
    <w:qFormat w:val="1"/>
  </w:style>
  <w:style w:type="numbering" w:styleId="WW8Num34" w:customStyle="1">
    <w:name w:val="WW8Num34"/>
    <w:qFormat w:val="1"/>
  </w:style>
  <w:style w:type="character" w:styleId="WW8Num34z0" w:customStyle="1">
    <w:name w:val="WW8Num34z0"/>
    <w:qFormat w:val="1"/>
    <w:rPr>
      <w:rFonts w:ascii="Symbol" w:hAnsi="Symbol" w:cs="Symbol"/>
    </w:rPr>
  </w:style>
  <w:style w:type="character" w:styleId="WW8Num34z1" w:customStyle="1">
    <w:name w:val="WW8Num34z1"/>
    <w:qFormat w:val="1"/>
    <w:rPr>
      <w:rFonts w:ascii="Courier New" w:hAnsi="Courier New" w:cs="Courier New"/>
    </w:rPr>
  </w:style>
  <w:style w:type="character" w:styleId="WW8Num34z2" w:customStyle="1">
    <w:name w:val="WW8Num34z2"/>
    <w:qFormat w:val="1"/>
    <w:rPr>
      <w:rFonts w:ascii="Wingdings" w:hAnsi="Wingdings" w:cs="Wingdings"/>
    </w:rPr>
  </w:style>
  <w:style w:type="numbering" w:styleId="WW8Num35" w:customStyle="1">
    <w:name w:val="WW8Num35"/>
    <w:qFormat w:val="1"/>
  </w:style>
  <w:style w:type="character" w:styleId="WW8Num35z0" w:customStyle="1">
    <w:name w:val="WW8Num35z0"/>
    <w:qFormat w:val="1"/>
    <w:rPr>
      <w:rFonts w:ascii="Symbol" w:hAnsi="Symbol" w:cs="Symbol"/>
      <w:sz w:val="24"/>
      <w:szCs w:val="24"/>
    </w:rPr>
  </w:style>
  <w:style w:type="character" w:styleId="WW8Num35z1" w:customStyle="1">
    <w:name w:val="WW8Num35z1"/>
    <w:qFormat w:val="1"/>
    <w:rPr>
      <w:rFonts w:ascii="Courier New" w:hAnsi="Courier New" w:cs="Courier New"/>
    </w:rPr>
  </w:style>
  <w:style w:type="character" w:styleId="WW8Num35z2" w:customStyle="1">
    <w:name w:val="WW8Num35z2"/>
    <w:qFormat w:val="1"/>
    <w:rPr>
      <w:rFonts w:ascii="Wingdings" w:hAnsi="Wingdings" w:cs="Wingdings"/>
    </w:rPr>
  </w:style>
  <w:style w:type="character" w:styleId="WW8Num35z3" w:customStyle="1">
    <w:name w:val="WW8Num35z3"/>
    <w:qFormat w:val="1"/>
    <w:rPr>
      <w:rFonts w:ascii="Symbol" w:hAnsi="Symbol" w:cs="Symbol"/>
    </w:rPr>
  </w:style>
  <w:style w:type="numbering" w:styleId="WW8Num36" w:customStyle="1">
    <w:name w:val="WW8Num36"/>
    <w:qFormat w:val="1"/>
  </w:style>
  <w:style w:type="character" w:styleId="WW8Num36z0" w:customStyle="1">
    <w:name w:val="WW8Num36z0"/>
    <w:qFormat w:val="1"/>
    <w:rPr>
      <w:rFonts w:ascii="Symbol" w:hAnsi="Symbol" w:cs="Symbol"/>
      <w:color w:val="000000"/>
    </w:rPr>
  </w:style>
  <w:style w:type="character" w:styleId="WW8Num36z1" w:customStyle="1">
    <w:name w:val="WW8Num36z1"/>
    <w:qFormat w:val="1"/>
    <w:rPr>
      <w:rFonts w:ascii="Courier New" w:hAnsi="Courier New" w:cs="Courier New"/>
    </w:rPr>
  </w:style>
  <w:style w:type="character" w:styleId="WW8Num36z2" w:customStyle="1">
    <w:name w:val="WW8Num36z2"/>
    <w:qFormat w:val="1"/>
    <w:rPr>
      <w:rFonts w:ascii="Wingdings" w:hAnsi="Wingdings" w:cs="Wingdings"/>
    </w:rPr>
  </w:style>
  <w:style w:type="character" w:styleId="WW8Num36z3" w:customStyle="1">
    <w:name w:val="WW8Num36z3"/>
    <w:qFormat w:val="1"/>
    <w:rPr>
      <w:rFonts w:ascii="Symbol" w:hAnsi="Symbol" w:cs="Symbol"/>
    </w:rPr>
  </w:style>
  <w:style w:type="numbering" w:styleId="WW8Num37" w:customStyle="1">
    <w:name w:val="WW8Num37"/>
    <w:qFormat w:val="1"/>
  </w:style>
  <w:style w:type="numbering" w:styleId="WW8Num38" w:customStyle="1">
    <w:name w:val="WW8Num38"/>
    <w:qFormat w:val="1"/>
  </w:style>
  <w:style w:type="character" w:styleId="WW8Num38z0" w:customStyle="1">
    <w:name w:val="WW8Num38z0"/>
    <w:qFormat w:val="1"/>
  </w:style>
  <w:style w:type="numbering" w:styleId="WW8Num39" w:customStyle="1">
    <w:name w:val="WW8Num39"/>
    <w:qFormat w:val="1"/>
  </w:style>
  <w:style w:type="character" w:styleId="WW8Num3z0" w:customStyle="1">
    <w:name w:val="WW8Num3z0"/>
    <w:qFormat w:val="1"/>
  </w:style>
  <w:style w:type="numbering" w:styleId="WW8Num4" w:customStyle="1">
    <w:name w:val="WW8Num4"/>
    <w:qFormat w:val="1"/>
  </w:style>
  <w:style w:type="numbering" w:styleId="WW8Num40" w:customStyle="1">
    <w:name w:val="WW8Num40"/>
    <w:qFormat w:val="1"/>
  </w:style>
  <w:style w:type="numbering" w:styleId="WW8Num41" w:customStyle="1">
    <w:name w:val="WW8Num41"/>
    <w:qFormat w:val="1"/>
  </w:style>
  <w:style w:type="character" w:styleId="WW8Num41z0" w:customStyle="1">
    <w:name w:val="WW8Num41z0"/>
    <w:qFormat w:val="1"/>
  </w:style>
  <w:style w:type="numbering" w:styleId="WW8Num42" w:customStyle="1">
    <w:name w:val="WW8Num42"/>
    <w:qFormat w:val="1"/>
  </w:style>
  <w:style w:type="character" w:styleId="WW8Num42z0" w:customStyle="1">
    <w:name w:val="WW8Num42z0"/>
    <w:qFormat w:val="1"/>
    <w:rPr>
      <w:rFonts w:ascii="Symbol" w:hAnsi="Symbol" w:cs="Symbol"/>
    </w:rPr>
  </w:style>
  <w:style w:type="character" w:styleId="WW8Num42z1" w:customStyle="1">
    <w:name w:val="WW8Num42z1"/>
    <w:qFormat w:val="1"/>
    <w:rPr>
      <w:rFonts w:ascii="Courier New" w:hAnsi="Courier New" w:cs="Courier New"/>
    </w:rPr>
  </w:style>
  <w:style w:type="character" w:styleId="WW8Num42z2" w:customStyle="1">
    <w:name w:val="WW8Num42z2"/>
    <w:qFormat w:val="1"/>
    <w:rPr>
      <w:rFonts w:ascii="Wingdings" w:hAnsi="Wingdings" w:cs="Wingdings"/>
    </w:rPr>
  </w:style>
  <w:style w:type="numbering" w:styleId="WW8Num43" w:customStyle="1">
    <w:name w:val="WW8Num43"/>
    <w:qFormat w:val="1"/>
  </w:style>
  <w:style w:type="character" w:styleId="WW8Num43z0" w:customStyle="1">
    <w:name w:val="WW8Num43z0"/>
    <w:qFormat w:val="1"/>
    <w:rPr>
      <w:sz w:val="24"/>
      <w:u w:val="none"/>
      <w:b w:val="1"/>
      <w:i w:val="0"/>
    </w:rPr>
  </w:style>
  <w:style w:type="numbering" w:styleId="WW8Num44" w:customStyle="1">
    <w:name w:val="WW8Num44"/>
    <w:qFormat w:val="1"/>
  </w:style>
  <w:style w:type="character" w:styleId="WW8Num44z0" w:customStyle="1">
    <w:name w:val="WW8Num44z0"/>
    <w:qFormat w:val="1"/>
  </w:style>
  <w:style w:type="numbering" w:styleId="WW8Num45" w:customStyle="1">
    <w:name w:val="WW8Num45"/>
    <w:qFormat w:val="1"/>
  </w:style>
  <w:style w:type="character" w:styleId="WW8Num45z0" w:customStyle="1">
    <w:name w:val="WW8Num45z0"/>
    <w:qFormat w:val="1"/>
    <w:rPr>
      <w:rFonts w:ascii="Symbol" w:hAnsi="Symbol" w:cs="Symbol"/>
      <w:sz w:val="20"/>
    </w:rPr>
  </w:style>
  <w:style w:type="character" w:styleId="WW8Num45z1" w:customStyle="1">
    <w:name w:val="WW8Num45z1"/>
    <w:qFormat w:val="1"/>
    <w:rPr>
      <w:rFonts w:ascii="Courier New" w:hAnsi="Courier New" w:cs="Courier New"/>
      <w:sz w:val="20"/>
    </w:rPr>
  </w:style>
  <w:style w:type="character" w:styleId="WW8Num45z2" w:customStyle="1">
    <w:name w:val="WW8Num45z2"/>
    <w:qFormat w:val="1"/>
    <w:rPr>
      <w:rFonts w:ascii="Wingdings" w:hAnsi="Wingdings" w:cs="Wingdings"/>
      <w:sz w:val="20"/>
    </w:rPr>
  </w:style>
  <w:style w:type="numbering" w:styleId="WW8Num46" w:customStyle="1">
    <w:name w:val="WW8Num46"/>
    <w:qFormat w:val="1"/>
  </w:style>
  <w:style w:type="character" w:styleId="WW8Num46z0" w:customStyle="1">
    <w:name w:val="WW8Num46z0"/>
    <w:qFormat w:val="1"/>
    <w:rPr>
      <w:rFonts w:ascii="Symbol" w:hAnsi="Symbol" w:cs="Symbol"/>
    </w:rPr>
  </w:style>
  <w:style w:type="character" w:styleId="WW8Num46z1" w:customStyle="1">
    <w:name w:val="WW8Num46z1"/>
    <w:qFormat w:val="1"/>
    <w:rPr>
      <w:rFonts w:ascii="Courier New" w:hAnsi="Courier New" w:cs="Courier New"/>
    </w:rPr>
  </w:style>
  <w:style w:type="character" w:styleId="WW8Num46z2" w:customStyle="1">
    <w:name w:val="WW8Num46z2"/>
    <w:qFormat w:val="1"/>
    <w:rPr>
      <w:rFonts w:ascii="Wingdings" w:hAnsi="Wingdings" w:cs="Wingdings"/>
    </w:rPr>
  </w:style>
  <w:style w:type="numbering" w:styleId="WW8Num47" w:customStyle="1">
    <w:name w:val="WW8Num47"/>
    <w:qFormat w:val="1"/>
  </w:style>
  <w:style w:type="character" w:styleId="WW8Num47z0" w:customStyle="1">
    <w:name w:val="WW8Num47z0"/>
    <w:qFormat w:val="1"/>
    <w:rPr>
      <w:rFonts w:ascii="Symbol" w:hAnsi="Symbol" w:cs="Symbol"/>
    </w:rPr>
  </w:style>
  <w:style w:type="character" w:styleId="WW8Num47z1" w:customStyle="1">
    <w:name w:val="WW8Num47z1"/>
    <w:qFormat w:val="1"/>
    <w:rPr>
      <w:rFonts w:ascii="Courier New" w:hAnsi="Courier New" w:cs="Courier New"/>
    </w:rPr>
  </w:style>
  <w:style w:type="character" w:styleId="WW8Num47z2" w:customStyle="1">
    <w:name w:val="WW8Num47z2"/>
    <w:qFormat w:val="1"/>
    <w:rPr>
      <w:rFonts w:ascii="Wingdings" w:hAnsi="Wingdings" w:cs="Wingdings"/>
    </w:rPr>
  </w:style>
  <w:style w:type="numbering" w:styleId="WW8Num48" w:customStyle="1">
    <w:name w:val="WW8Num48"/>
    <w:qFormat w:val="1"/>
  </w:style>
  <w:style w:type="numbering" w:styleId="WW8Num49" w:customStyle="1">
    <w:name w:val="WW8Num49"/>
    <w:qFormat w:val="1"/>
  </w:style>
  <w:style w:type="character" w:styleId="WW8Num49z0" w:customStyle="1">
    <w:name w:val="WW8Num49z0"/>
    <w:qFormat w:val="1"/>
  </w:style>
  <w:style w:type="character" w:styleId="WW8Num4z0" w:customStyle="1">
    <w:name w:val="WW8Num4z0"/>
    <w:qFormat w:val="1"/>
    <w:rPr>
      <w:rFonts w:ascii="Symbol" w:hAnsi="Symbol" w:cs="Symbol"/>
    </w:rPr>
  </w:style>
  <w:style w:type="character" w:styleId="WW8Num4z1" w:customStyle="1">
    <w:name w:val="WW8Num4z1"/>
    <w:qFormat w:val="1"/>
    <w:rPr>
      <w:rFonts w:ascii="Courier New" w:hAnsi="Courier New" w:cs="Courier New"/>
    </w:rPr>
  </w:style>
  <w:style w:type="character" w:styleId="WW8Num4z2" w:customStyle="1">
    <w:name w:val="WW8Num4z2"/>
    <w:qFormat w:val="1"/>
    <w:rPr>
      <w:rFonts w:ascii="Wingdings" w:hAnsi="Wingdings" w:cs="Wingdings"/>
    </w:rPr>
  </w:style>
  <w:style w:type="numbering" w:styleId="WW8Num5" w:customStyle="1">
    <w:name w:val="WW8Num5"/>
    <w:qFormat w:val="1"/>
  </w:style>
  <w:style w:type="numbering" w:styleId="WW8Num50" w:customStyle="1">
    <w:name w:val="WW8Num50"/>
    <w:qFormat w:val="1"/>
  </w:style>
  <w:style w:type="character" w:styleId="WW8Num50z0" w:customStyle="1">
    <w:name w:val="WW8Num50z0"/>
    <w:qFormat w:val="1"/>
    <w:rPr>
      <w:rFonts w:ascii="Symbol" w:hAnsi="Symbol" w:cs="Symbol"/>
    </w:rPr>
  </w:style>
  <w:style w:type="character" w:styleId="WW8Num50z1" w:customStyle="1">
    <w:name w:val="WW8Num50z1"/>
    <w:qFormat w:val="1"/>
    <w:rPr>
      <w:rFonts w:ascii="Courier New" w:hAnsi="Courier New" w:cs="Courier New"/>
    </w:rPr>
  </w:style>
  <w:style w:type="character" w:styleId="WW8Num50z2" w:customStyle="1">
    <w:name w:val="WW8Num50z2"/>
    <w:qFormat w:val="1"/>
    <w:rPr>
      <w:rFonts w:ascii="Wingdings" w:hAnsi="Wingdings" w:cs="Wingdings"/>
    </w:rPr>
  </w:style>
  <w:style w:type="numbering" w:styleId="WW8Num51" w:customStyle="1">
    <w:name w:val="WW8Num51"/>
    <w:qFormat w:val="1"/>
  </w:style>
  <w:style w:type="character" w:styleId="WW8Num51z0" w:customStyle="1">
    <w:name w:val="WW8Num51z0"/>
    <w:qFormat w:val="1"/>
    <w:rPr>
      <w:rFonts w:ascii="Symbol" w:hAnsi="Symbol" w:cs="Symbol"/>
    </w:rPr>
  </w:style>
  <w:style w:type="character" w:styleId="WW8Num51z1" w:customStyle="1">
    <w:name w:val="WW8Num51z1"/>
    <w:qFormat w:val="1"/>
    <w:rPr>
      <w:rFonts w:ascii="Courier New" w:hAnsi="Courier New" w:cs="Courier New"/>
    </w:rPr>
  </w:style>
  <w:style w:type="character" w:styleId="WW8Num51z2" w:customStyle="1">
    <w:name w:val="WW8Num51z2"/>
    <w:qFormat w:val="1"/>
    <w:rPr>
      <w:rFonts w:ascii="Wingdings" w:hAnsi="Wingdings" w:cs="Wingdings"/>
    </w:rPr>
  </w:style>
  <w:style w:type="numbering" w:styleId="WW8Num52" w:customStyle="1">
    <w:name w:val="WW8Num52"/>
    <w:qFormat w:val="1"/>
  </w:style>
  <w:style w:type="character" w:styleId="WW8Num52z0" w:customStyle="1">
    <w:name w:val="WW8Num52z0"/>
    <w:qFormat w:val="1"/>
  </w:style>
  <w:style w:type="numbering" w:styleId="WW8Num53" w:customStyle="1">
    <w:name w:val="WW8Num53"/>
    <w:qFormat w:val="1"/>
  </w:style>
  <w:style w:type="character" w:styleId="WW8Num53z0" w:customStyle="1">
    <w:name w:val="WW8Num53z0"/>
    <w:qFormat w:val="1"/>
    <w:rPr>
      <w:rFonts w:ascii="Symbol" w:hAnsi="Symbol" w:cs="Symbol"/>
      <w:color w:val="000000"/>
    </w:rPr>
  </w:style>
  <w:style w:type="character" w:styleId="WW8Num53z1" w:customStyle="1">
    <w:name w:val="WW8Num53z1"/>
    <w:qFormat w:val="1"/>
    <w:rPr>
      <w:rFonts w:ascii="Courier New" w:hAnsi="Courier New" w:cs="Courier New"/>
    </w:rPr>
  </w:style>
  <w:style w:type="character" w:styleId="WW8Num53z2" w:customStyle="1">
    <w:name w:val="WW8Num53z2"/>
    <w:qFormat w:val="1"/>
    <w:rPr>
      <w:rFonts w:ascii="Wingdings" w:hAnsi="Wingdings" w:cs="Wingdings"/>
    </w:rPr>
  </w:style>
  <w:style w:type="character" w:styleId="WW8Num53z3" w:customStyle="1">
    <w:name w:val="WW8Num53z3"/>
    <w:qFormat w:val="1"/>
    <w:rPr>
      <w:rFonts w:ascii="Symbol" w:hAnsi="Symbol" w:cs="Symbol"/>
    </w:rPr>
  </w:style>
  <w:style w:type="numbering" w:styleId="WW8Num54" w:customStyle="1">
    <w:name w:val="WW8Num54"/>
    <w:qFormat w:val="1"/>
  </w:style>
  <w:style w:type="character" w:styleId="WW8Num54z0" w:customStyle="1">
    <w:name w:val="WW8Num54z0"/>
    <w:qFormat w:val="1"/>
  </w:style>
  <w:style w:type="numbering" w:styleId="WW8Num55" w:customStyle="1">
    <w:name w:val="WW8Num55"/>
    <w:qFormat w:val="1"/>
  </w:style>
  <w:style w:type="character" w:styleId="WW8Num55z0" w:customStyle="1">
    <w:name w:val="WW8Num55z0"/>
    <w:qFormat w:val="1"/>
  </w:style>
  <w:style w:type="numbering" w:styleId="WW8Num6" w:customStyle="1">
    <w:name w:val="WW8Num6"/>
    <w:qFormat w:val="1"/>
  </w:style>
  <w:style w:type="character" w:styleId="WW8Num6z0" w:customStyle="1">
    <w:name w:val="WW8Num6z0"/>
    <w:qFormat w:val="1"/>
  </w:style>
  <w:style w:type="numbering" w:styleId="WW8Num7" w:customStyle="1">
    <w:name w:val="WW8Num7"/>
    <w:qFormat w:val="1"/>
  </w:style>
  <w:style w:type="character" w:styleId="WW8Num7z0" w:customStyle="1">
    <w:name w:val="WW8Num7z0"/>
    <w:qFormat w:val="1"/>
    <w:rPr>
      <w:rFonts w:ascii="Symbol" w:hAnsi="Symbol" w:cs="Symbol"/>
      <w:sz w:val="24"/>
    </w:rPr>
  </w:style>
  <w:style w:type="character" w:styleId="WW8Num7z1" w:customStyle="1">
    <w:name w:val="WW8Num7z1"/>
    <w:qFormat w:val="1"/>
    <w:rPr>
      <w:rFonts w:ascii="Courier New" w:hAnsi="Courier New" w:cs="Courier New"/>
    </w:rPr>
  </w:style>
  <w:style w:type="character" w:styleId="WW8Num7z2" w:customStyle="1">
    <w:name w:val="WW8Num7z2"/>
    <w:qFormat w:val="1"/>
    <w:rPr>
      <w:rFonts w:ascii="Wingdings" w:hAnsi="Wingdings" w:cs="Wingdings"/>
    </w:rPr>
  </w:style>
  <w:style w:type="character" w:styleId="WW8Num7z3" w:customStyle="1">
    <w:name w:val="WW8Num7z3"/>
    <w:qFormat w:val="1"/>
    <w:rPr>
      <w:rFonts w:ascii="Symbol" w:hAnsi="Symbol" w:cs="Symbol"/>
    </w:rPr>
  </w:style>
  <w:style w:type="numbering" w:styleId="WW8Num8" w:customStyle="1">
    <w:name w:val="WW8Num8"/>
    <w:qFormat w:val="1"/>
  </w:style>
  <w:style w:type="character" w:styleId="WW8Num8z0" w:customStyle="1">
    <w:name w:val="WW8Num8z0"/>
    <w:qFormat w:val="1"/>
  </w:style>
  <w:style w:type="numbering" w:styleId="WW8Num9" w:customStyle="1">
    <w:name w:val="WW8Num9"/>
    <w:qFormat w:val="1"/>
  </w:style>
  <w:style w:type="character" w:styleId="WW8Num9z0" w:customStyle="1">
    <w:name w:val="WW8Num9z0"/>
    <w:qFormat w:val="1"/>
  </w:style>
  <w:style w:type="paragraph" w:styleId="a" w:default="1">
    <w:name w:val="Normal"/>
    <w:qFormat w:val="1"/>
    <w:pPr>
      <w:suppressAutoHyphens w:val="0"/>
      <w:spacing w:before="280" w:after="280"/>
      <w:ind w:firstLine="709"/>
      <w:jc w:val="both"/>
    </w:pPr>
    <w:rPr>
      <w:rFonts w:eastAsia="Times New Roman" w:cs="Times New Roman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character" w:styleId="a11yhidden" w:customStyle="1">
    <w:name w:val="a11yhidden"/>
    <w:basedOn w:val="a0"/>
    <w:qFormat w:val="1"/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pPr>
      <w:jc w:val="center"/>
    </w:pPr>
    <w:rPr>
      <w:sz w:val="32"/>
      <w:szCs w:val="20"/>
    </w:rPr>
  </w:style>
  <w:style w:type="paragraph" w:styleId="a4">
    <w:name w:val="caption"/>
    <w:basedOn w:val="a"/>
    <w:qFormat w:val="1"/>
    <w:pPr>
      <w:suppressLineNumbers w:val="1"/>
      <w:spacing w:before="120" w:after="120"/>
    </w:pPr>
    <w:rPr>
      <w:i w:val="1"/>
      <w:iCs w:val="1"/>
    </w:rPr>
  </w:style>
  <w:style w:type="character" w:styleId="a5">
    <w:name w:val="Emphasis"/>
    <w:qFormat w:val="1"/>
    <w:rPr>
      <w:i w:val="1"/>
      <w:iCs w:val="1"/>
    </w:rPr>
  </w:style>
  <w:style w:type="paragraph" w:styleId="a6">
    <w:name w:val="endnote text"/>
    <w:basedOn w:val="a"/>
    <w:rPr>
      <w:sz w:val="20"/>
      <w:szCs w:val="20"/>
    </w:rPr>
  </w:style>
  <w:style w:type="character" w:styleId="a7">
    <w:name w:val="FollowedHyperlink"/>
    <w:rPr>
      <w:color w:val="800080"/>
      <w:u w:val="single"/>
    </w:rPr>
  </w:style>
  <w:style w:type="paragraph" w:styleId="a8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footnote text"/>
    <w:basedOn w:val="a"/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character" w:styleId="ab">
    <w:name w:val="Hyperlink"/>
    <w:rPr>
      <w:color w:val="0000FF"/>
      <w:u w:val="single"/>
    </w:rPr>
  </w:style>
  <w:style w:type="paragraph" w:styleId="ac">
    <w:name w:val="List"/>
    <w:basedOn w:val="a3"/>
  </w:style>
  <w:style w:type="character" w:styleId="ad">
    <w:name w:val="page number"/>
    <w:basedOn w:val="a0"/>
  </w:style>
  <w:style w:type="character" w:styleId="ae">
    <w:name w:val="Strong"/>
    <w:qFormat w:val="1"/>
    <w:rPr>
      <w:b w:val="1"/>
      <w:bCs w:val="1"/>
    </w:rPr>
  </w:style>
  <w:style w:type="character" w:styleId="af" w:customStyle="1">
    <w:name w:val="Текст выноски Знак"/>
    <w:qFormat w:val="1"/>
    <w:rPr>
      <w:rFonts w:ascii="Tahoma" w:hAnsi="Tahoma" w:cs="Tahoma"/>
      <w:sz w:val="16"/>
      <w:szCs w:val="16"/>
    </w:rPr>
  </w:style>
  <w:style w:type="character" w:styleId="af0" w:customStyle="1">
    <w:name w:val="Текст сноски Знак"/>
    <w:basedOn w:val="a0"/>
    <w:qFormat w:val="1"/>
  </w:style>
  <w:style w:type="character" w:styleId="af1" w:customStyle="1">
    <w:name w:val="Нижний колонтитул Знак"/>
    <w:qFormat w:val="1"/>
    <w:rPr>
      <w:sz w:val="24"/>
      <w:szCs w:val="24"/>
    </w:rPr>
  </w:style>
  <w:style w:type="character" w:styleId="af2" w:customStyle="1">
    <w:name w:val="Верхний колонтитул Знак"/>
    <w:qFormat w:val="1"/>
    <w:rPr>
      <w:sz w:val="24"/>
      <w:szCs w:val="24"/>
    </w:rPr>
  </w:style>
  <w:style w:type="character" w:styleId="af3" w:customStyle="1">
    <w:name w:val="Текст концевой сноски Знак"/>
    <w:basedOn w:val="a0"/>
    <w:qFormat w:val="1"/>
  </w:style>
  <w:style w:type="character" w:styleId="af4">
    <w:name w:val="Unresolved Mention"/>
    <w:qFormat w:val="1"/>
    <w:rPr>
      <w:color w:val="605E5C"/>
      <w:shd w:val="clear" w:color="auto" w:fill="E1DFDD"/>
    </w:rPr>
  </w:style>
  <w:style w:type="character" w:styleId="af5">
    <w:name w:val="annotation reference"/>
    <w:qFormat w:val="1"/>
    <w:rPr>
      <w:sz w:val="16"/>
      <w:szCs w:val="16"/>
    </w:rPr>
  </w:style>
  <w:style w:type="character" w:styleId="af6" w:customStyle="1">
    <w:name w:val="Текст примечания Знак"/>
    <w:basedOn w:val="a0"/>
    <w:qFormat w:val="1"/>
  </w:style>
  <w:style w:type="character" w:styleId="af7" w:customStyle="1">
    <w:name w:val="Тема примечания Знак"/>
    <w:qFormat w:val="1"/>
    <w:rPr>
      <w:b w:val="1"/>
      <w:bCs w:val="1"/>
    </w:rPr>
  </w:style>
  <w:style w:type="paragraph" w:styleId="af8" w:customStyle="1">
    <w:name w:val="Обычный (веб)"/>
    <w:basedOn w:val="a"/>
    <w:qFormat w:val="1"/>
  </w:style>
  <w:style w:type="paragraph" w:styleId="af9">
    <w:name w:val="List Paragraph"/>
    <w:basedOn w:val="a"/>
    <w:qFormat w:val="1"/>
    <w:pPr>
      <w:spacing w:after="200" w:line="276" w:lineRule="auto"/>
      <w:ind w:start="720"/>
      <w:contextualSpacing w:val="1"/>
    </w:pPr>
    <w:rPr>
      <w:rFonts w:ascii="Arial" w:hAnsi="Arial" w:eastAsia="Calibri" w:cs="Arial"/>
    </w:rPr>
  </w:style>
  <w:style w:type="paragraph" w:styleId="afa">
    <w:name w:val="Document Map"/>
    <w:basedOn w:val="a"/>
    <w:qFormat w:val="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b">
    <w:name w:val="Balloon Text"/>
    <w:basedOn w:val="a"/>
    <w:qFormat w:val="1"/>
    <w:rPr>
      <w:rFonts w:ascii="Tahoma" w:hAnsi="Tahoma" w:cs="Tahoma"/>
      <w:sz w:val="16"/>
      <w:lang w:val="en-US"/>
      <w:szCs w:val="16"/>
    </w:rPr>
  </w:style>
  <w:style w:type="paragraph" w:styleId="afc">
    <w:name w:val="No Spacing"/>
    <w:qFormat w:val="1"/>
    <w:pPr>
      <w:spacing w:before="280" w:after="280"/>
      <w:ind w:firstLine="709"/>
      <w:jc w:val="both"/>
    </w:pPr>
    <w:rPr>
      <w:rFonts w:eastAsia="Times New Roman" w:cs="Times New Roman"/>
      <w:lang w:val="ru-RU"/>
    </w:rPr>
  </w:style>
  <w:style w:type="paragraph" w:styleId="afd" w:customStyle="1">
    <w:name w:val="Знак"/>
    <w:basedOn w:val="a"/>
    <w:qFormat w:val="1"/>
    <w:pPr>
      <w:spacing w:before="0" w:after="160"/>
      <w:ind w:firstLine="0"/>
      <w:jc w:val="start"/>
    </w:pPr>
    <w:rPr>
      <w:rFonts w:ascii="Verdana" w:hAnsi="Verdana" w:cs="Verdana"/>
      <w:sz w:val="20"/>
      <w:lang w:val="en-US"/>
      <w:szCs w:val="20"/>
    </w:rPr>
  </w:style>
  <w:style w:type="paragraph" w:styleId="afe">
    <w:name w:val="annotation text"/>
    <w:basedOn w:val="a"/>
    <w:qFormat w:val="1"/>
    <w:rPr>
      <w:sz w:val="20"/>
      <w:szCs w:val="20"/>
    </w:rPr>
  </w:style>
  <w:style w:type="paragraph" w:styleId="aff">
    <w:name w:val="annotation subject"/>
    <w:basedOn w:val="afe"/>
    <w:next w:val="afe"/>
    <w:qFormat w:val="1"/>
    <w:rPr>
      <w:b w:val="1"/>
      <w:bCs w:val="1"/>
    </w:rPr>
  </w:style>
  <w:style w:type="paragraph" w:styleId="aff0">
    <w:name w:val="Subtitle"/>
    <w:basedOn w:val="a"/>
    <w:next w:val="a"/>
    <w:uiPriority w:val="11"/>
    <w:qFormat w:val="1"/>
    <w:pPr>
      <w:spacing w:afterAutospacing="1"/>
    </w:pPr>
    <w:rPr>
      <w:sz w:val="30"/>
      <w:color w:val="808080"/>
    </w:rPr>
  </w:style>
  <w:style w:type="table" w:styleId="aff1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ff2">
    <w:name w:val="Title"/>
    <w:basedOn w:val="a"/>
    <w:next w:val="a"/>
    <w:uiPriority w:val="10"/>
    <w:qFormat w:val="1"/>
    <w:pPr>
      <w:spacing w:afterAutospacing="1"/>
    </w:pPr>
    <w:rPr>
      <w:sz w:val="52"/>
    </w:rPr>
  </w:style>
  <w:style w:type="character" w:styleId="apple-converted-space" w:customStyle="1">
    <w:name w:val="apple-converted-space"/>
    <w:basedOn w:val="a0"/>
    <w:qFormat w:val="1"/>
  </w:style>
  <w:style w:type="character" w:styleId="extendedtext-full" w:customStyle="1">
    <w:name w:val="extendedtext-full"/>
    <w:basedOn w:val="a0"/>
    <w:qFormat w:val="1"/>
  </w:style>
  <w:style w:type="character" w:styleId="markedcontent" w:customStyle="1">
    <w:name w:val="markedcontent"/>
    <w:basedOn w:val="a0"/>
    <w:qFormat w:val="1"/>
  </w:style>
  <w:style w:type="character" w:styleId="path-separator" w:customStyle="1">
    <w:name w:val="path-separator"/>
    <w:basedOn w:val="a0"/>
    <w:qFormat w:val="1"/>
  </w:style>
  <w:style w:type="paragraph" w:styleId="rvps140" w:customStyle="1">
    <w:name w:val="rvps140"/>
    <w:basedOn w:val="a"/>
    <w:qFormat w:val="1"/>
  </w:style>
  <w:style w:type="paragraph" w:styleId="rvps145" w:customStyle="1">
    <w:name w:val="rvps145"/>
    <w:basedOn w:val="a"/>
    <w:qFormat w:val="1"/>
  </w:style>
  <w:style w:type="character" w:styleId="rvts1410" w:customStyle="1">
    <w:name w:val="rvts1410"/>
    <w:basedOn w:val="a0"/>
    <w:qFormat w:val="1"/>
  </w:style>
  <w:style w:type="paragraph" w:styleId="western" w:customStyle="1">
    <w:name w:val="western"/>
    <w:basedOn w:val="a"/>
    <w:qFormat w:val="1"/>
    <w:pPr>
      <w:shd w:val="clear" w:color="auto" w:fill="FFFFFF"/>
    </w:pPr>
    <w:rPr>
      <w:sz w:val="28"/>
      <w:color w:val="000000"/>
      <w:szCs w:val="28"/>
    </w:rPr>
  </w:style>
</w:styles>
</file>

<file path=word/webSettings.xml><?xml version="1.0" encoding="utf-8"?>
<w:webSetting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/>
</file>

<file path=word/_rels/document.xml.rels><?xml version="1.0" ?><Relationships xmlns="http://schemas.openxmlformats.org/package/2006/relationships"><Relationship Id="rId8" Type="http://schemas.openxmlformats.org/officeDocument/2006/relationships/hyperlink" Target="https://clck.ru/3PijLL" TargetMode="External"/><Relationship Id="rId13" Type="http://schemas.openxmlformats.org/officeDocument/2006/relationships/hyperlink" Target="https://clck.ru/3KXaV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ck.ru/3PijL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ck.ru/3PijL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dc-56@yandex.ru" TargetMode="External"/><Relationship Id="rId10" Type="http://schemas.openxmlformats.org/officeDocument/2006/relationships/hyperlink" Target="https://vk.com/rdc5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rdc56" TargetMode="External"/><Relationship Id="rId14" Type="http://schemas.openxmlformats.org/officeDocument/2006/relationships/hyperlink" Target="https://vk.com/rdc56&#1072;" TargetMode="Externa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0DCCE528-BC9B-4D09-80BE-E8496B796C55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Normal.dotm</ep:Template>
  <ep:TotalTime>5</ep:TotalTime>
  <ep:Pages>15</ep:Pages>
  <ep:Words>4514</ep:Words>
  <ep:Characters>25734</ep:Characters>
  <ep:Application>Microsoft Office Word</ep:Application>
  <ep:DocSecurity>0</ep:DocSecurity>
  <ep:Lines>214</ep:Lines>
  <ep:Paragraphs>60</ep:Paragraphs>
  <ep:ScaleCrop>false</ep:ScaleCrop>
  <ep:Company/>
  <ep:LinksUpToDate>false</ep:LinksUpToDate>
  <ep:CharactersWithSpaces>30188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>ПРОЕКТ</dc:title>
  <dc:subject/>
  <dc:creator>pritupaiv</dc:creator>
  <cp:keywords/>
  <dc:description/>
  <cp:lastModifiedBy>4</cp:lastModifiedBy>
  <cp:revision>11</cp:revision>
  <cp:lastPrinted>2025-04-25T15:46:00Z</cp:lastPrinted>
  <dcterms:created xsi:type="dcterms:W3CDTF">2026-01-15T09:00:00Z</dcterms:created>
  <dcterms:modified xsi:type="dcterms:W3CDTF">2026-01-21T06:42:00Z</dcterms:modified>
  <dc:language>en-US</dc:language>
</cp:coreProperties>
</file>