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4="http://schemas.microsoft.com/office/word/2010/wordml" xmlns:w="http://schemas.openxmlformats.org/wordprocessingml/2006/main" xmlns:vyd="http://volga.yandex.com/schemas/document/model" xmlns:mc="http://schemas.openxmlformats.org/markup-compatibility/2006" w:conformance="transitional" mc:Ignorable="vyd">
  <w:background/>
  <w:body vyd:_id="vyd:00000000000001">
    <w:tbl vyd:_id="vyd:000000000000hw">
      <w:tblPr>
        <w:tblW w:w="9570" w:type="dxa"/>
        <w:tblLayout w:type="fixed"/>
        <w:tblLook w:firstRow="1" w:lastRow="0" w:firstColumn="1" w:lastColumn="0" w:noHBand="0" w:noVBand="1" w:val="07c5"/>
      </w:tblPr>
      <w:tblGrid>
        <w:gridCol w:w="4785"/>
        <w:gridCol w:w="4785"/>
      </w:tblGrid>
      <w:tr w:rsidR="00C63D71" w14:paraId="1442FD01" w14:textId="77777777" vyd:_id="vyd:000000000000j9">
        <w:tc vyd:_id="vyd:000000000000jo">
          <w:tcPr/>
          <w:p w14:paraId="0BB31D90" w14:textId="77777777" w:rsidR="00C63D71" w:rsidRDefault="00000000" vyd:_id="vyd:000000000000jv">
            <w:pPr>
              <w:tabs>
                <w:tab w:val="left" w:pos="180"/>
                <w:tab w:val="left" w:pos="540"/>
                <w:tab w:val="left" w:pos="720"/>
                <w:tab w:val="left" w:pos="496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jw">СОГЛАСОВАНО</w:t>
            </w:r>
          </w:p>
          <w:p w14:paraId="7181D6C8" w14:textId="77777777" w:rsidR="00C63D71" w:rsidRDefault="00000000" vyd:_id="vyd:000000000000jt">
            <w:pPr>
              <w:tabs>
                <w:tab w:val="left" w:pos="180"/>
                <w:tab w:val="left" w:pos="540"/>
                <w:tab w:val="left" w:pos="720"/>
                <w:tab w:val="left" w:pos="4962"/>
              </w:tabs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ju">Заместитель министра образования Оренбургской области</w:t>
            </w:r>
          </w:p>
          <w:p w14:paraId="1D199CB6" w14:textId="77777777" w:rsidR="00C63D71" w:rsidRDefault="00000000" vyd:_id="vyd:000000000000jr">
            <w:pPr>
              <w:tabs>
                <w:tab w:val="left" w:pos="180"/>
                <w:tab w:val="left" w:pos="540"/>
                <w:tab w:val="left" w:pos="720"/>
                <w:tab w:val="left" w:pos="496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js">_____________ Р.Н. Салимов</w:t>
            </w:r>
          </w:p>
          <w:p w14:paraId="7A9DB4E0" w14:textId="77777777" w:rsidR="00C63D71" w:rsidRDefault="00000000" vyd:_id="vyd:000000000000jp">
            <w:pPr>
              <w:tabs>
                <w:tab w:val="left" w:pos="180"/>
                <w:tab w:val="left" w:pos="540"/>
                <w:tab w:val="left" w:pos="720"/>
                <w:tab w:val="left" w:pos="4962"/>
              </w:tabs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jq">«____» _______ 2026 г.</w:t>
            </w:r>
          </w:p>
        </w:tc>
        <w:tc vyd:_id="vyd:000000000000ja">
          <w:tcPr/>
          <w:p w14:paraId="0F30EF83" w14:textId="77777777" w:rsidR="00C63D71" w:rsidRDefault="00000000" vyd:_id="vyd:000000000000jm">
            <w:pPr>
              <w:tabs>
                <w:tab w:val="left" w:pos="540"/>
                <w:tab w:val="left" w:pos="603"/>
                <w:tab w:val="left" w:pos="4962"/>
              </w:tabs>
              <w:ind w:start="3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jn">УТВЕРЖДАЮ</w:t>
            </w:r>
          </w:p>
          <w:p w14:paraId="21BDE0AD" w14:textId="39F09A67" w:rsidR="00C63D71" w:rsidRDefault="006D1185" vyd:_id="vyd:000000000000jk">
            <w:pPr>
              <w:tabs>
                <w:tab w:val="left" w:pos="540"/>
                <w:tab w:val="left" w:pos="603"/>
                <w:tab w:val="left" w:pos="4962"/>
              </w:tabs>
              <w:ind w:start="3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jl" xml:space="preserve">Директор </w:t>
            </w:r>
          </w:p>
          <w:p w14:paraId="2BEDEEBD" w14:textId="1898396B" w:rsidR="006D1185" w:rsidRDefault="006D1185" vyd:_id="vyd:000000000000ji">
            <w:pPr>
              <w:tabs>
                <w:tab w:val="left" w:pos="540"/>
                <w:tab w:val="left" w:pos="603"/>
                <w:tab w:val="left" w:pos="4962"/>
              </w:tabs>
              <w:ind w:start="3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jj">ГАПОУ «Академия сервиса»</w:t>
            </w:r>
          </w:p>
          <w:p w14:paraId="0C611ADA" w14:textId="29F9419C" w:rsidR="00C63D71" w:rsidRDefault="00000000" vyd:_id="vyd:000000000000je">
            <w:pPr>
              <w:tabs>
                <w:tab w:val="left" w:pos="540"/>
                <w:tab w:val="left" w:pos="603"/>
                <w:tab w:val="left" w:pos="4962"/>
              </w:tabs>
              <w:ind w:start="3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jh" xml:space="preserve">____________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jg" xml:space="preserve">Е.А. Кальченко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jf" xml:space="preserve"> </w:t>
            </w:r>
          </w:p>
          <w:p w14:paraId="044FD40C" w14:textId="77777777" w:rsidR="00C63D71" w:rsidRDefault="00000000" vyd:_id="vyd:000000000000jc">
            <w:pPr>
              <w:tabs>
                <w:tab w:val="left" w:pos="540"/>
                <w:tab w:val="left" w:pos="603"/>
                <w:tab w:val="left" w:pos="4962"/>
              </w:tabs>
              <w:ind w:start="3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jd">«_____» _________ 2026 г.</w:t>
            </w:r>
          </w:p>
          <w:p w14:paraId="05868257" w14:textId="77777777" w:rsidR="00C63D71" w:rsidRDefault="00C63D71" vyd:_id="vyd:000000000000jb">
            <w:pPr>
              <w:tabs>
                <w:tab w:val="left" w:pos="540"/>
                <w:tab w:val="left" w:pos="603"/>
                <w:tab w:val="left" w:pos="4962"/>
              </w:tabs>
              <w:ind w:start="3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D71" w14:paraId="54174D5F" w14:textId="77777777" vyd:_id="vyd:000000000000in">
        <w:tc vyd:_id="vyd:000000000000j0">
          <w:tcPr/>
          <w:p w14:paraId="68F0C815" w14:textId="77777777" w:rsidR="00C63D71" w:rsidRDefault="00000000" vyd:_id="vyd:000000000000j7">
            <w:pPr>
              <w:tabs>
                <w:tab w:val="left" w:pos="180"/>
                <w:tab w:val="left" w:pos="540"/>
                <w:tab w:val="left" w:pos="720"/>
                <w:tab w:val="left" w:pos="496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j8">СОГЛАСОВАНО</w:t>
            </w:r>
          </w:p>
          <w:p w14:paraId="7838BAB9" w14:textId="77777777" w:rsidR="00C63D71" w:rsidRDefault="00000000" vyd:_id="vyd:000000000000j5">
            <w:pPr>
              <w:tabs>
                <w:tab w:val="left" w:pos="180"/>
                <w:tab w:val="left" w:pos="540"/>
                <w:tab w:val="left" w:pos="720"/>
                <w:tab w:val="left" w:pos="4962"/>
              </w:tabs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j6" xml:space="preserve">Директор департамента молодежной политики Оренбургской области </w:t>
            </w:r>
          </w:p>
          <w:p w14:paraId="33603708" w14:textId="77777777" w:rsidR="00C63D71" w:rsidRDefault="00000000" vyd:_id="vyd:000000000000j3">
            <w:pPr>
              <w:tabs>
                <w:tab w:val="left" w:pos="4962"/>
              </w:tabs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j4">_______________ С.В. Молчанов</w:t>
            </w:r>
          </w:p>
          <w:p w14:paraId="0D2BF012" w14:textId="77777777" w:rsidR="00C63D71" w:rsidRDefault="00000000" vyd:_id="vyd:000000000000j1">
            <w:pPr>
              <w:tabs>
                <w:tab w:val="left" w:pos="180"/>
                <w:tab w:val="left" w:pos="540"/>
                <w:tab w:val="left" w:pos="720"/>
                <w:tab w:val="left" w:pos="496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j2">«_____» ________ 2026 г.</w:t>
            </w:r>
          </w:p>
        </w:tc>
        <w:tc vyd:_id="vyd:000000000000io">
          <w:tcPr/>
          <w:p w14:paraId="69A5A4EC" w14:textId="62E4A6C4" w:rsidR="00C63D71" w:rsidRDefault="006D1185" vyd:_id="vyd:000000000000iy">
            <w:pPr>
              <w:tabs>
                <w:tab w:val="left" w:pos="540"/>
                <w:tab w:val="left" w:pos="603"/>
                <w:tab w:val="left" w:pos="720"/>
                <w:tab w:val="left" w:pos="4962"/>
              </w:tabs>
              <w:ind w:start="3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iz" xml:space="preserve">СОГЛАСОВАНО </w:t>
            </w:r>
          </w:p>
          <w:p w14:paraId="12B4EF64" w14:textId="77777777" w:rsidR="00C63D71" w:rsidRDefault="00000000" vyd:_id="vyd:000000000000iw">
            <w:pPr>
              <w:tabs>
                <w:tab w:val="left" w:pos="540"/>
                <w:tab w:val="left" w:pos="603"/>
                <w:tab w:val="left" w:pos="4962"/>
              </w:tabs>
              <w:ind w:start="3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ix">Исполнительный директор</w:t>
            </w:r>
          </w:p>
          <w:p w14:paraId="42509A42" w14:textId="77777777" w:rsidR="00C63D71" w:rsidRDefault="00000000" vyd:_id="vyd:000000000000iu">
            <w:pPr>
              <w:tabs>
                <w:tab w:val="left" w:pos="540"/>
                <w:tab w:val="left" w:pos="603"/>
                <w:tab w:val="left" w:pos="4962"/>
              </w:tabs>
              <w:ind w:start="3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iv">ООДОО «Оренбургские каникулы»</w:t>
            </w:r>
          </w:p>
          <w:p w14:paraId="293AA208" w14:textId="77777777" w:rsidR="00C63D71" w:rsidRDefault="00000000" vyd:_id="vyd:000000000000is">
            <w:pPr>
              <w:tabs>
                <w:tab w:val="left" w:pos="540"/>
                <w:tab w:val="left" w:pos="603"/>
                <w:tab w:val="left" w:pos="4962"/>
              </w:tabs>
              <w:ind w:start="3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it">____________ Н.В. Сафин</w:t>
            </w:r>
          </w:p>
          <w:p w14:paraId="4966CE65" w14:textId="1D137D37" w:rsidR="00C63D71" w:rsidRDefault="00000000" vyd:_id="vyd:000000000000iq">
            <w:pPr>
              <w:tabs>
                <w:tab w:val="left" w:pos="540"/>
                <w:tab w:val="left" w:pos="603"/>
                <w:tab w:val="left" w:pos="4962"/>
              </w:tabs>
              <w:ind w:start="3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ir">«_____» _________ 2026 г.</w:t>
            </w:r>
          </w:p>
          <w:p w14:paraId="0808C918" w14:textId="77777777" w:rsidR="00C63D71" w:rsidRDefault="00C63D71" vyd:_id="vyd:000000000000ip">
            <w:pPr>
              <w:tabs>
                <w:tab w:val="left" w:pos="540"/>
                <w:tab w:val="left" w:pos="603"/>
                <w:tab w:val="left" w:pos="4962"/>
              </w:tabs>
              <w:ind w:start="3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D71" w14:paraId="5F7C8425" w14:textId="77777777" vyd:_id="vyd:000000000000hx">
        <w:tc vyd:_id="vyd:000000000000ia">
          <w:tcPr/>
          <w:p w14:paraId="1D00236F" w14:textId="77777777" w:rsidR="00C63D71" w:rsidRDefault="00000000" vyd:_id="vyd:000000000000il">
            <w:pPr>
              <w:tabs>
                <w:tab w:val="left" w:pos="180"/>
                <w:tab w:val="left" w:pos="540"/>
                <w:tab w:val="left" w:pos="720"/>
                <w:tab w:val="left" w:pos="496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im">СОГЛАСОВАНО</w:t>
            </w:r>
          </w:p>
          <w:p w14:paraId="295C1EB6" w14:textId="77777777" w:rsidR="00C63D71" w:rsidRDefault="00000000" vyd:_id="vyd:000000000000ih">
            <w:pPr>
              <w:shd w:val="clear" w:color="auto" w:fill="FFFFFF"/>
              <w:tabs>
                <w:tab w:val="left" w:pos="1276"/>
              </w:tabs>
              <w:rPr>
                <w:rFonts w:ascii="Times New Roman" w:hAnsi="Times New Roman" w:eastAsia="Calibri" w:cs="Times New Roman"/>
                <w:sz w:val="28"/>
                <w:szCs w:val="28"/>
              </w:rPr>
            </w:pPr>
            <w:bookmarkStart w:id="0" w:name="_Hlk211341509" vyd:_id="vyd:000000000000i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ij" xml:space="preserve">Председатель совета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vyd:_id="vyd:000000000000ii">регионального отделения общероссийского общественно-государственного движения детей и молодежи «Движение первых»</w:t>
            </w:r>
          </w:p>
          <w:p w14:paraId="4E12E73C" w14:textId="77777777" w:rsidR="00C63D71" w:rsidRDefault="00000000" vyd:_id="vyd:000000000000if">
            <w:pPr>
              <w:shd w:val="clear" w:color="auto" w:fill="FFFFFF"/>
              <w:tabs>
                <w:tab w:val="left" w:pos="12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vyd:_id="vyd:000000000000ig">Оренбургской области</w:t>
            </w:r>
          </w:p>
          <w:p w14:paraId="463DCEB3" w14:textId="77777777" w:rsidR="00C63D71" w:rsidRDefault="00000000" vyd:_id="vyd:000000000000id">
            <w:pPr>
              <w:tabs>
                <w:tab w:val="left" w:pos="4962"/>
              </w:tabs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ie">_______________ Е.Г. Ильина</w:t>
            </w:r>
          </w:p>
          <w:p w14:paraId="4C2F8411" w14:textId="77777777" w:rsidR="00C63D71" w:rsidRDefault="00000000" vyd:_id="vyd:000000000000ib">
            <w:pPr>
              <w:tabs>
                <w:tab w:val="left" w:pos="180"/>
                <w:tab w:val="left" w:pos="540"/>
                <w:tab w:val="left" w:pos="720"/>
                <w:tab w:val="left" w:pos="496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ic">«_____» _________ 2026 г.</w:t>
            </w:r>
          </w:p>
        </w:tc>
        <w:tc vyd:_id="vyd:000000000000hy">
          <w:tcPr/>
          <w:p w14:paraId="55EA4E40" w14:textId="070AFA73" w:rsidR="00C63D71" w:rsidRDefault="006D1185" vyd:_id="vyd:000000000000i8">
            <w:pPr>
              <w:tabs>
                <w:tab w:val="left" w:pos="540"/>
                <w:tab w:val="left" w:pos="603"/>
                <w:tab w:val="left" w:pos="4962"/>
              </w:tabs>
              <w:ind w:start="3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i9">УТВЕРЖДАЮ</w:t>
            </w:r>
          </w:p>
          <w:p w14:paraId="18C8D16F" w14:textId="77777777" w:rsidR="00C63D71" w:rsidRDefault="00000000" vyd:_id="vyd:000000000000i6">
            <w:pPr>
              <w:tabs>
                <w:tab w:val="left" w:pos="540"/>
                <w:tab w:val="left" w:pos="603"/>
                <w:tab w:val="left" w:pos="4962"/>
              </w:tabs>
              <w:ind w:start="3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i7">Директор ГАУДО</w:t>
            </w:r>
          </w:p>
          <w:p w14:paraId="6B173D2E" w14:textId="77777777" w:rsidR="00C63D71" w:rsidRDefault="00000000" vyd:_id="vyd:000000000000i4">
            <w:pPr>
              <w:tabs>
                <w:tab w:val="left" w:pos="540"/>
                <w:tab w:val="left" w:pos="603"/>
                <w:tab w:val="left" w:pos="4962"/>
              </w:tabs>
              <w:ind w:start="36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i5">ООДТДМ им. В.П. Поляничко</w:t>
            </w:r>
          </w:p>
          <w:p w14:paraId="7592EDD7" w14:textId="77777777" w:rsidR="00C63D71" w:rsidRDefault="00000000" vyd:_id="vyd:000000000000i2">
            <w:pPr>
              <w:tabs>
                <w:tab w:val="left" w:pos="540"/>
                <w:tab w:val="left" w:pos="603"/>
                <w:tab w:val="left" w:pos="4962"/>
              </w:tabs>
              <w:ind w:start="36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i3">____________ Т.В. Громакова</w:t>
            </w:r>
          </w:p>
          <w:p w14:paraId="20BB531C" w14:textId="77777777" w:rsidR="00C63D71" w:rsidRDefault="00000000" vyd:_id="vyd:000000000000i0">
            <w:pPr>
              <w:tabs>
                <w:tab w:val="left" w:pos="540"/>
                <w:tab w:val="left" w:pos="603"/>
                <w:tab w:val="left" w:pos="720"/>
                <w:tab w:val="left" w:pos="4962"/>
              </w:tabs>
              <w:ind w:start="3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000000000000i1">«_____» _________ 2026 г.</w:t>
            </w:r>
          </w:p>
          <w:p w14:paraId="4D701257" w14:textId="77777777" w:rsidR="00C63D71" w:rsidRDefault="00C63D71" vyd:_id="vyd:000000000000hz">
            <w:pPr>
              <w:tabs>
                <w:tab w:val="left" w:pos="540"/>
                <w:tab w:val="left" w:pos="603"/>
                <w:tab w:val="left" w:pos="4962"/>
              </w:tabs>
              <w:ind w:start="3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6E678E6" w14:textId="77777777" w:rsidR="00C63D71" w:rsidRDefault="00C63D71" vyd:_id="vyd:000000000000hv">
      <w:pPr>
        <w:tabs>
          <w:tab w:val="left" w:pos="180"/>
          <w:tab w:val="left" w:pos="540"/>
          <w:tab w:val="left" w:pos="720"/>
          <w:tab w:val="left" w:pos="4962"/>
        </w:tabs>
        <w:rPr>
          <w:rFonts w:ascii="Times New Roman" w:hAnsi="Times New Roman" w:cs="Times New Roman"/>
          <w:sz w:val="28"/>
          <w:szCs w:val="28"/>
        </w:rPr>
      </w:pPr>
    </w:p>
    <w:p w14:paraId="12B8FA41" w14:textId="77777777" w:rsidR="00C63D71" w:rsidRDefault="00000000" vyd:_id="vyd:000000000000hq">
      <w:pPr>
        <w:tabs>
          <w:tab w:val="left" w:pos="180"/>
          <w:tab w:val="left" w:pos="540"/>
          <w:tab w:val="left" w:pos="720"/>
          <w:tab w:val="left" w:pos="496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 vyd:_id="vyd:000000000000hu"/>
      </w:r>
      <w:r>
        <w:rPr>
          <w:rFonts w:ascii="Times New Roman" w:hAnsi="Times New Roman" w:cs="Times New Roman"/>
          <w:sz w:val="28"/>
          <w:szCs w:val="28"/>
        </w:rPr>
        <w:tab vyd:_id="vyd:000000000000ht"/>
      </w:r>
      <w:r>
        <w:rPr>
          <w:rFonts w:ascii="Times New Roman" w:hAnsi="Times New Roman" w:cs="Times New Roman"/>
          <w:sz w:val="28"/>
          <w:szCs w:val="28"/>
        </w:rPr>
        <w:tab vyd:_id="vyd:000000000000hs"/>
      </w:r>
      <w:r>
        <w:rPr>
          <w:rFonts w:ascii="Times New Roman" w:hAnsi="Times New Roman" w:cs="Times New Roman"/>
          <w:sz w:val="28"/>
          <w:szCs w:val="28"/>
        </w:rPr>
        <w:tab vyd:_id="vyd:000000000000hr"/>
      </w:r>
    </w:p>
    <w:p w14:paraId="5D655C43" w14:textId="77777777" w:rsidR="00C63D71" w:rsidRDefault="00000000" vyd:_id="vyd:000000000000ho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hp">ПОЛОЖЕНИЕ</w:t>
      </w:r>
    </w:p>
    <w:p w14:paraId="14916F94" w14:textId="77777777" w:rsidR="00C63D71" w:rsidRDefault="00000000" vyd:_id="vyd:000000000000hm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hn">об областном фестивале детских оздоровительных лагерей</w:t>
      </w:r>
    </w:p>
    <w:p w14:paraId="2A723032" w14:textId="77777777" w:rsidR="00C63D71" w:rsidRDefault="00000000" vyd:_id="vyd:000000000000hk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hl">«Лето без границ – 2026»</w:t>
      </w:r>
    </w:p>
    <w:p w14:paraId="79AFC72D" w14:textId="77777777" w:rsidR="00C63D71" w:rsidRDefault="00C63D71" vyd:_id="vyd:000000000000hj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7790175" w14:textId="77777777" w:rsidR="00C63D71" w:rsidRDefault="00000000" vyd:_id="vyd:000000000000hh">
      <w:pPr>
        <w:numPr>
          <w:ilvl w:val="0"/>
          <w:numId w:val="2"/>
        </w:numPr>
        <w:tabs>
          <w:tab w:val="left" w:pos="180"/>
          <w:tab w:val="left" w:pos="284"/>
          <w:tab w:val="left" w:pos="426"/>
        </w:tabs>
        <w:autoSpaceDE w:val="1"/>
        <w:ind w:star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hi">Общие положения</w:t>
      </w:r>
    </w:p>
    <w:p w14:paraId="2839C5F0" w14:textId="77777777" w:rsidR="00C63D71" w:rsidRDefault="00C63D71" vyd:_id="vyd:000000000000hg">
      <w:pPr>
        <w:tabs>
          <w:tab w:val="left" w:pos="180"/>
          <w:tab w:val="left" w:pos="284"/>
          <w:tab w:val="left" w:pos="426"/>
        </w:tabs>
        <w:autoSpaceDE w:val="1"/>
        <w:rPr>
          <w:rFonts w:ascii="Times New Roman" w:hAnsi="Times New Roman" w:cs="Times New Roman"/>
          <w:sz w:val="28"/>
          <w:szCs w:val="28"/>
        </w:rPr>
      </w:pPr>
    </w:p>
    <w:p w14:paraId="4B6B5942" w14:textId="77777777" w:rsidR="00C63D71" w:rsidRDefault="00000000" vyd:_id="vyd:000000000000he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bCs w:val="1"/>
          <w:szCs w:val="28"/>
        </w:rPr>
      </w:pPr>
      <w:r>
        <w:rPr>
          <w:rFonts w:ascii="Times New Roman" w:hAnsi="Times New Roman" w:cs="Times New Roman"/>
          <w:sz w:val="28"/>
          <w:bCs w:val="1"/>
          <w:szCs w:val="28"/>
        </w:rPr>
        <w:t vyd:_id="vyd:000000000000hf" xml:space="preserve">1.1. Положение об областном фестивале детских оздоровительных лагерей «Лето без границ – 2026» (далее – Фестиваль) определяет общий порядок его организации и проведения. </w:t>
      </w:r>
    </w:p>
    <w:p w14:paraId="704C2758" w14:textId="77777777" w:rsidR="00C63D71" w:rsidRDefault="00C63D71" vyd:_id="vyd:000000000000hd">
      <w:pPr>
        <w:tabs>
          <w:tab w:val="left" w:pos="0"/>
        </w:tabs>
        <w:jc w:val="both"/>
        <w:rPr>
          <w:rFonts w:ascii="Times New Roman" w:hAnsi="Times New Roman" w:cs="Times New Roman"/>
          <w:sz w:val="28"/>
          <w:bCs w:val="1"/>
          <w:szCs w:val="28"/>
        </w:rPr>
      </w:pPr>
    </w:p>
    <w:p w14:paraId="348E4A2A" w14:textId="77777777" w:rsidR="00C63D71" w:rsidRDefault="00000000" vyd:_id="vyd:000000000000hb">
      <w:pPr>
        <w:numPr>
          <w:ilvl w:val="0"/>
          <w:numId w:val="2"/>
        </w:num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star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hc">Цель и задачи Фестиваля</w:t>
      </w:r>
    </w:p>
    <w:p w14:paraId="51BFF603" w14:textId="77777777" w:rsidR="00C63D71" w:rsidRDefault="00C63D71" vyd:_id="vyd:000000000000ha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4C4DB93D" w14:textId="77777777" w:rsidR="00C63D71" w:rsidRDefault="00000000" vyd:_id="vyd:000000000000h6">
      <w:pPr>
        <w:ind w:firstLine="709"/>
        <w:jc w:val="both"/>
      </w:pPr>
      <w:r>
        <w:rPr>
          <w:rFonts w:ascii="Times New Roman" w:hAnsi="Times New Roman" w:cs="Times New Roman"/>
          <w:sz w:val="28"/>
          <w:bCs w:val="1"/>
          <w:szCs w:val="28"/>
        </w:rPr>
        <w:t vyd:_id="vyd:000000000000h9" xml:space="preserve">2.1. Цель Фестиваля </w:t>
      </w:r>
      <w:r>
        <w:rPr>
          <w:rFonts w:ascii="Times New Roman" w:hAnsi="Times New Roman" w:cs="Times New Roman"/>
          <w:sz w:val="28"/>
          <w:szCs w:val="28"/>
        </w:rPr>
        <w:t vyd:_id="vyd:000000000000h8">–</w:t>
      </w:r>
      <w:r>
        <w:rPr>
          <w:rFonts w:ascii="Times New Roman" w:hAnsi="Times New Roman" w:cs="Times New Roman"/>
          <w:sz w:val="28"/>
          <w:bCs w:val="1"/>
          <w:szCs w:val="28"/>
        </w:rPr>
        <w:t vyd:_id="vyd:000000000000h7" xml:space="preserve"> создать условия для творческой самореализации детей, отдыхающих в организациях отдыха и оздоровления. </w:t>
      </w:r>
    </w:p>
    <w:p w14:paraId="5CC8456E" w14:textId="77777777" w:rsidR="00C63D71" w:rsidRDefault="00000000" vyd:_id="vyd:000000000000h4">
      <w:pPr>
        <w:ind w:firstLine="709"/>
        <w:jc w:val="both"/>
        <w:rPr>
          <w:rFonts w:ascii="Times New Roman" w:hAnsi="Times New Roman" w:cs="Times New Roman"/>
          <w:sz w:val="28"/>
          <w:bCs w:val="1"/>
          <w:szCs w:val="28"/>
        </w:rPr>
      </w:pPr>
      <w:r>
        <w:rPr>
          <w:rFonts w:ascii="Times New Roman" w:hAnsi="Times New Roman" w:cs="Times New Roman"/>
          <w:sz w:val="28"/>
          <w:bCs w:val="1"/>
          <w:szCs w:val="28"/>
        </w:rPr>
        <w:t vyd:_id="vyd:000000000000h5">2.2. Задачи Фестиваля:</w:t>
      </w:r>
    </w:p>
    <w:p w14:paraId="0A1C78DC" w14:textId="77777777" w:rsidR="00C63D71" w:rsidRDefault="00000000" vyd:_id="vyd:000000000000h2">
      <w:pPr>
        <w:ind w:firstLine="709"/>
        <w:jc w:val="both"/>
      </w:pPr>
      <w:r>
        <w:rPr>
          <w:rFonts w:ascii="Times New Roman" w:hAnsi="Times New Roman" w:cs="Times New Roman"/>
          <w:sz w:val="28"/>
          <w:bCs w:val="1"/>
          <w:szCs w:val="28"/>
        </w:rPr>
        <w:t vyd:_id="vyd:000000000000h3">– формирование активной гражданской позиции;</w:t>
      </w:r>
    </w:p>
    <w:p w14:paraId="015558FB" w14:textId="77777777" w:rsidR="00C63D71" w:rsidRDefault="00000000" vyd:_id="vyd:000000000000h0">
      <w:pPr>
        <w:ind w:firstLine="709"/>
        <w:jc w:val="both"/>
        <w:rPr>
          <w:rFonts w:ascii="Times New Roman" w:hAnsi="Times New Roman" w:cs="Times New Roman"/>
          <w:sz w:val="28"/>
          <w:bCs w:val="1"/>
          <w:szCs w:val="28"/>
        </w:rPr>
      </w:pPr>
      <w:r>
        <w:rPr>
          <w:rFonts w:ascii="Times New Roman" w:hAnsi="Times New Roman" w:cs="Times New Roman"/>
          <w:sz w:val="28"/>
          <w:bCs w:val="1"/>
          <w:szCs w:val="28"/>
        </w:rPr>
        <w:t vyd:_id="vyd:000000000000h1">– популяризация детства, как самоценного периода в жизни человека;</w:t>
      </w:r>
    </w:p>
    <w:p w14:paraId="42434C7B" w14:textId="77777777" w:rsidR="00C63D71" w:rsidRDefault="00000000" vyd:_id="vyd:000000000000gy">
      <w:pPr>
        <w:ind w:firstLine="709"/>
        <w:jc w:val="both"/>
        <w:rPr>
          <w:rFonts w:ascii="Times New Roman" w:hAnsi="Times New Roman" w:cs="Times New Roman"/>
          <w:sz w:val="28"/>
          <w:bCs w:val="1"/>
          <w:szCs w:val="28"/>
        </w:rPr>
      </w:pPr>
      <w:r>
        <w:rPr>
          <w:rFonts w:ascii="Times New Roman" w:hAnsi="Times New Roman" w:cs="Times New Roman"/>
          <w:sz w:val="28"/>
          <w:bCs w:val="1"/>
          <w:szCs w:val="28"/>
        </w:rPr>
        <w:t vyd:_id="vyd:000000000000gz">– популяризация организованного детского отдыха;</w:t>
      </w:r>
    </w:p>
    <w:p w14:paraId="2AD9E679" w14:textId="77777777" w:rsidR="00C63D71" w:rsidRDefault="00000000" vyd:_id="vyd:000000000000gw">
      <w:pPr>
        <w:ind w:firstLine="709"/>
        <w:jc w:val="both"/>
        <w:rPr>
          <w:rFonts w:ascii="Times New Roman" w:hAnsi="Times New Roman" w:cs="Times New Roman"/>
          <w:sz w:val="28"/>
          <w:bCs w:val="1"/>
          <w:szCs w:val="28"/>
        </w:rPr>
      </w:pPr>
      <w:r>
        <w:rPr>
          <w:rFonts w:ascii="Times New Roman" w:hAnsi="Times New Roman" w:cs="Times New Roman"/>
          <w:sz w:val="28"/>
          <w:bCs w:val="1"/>
          <w:szCs w:val="28"/>
        </w:rPr>
        <w:t vyd:_id="vyd:000000000000gx">– отражение знаковых событий в тематике мероприятий фестиваля;</w:t>
      </w:r>
    </w:p>
    <w:p w14:paraId="046B8275" w14:textId="40E8D22F" w:rsidR="00C63D71" w:rsidRDefault="00000000" vyd:_id="vyd:000000000000gs">
      <w:pPr>
        <w:ind w:firstLine="709"/>
        <w:jc w:val="both"/>
        <w:rPr>
          <w:rFonts w:ascii="Times New Roman" w:hAnsi="Times New Roman" w:cs="Times New Roman"/>
          <w:sz w:val="28"/>
          <w:bCs w:val="1"/>
          <w:szCs w:val="28"/>
        </w:rPr>
      </w:pPr>
      <w:r>
        <w:rPr>
          <w:rFonts w:ascii="Times New Roman" w:hAnsi="Times New Roman" w:cs="Times New Roman"/>
          <w:sz w:val="28"/>
          <w:bCs w:val="1"/>
          <w:szCs w:val="28"/>
        </w:rPr>
        <w:t vyd:_id="vyd:000000000000gv">–</w:t>
      </w:r>
      <w:r>
        <w:rPr>
          <w:rFonts w:ascii="Times New Roman" w:hAnsi="Times New Roman" w:cs="Times New Roman"/>
          <w:sz w:val="28"/>
          <w:bCs w:val="1"/>
          <w:szCs w:val="28"/>
        </w:rPr>
        <w:t vyd:_id="vyd:000000000000gu" xml:space="preserve"> </w:t>
      </w:r>
      <w:r>
        <w:rPr>
          <w:rFonts w:ascii="Times New Roman" w:hAnsi="Times New Roman" w:cs="Times New Roman"/>
          <w:sz w:val="28"/>
          <w:bCs w:val="1"/>
          <w:szCs w:val="28"/>
        </w:rPr>
        <w:t vyd:_id="vyd:000000000000gt">выстраивание эффективной коммуникации между детьми и взрослыми;</w:t>
      </w:r>
    </w:p>
    <w:p w14:paraId="2B787575" w14:textId="77777777" w:rsidR="00C63D71" w:rsidRDefault="00000000" vyd:_id="vyd:000000000000gq">
      <w:pPr>
        <w:ind w:firstLine="709"/>
        <w:jc w:val="both"/>
        <w:rPr>
          <w:rFonts w:ascii="Times New Roman" w:hAnsi="Times New Roman" w:cs="Times New Roman"/>
          <w:sz w:val="28"/>
          <w:bCs w:val="1"/>
          <w:szCs w:val="28"/>
        </w:rPr>
      </w:pPr>
      <w:r>
        <w:rPr>
          <w:rFonts w:ascii="Times New Roman" w:hAnsi="Times New Roman" w:cs="Times New Roman"/>
          <w:sz w:val="28"/>
          <w:bCs w:val="1"/>
          <w:szCs w:val="28"/>
        </w:rPr>
        <w:t vyd:_id="vyd:000000000000gr">– развитие коммуникативных навыков и лидерских качеств детей и подростков.</w:t>
      </w:r>
    </w:p>
    <w:p w14:paraId="473ED0C3" w14:textId="77777777" w:rsidR="00C63D71" w:rsidRDefault="00000000" vyd:_id="vyd:000000000000go">
      <w:pPr>
        <w:numPr>
          <w:ilvl w:val="0"/>
          <w:numId w:val="2"/>
        </w:numPr>
        <w:tabs>
          <w:tab w:val="left" w:pos="0"/>
          <w:tab w:val="left" w:pos="567"/>
          <w:tab w:val="left" w:pos="2127"/>
          <w:tab w:val="left" w:pos="3969"/>
        </w:tabs>
        <w:autoSpaceDE w:val="1"/>
        <w:ind w:star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gp">Руководство и организаторы Фестиваля</w:t>
      </w:r>
    </w:p>
    <w:p w14:paraId="4FDB98B6" w14:textId="77777777" w:rsidR="00C63D71" w:rsidRDefault="00C63D71" vyd:_id="vyd:000000000000gn">
      <w:pPr>
        <w:tabs>
          <w:tab w:val="left" w:pos="0"/>
        </w:tabs>
        <w:jc w:val="both"/>
        <w:rPr>
          <w:rFonts w:ascii="Times New Roman" w:hAnsi="Times New Roman" w:cs="Times New Roman"/>
          <w:sz w:val="28"/>
          <w:bCs w:val="1"/>
          <w:szCs w:val="28"/>
        </w:rPr>
      </w:pPr>
    </w:p>
    <w:p w14:paraId="367E7016" w14:textId="77777777" w:rsidR="00C63D71" w:rsidRDefault="00000000" vyd:_id="vyd:000000000000gj">
      <w:pPr>
        <w:tabs>
          <w:tab w:val="left" w:pos="180"/>
          <w:tab w:val="left" w:pos="318"/>
          <w:tab w:val="left" w:pos="540"/>
          <w:tab w:val="left" w:pos="4962"/>
        </w:tabs>
        <w:ind w:firstLine="709"/>
        <w:jc w:val="both"/>
        <w:rPr>
          <w:rFonts w:ascii="Times New Roman" w:hAnsi="Times New Roman" w:cs="Times New Roman"/>
          <w:sz w:val="28"/>
          <w:color w:val="000000"/>
          <w:szCs w:val="28"/>
        </w:rPr>
      </w:pPr>
      <w:r>
        <w:rPr>
          <w:rFonts w:ascii="Times New Roman" w:hAnsi="Times New Roman" w:cs="Times New Roman"/>
          <w:sz w:val="28"/>
          <w:color w:val="000000"/>
          <w:bCs w:val="1"/>
          <w:szCs w:val="28"/>
        </w:rPr>
        <w:t vyd:_id="vyd:000000000000gm" xml:space="preserve">3.1. Общее руководство Фестивалем осуществляет ресурсный детский центр «Содружество» ГАПОУ «Академия сервиса» (далее – РДЦ «Содружество») при поддержке министерства образования Оренбургской области, департамента молодежной политики Оренбургской области и </w:t>
      </w:r>
      <w:r>
        <w:rPr>
          <w:rFonts w:ascii="Times New Roman" w:hAnsi="Times New Roman" w:cs="Times New Roman"/>
          <w:sz w:val="28"/>
          <w:color w:val="000000"/>
          <w:szCs w:val="28"/>
        </w:rPr>
        <w:t vyd:_id="vyd:000000000000gl" xml:space="preserve">ГАУДО ООДТДМ им. В.П. Поляничко. </w:t>
      </w:r>
      <w:r>
        <w:rPr>
          <w:rFonts w:ascii="Times New Roman" w:hAnsi="Times New Roman" w:cs="Times New Roman"/>
          <w:sz w:val="28"/>
          <w:color w:val="000000"/>
          <w:bCs w:val="1"/>
          <w:szCs w:val="28"/>
        </w:rPr>
        <w:t vyd:_id="vyd:000000000000gk">Организация и проведение Конкурса возлагается на РДЦ «Содружество» (далее – Организатор).</w:t>
      </w:r>
    </w:p>
    <w:p w14:paraId="2B9EBA09" w14:textId="77777777" w:rsidR="00C63D71" w:rsidRDefault="00C63D71" vyd:_id="vyd:000000000000gi">
      <w:pPr>
        <w:shd w:val="clear" w:color="auto" w:fill="FFFFFF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color w:val="000000"/>
          <w:b w:val="1"/>
          <w:szCs w:val="28"/>
        </w:rPr>
      </w:pPr>
    </w:p>
    <w:p w14:paraId="0353AE09" w14:textId="41C7748F" w:rsidR="00C63D71" w:rsidRPr="00C35915" w:rsidRDefault="00C35915" w:rsidP="00C35915" vyd:_id="vyd:000000000000g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lang w:val="en-US"/>
          <w:szCs w:val="28"/>
        </w:rPr>
        <w:t vyd:_id="vyd:000000000000gh">IV</w:t>
      </w:r>
      <w:r>
        <w:rPr>
          <w:rFonts w:ascii="Times New Roman" w:hAnsi="Times New Roman" w:cs="Times New Roman"/>
          <w:sz w:val="28"/>
          <w:szCs w:val="28"/>
        </w:rPr>
        <w:t vyd:_id="vyd:000000000000gg" xml:space="preserve">. </w:t>
      </w:r>
      <w:r>
        <w:rPr>
          <w:rFonts w:ascii="Times New Roman" w:hAnsi="Times New Roman" w:cs="Times New Roman"/>
          <w:sz w:val="28"/>
          <w:szCs w:val="28"/>
        </w:rPr>
        <w:t vyd:_id="vyd:000000000000gf">Участники Фестиваля</w:t>
      </w:r>
    </w:p>
    <w:p w14:paraId="3C483CAD" w14:textId="77777777" w:rsidR="00C63D71" w:rsidRDefault="00C63D71" vyd:_id="vyd:000000000000gd">
      <w:pPr>
        <w:tabs>
          <w:tab w:val="left" w:pos="2540"/>
        </w:tabs>
        <w:rPr>
          <w:rFonts w:ascii="Times New Roman" w:hAnsi="Times New Roman" w:cs="Times New Roman"/>
          <w:sz w:val="28"/>
          <w:szCs w:val="28"/>
        </w:rPr>
      </w:pPr>
    </w:p>
    <w:p w14:paraId="3A4C9589" w14:textId="77777777" w:rsidR="00C63D71" w:rsidRDefault="00000000" vyd:_id="vyd:000000000000g9">
      <w:pPr>
        <w:ind w:firstLine="709"/>
        <w:jc w:val="both"/>
      </w:pPr>
      <w:r>
        <w:rPr>
          <w:rFonts w:ascii="Times New Roman" w:hAnsi="Times New Roman" w:cs="Times New Roman"/>
          <w:sz w:val="28"/>
          <w:color w:val="000000"/>
          <w:szCs w:val="28"/>
        </w:rPr>
        <w:t vyd:_id="vyd:000000000000gc">4</w:t>
      </w:r>
      <w:r>
        <w:rPr>
          <w:rFonts w:ascii="Times New Roman" w:hAnsi="Times New Roman" w:cs="Times New Roman"/>
          <w:sz w:val="28"/>
          <w:color w:val="000000"/>
          <w:bCs w:val="1"/>
          <w:szCs w:val="28"/>
        </w:rPr>
        <w:t vyd:_id="vyd:000000000000gb">.1.</w:t>
      </w:r>
      <w:r>
        <w:rPr>
          <w:rFonts w:ascii="Times New Roman" w:hAnsi="Times New Roman" w:cs="Times New Roman"/>
          <w:sz w:val="28"/>
          <w:bCs w:val="1"/>
          <w:szCs w:val="28"/>
        </w:rPr>
        <w:t vyd:_id="vyd:000000000000ga" xml:space="preserve"> К участию в Фестивале приглашаются творческие объединенные команды лагерей всех типов и форм собственности, в состав которых включаются:</w:t>
      </w:r>
    </w:p>
    <w:p w14:paraId="27118DB3" w14:textId="77777777" w:rsidR="00C63D71" w:rsidRDefault="00000000" vyd:_id="vyd:000000000000g7">
      <w:pPr>
        <w:ind w:firstLine="709"/>
        <w:jc w:val="both"/>
        <w:rPr>
          <w:rFonts w:ascii="Times New Roman" w:hAnsi="Times New Roman" w:cs="Times New Roman"/>
          <w:sz w:val="28"/>
          <w:bCs w:val="1"/>
          <w:szCs w:val="28"/>
        </w:rPr>
      </w:pPr>
      <w:r>
        <w:rPr>
          <w:rFonts w:ascii="Times New Roman" w:hAnsi="Times New Roman" w:cs="Times New Roman"/>
          <w:sz w:val="28"/>
          <w:bCs w:val="1"/>
          <w:szCs w:val="28"/>
        </w:rPr>
        <w:t vyd:_id="vyd:000000000000g8">В конкурсе принимают участие команды, состоящие из:</w:t>
      </w:r>
    </w:p>
    <w:p w14:paraId="6775D934" w14:textId="3B1B64A4" w:rsidR="00C63D71" w:rsidRDefault="00000000" vyd:_id="vyd:000000000000fz">
      <w:pPr>
        <w:ind w:firstLine="709"/>
        <w:jc w:val="both"/>
        <w:rPr>
          <w:rFonts w:ascii="Times New Roman" w:hAnsi="Times New Roman" w:cs="Times New Roman"/>
          <w:sz w:val="28"/>
          <w:bCs w:val="1"/>
          <w:szCs w:val="28"/>
        </w:rPr>
      </w:pPr>
      <w:r>
        <w:rPr>
          <w:rFonts w:ascii="Times New Roman" w:hAnsi="Times New Roman" w:cs="Times New Roman"/>
          <w:sz w:val="28"/>
          <w:color w:val="000000"/>
          <w:bCs w:val="1"/>
          <w:szCs w:val="28"/>
        </w:rPr>
        <w:t vyd:_id="vyd:000000000000g6">–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g5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g4">6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g3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g2">воспитанников организаций отдыха и оздоровления детей</w:t>
      </w:r>
      <w:r>
        <w:rPr>
          <w:rFonts w:ascii="Times New Roman" w:hAnsi="Times New Roman" w:cs="Times New Roman"/>
          <w:sz w:val="28"/>
          <w:szCs w:val="28"/>
        </w:rPr>
        <w:t vyd:_id="vyd:000000000000g1" xml:space="preserve"> </w:t>
      </w:r>
      <w:r>
        <w:rPr>
          <w:rFonts w:ascii="Times New Roman" w:hAnsi="Times New Roman" w:cs="Times New Roman"/>
          <w:sz w:val="28"/>
          <w:bCs w:val="1"/>
          <w:szCs w:val="28"/>
        </w:rPr>
        <w:t vyd:_id="vyd:000000000000g0">(загородные лагеря, санаторные комплексы, палаточные лагеря и лагеря с дневным пребыванием детей) в возрасте от 10 до 17 лет.</w:t>
      </w:r>
    </w:p>
    <w:p w14:paraId="2F1A7D2D" w14:textId="77777777" w:rsidR="00C63D71" w:rsidRDefault="00000000" vyd:_id="vyd:000000000000ft">
      <w:pPr>
        <w:ind w:firstLine="709"/>
        <w:jc w:val="both"/>
        <w:rPr>
          <w:rFonts w:ascii="Times New Roman" w:hAnsi="Times New Roman" w:cs="Times New Roman"/>
          <w:sz w:val="28"/>
          <w:bCs w:val="1"/>
          <w:szCs w:val="28"/>
        </w:rPr>
      </w:pPr>
      <w:r>
        <w:rPr>
          <w:rFonts w:ascii="Times New Roman" w:hAnsi="Times New Roman" w:cs="Times New Roman"/>
          <w:sz w:val="28"/>
          <w:color w:val="000000"/>
          <w:bCs w:val="1"/>
          <w:szCs w:val="28"/>
        </w:rPr>
        <w:t vyd:_id="vyd:000000000000fy">–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fx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fw">1 педагог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fv" xml:space="preserve"> </w:t>
      </w:r>
      <w:r>
        <w:rPr>
          <w:rFonts w:ascii="Times New Roman" w:hAnsi="Times New Roman" w:cs="Times New Roman"/>
          <w:sz w:val="28"/>
          <w:bCs w:val="1"/>
          <w:szCs w:val="28"/>
        </w:rPr>
        <w:t vyd:_id="vyd:000000000000fu">от каждой команды.</w:t>
      </w:r>
    </w:p>
    <w:p w14:paraId="264106A9" w14:textId="77777777" w:rsidR="00C63D71" w:rsidRDefault="00000000" vyd:_id="vyd:000000000000fr">
      <w:pPr>
        <w:ind w:firstLine="709"/>
        <w:jc w:val="both"/>
        <w:rPr>
          <w:rFonts w:ascii="Times New Roman" w:hAnsi="Times New Roman" w:cs="Times New Roman"/>
          <w:sz w:val="28"/>
          <w:bCs w:val="1"/>
          <w:szCs w:val="28"/>
        </w:rPr>
      </w:pPr>
      <w:r>
        <w:rPr>
          <w:rFonts w:ascii="Times New Roman" w:hAnsi="Times New Roman" w:cs="Times New Roman"/>
          <w:sz w:val="28"/>
          <w:bCs w:val="1"/>
          <w:szCs w:val="28"/>
        </w:rPr>
        <w:t vyd:_id="vyd:000000000000fs" xml:space="preserve"> </w:t>
      </w:r>
    </w:p>
    <w:p w14:paraId="27A936AC" w14:textId="0B0B0302" w:rsidR="00C63D71" w:rsidRDefault="00C35915" w:rsidP="00C35915" vyd:_id="vyd:000000000000fn">
      <w:pPr>
        <w:tabs>
          <w:tab w:val="left" w:pos="0"/>
        </w:tabs>
        <w:autoSpaceDE w:val="1"/>
        <w:ind w:start="9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lang w:val="en-US"/>
          <w:szCs w:val="28"/>
        </w:rPr>
        <w:t vyd:_id="vyd:000000000000fq">V</w:t>
      </w:r>
      <w:r>
        <w:rPr>
          <w:rFonts w:ascii="Times New Roman" w:hAnsi="Times New Roman" w:cs="Times New Roman"/>
          <w:sz w:val="28"/>
          <w:szCs w:val="28"/>
        </w:rPr>
        <w:t vyd:_id="vyd:000000000000fp" xml:space="preserve">. </w:t>
      </w:r>
      <w:r>
        <w:rPr>
          <w:rFonts w:ascii="Times New Roman" w:hAnsi="Times New Roman" w:cs="Times New Roman"/>
          <w:sz w:val="28"/>
          <w:szCs w:val="28"/>
        </w:rPr>
        <w:t vyd:_id="vyd:000000000000fo">Сроки и порядок проведения Фестиваля</w:t>
      </w:r>
    </w:p>
    <w:p w14:paraId="21A31D95" w14:textId="77777777" w:rsidR="00C63D71" w:rsidRDefault="00C63D71" vyd:_id="vyd:000000000000fm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09B2A058" w14:textId="77777777" w:rsidR="00C63D71" w:rsidRDefault="00000000" vyd:_id="vyd:000000000000fk">
      <w:pPr>
        <w:ind w:firstLine="709"/>
        <w:jc w:val="both"/>
      </w:pPr>
      <w:r>
        <w:rPr>
          <w:rFonts w:ascii="Times New Roman" w:hAnsi="Times New Roman" w:cs="Times New Roman"/>
          <w:sz w:val="28"/>
          <w:bCs w:val="1"/>
          <w:szCs w:val="28"/>
        </w:rPr>
        <w:t vyd:_id="vyd:000000000000fl">5.1. Фестиваль проводится 13 июля 2026 года.</w:t>
      </w:r>
    </w:p>
    <w:p w14:paraId="24BE00D3" w14:textId="77777777" w:rsidR="00C63D71" w:rsidRDefault="00000000" vyd:_id="vyd:000000000000ff">
      <w:pPr>
        <w:ind w:firstLine="709"/>
        <w:jc w:val="both"/>
        <w:rPr>
          <w:rFonts w:ascii="Times New Roman" w:hAnsi="Times New Roman" w:cs="Times New Roman"/>
          <w:sz w:val="28"/>
          <w:bCs w:val="1"/>
          <w:szCs w:val="28"/>
        </w:rPr>
      </w:pPr>
      <w:r>
        <w:rPr>
          <w:rFonts w:ascii="Times New Roman" w:hAnsi="Times New Roman" w:cs="Times New Roman"/>
          <w:sz w:val="28"/>
          <w:bCs w:val="1"/>
          <w:szCs w:val="28"/>
        </w:rPr>
        <w:t vyd:_id="vyd:000000000000fj" xml:space="preserve">5.2. Участникам необходимо в срок до 06 июля 2026 года заполнить заявку на участие по ссылке: </w:t>
      </w:r>
      <w:r>
        <w:fldChar w:fldCharType="begin" vyd:_id="vyd:000000000000fh"/>
      </w:r>
      <w:r>
        <w:instrText>HYPERLINK "https://clck.ru/3PnHap"</w:instrText>
      </w:r>
      <w:r>
        <w:fldChar w:fldCharType="separate"/>
      </w:r>
      <w:r>
        <w:rPr>
          <w:rStyle w:val="a6"/>
          <w:rFonts w:ascii="Times New Roman" w:hAnsi="Times New Roman" w:cs="Times New Roman"/>
          <w:sz w:val="28"/>
          <w:bCs w:val="1"/>
          <w:szCs w:val="28"/>
        </w:rPr>
        <w:t vyd:_id="vyd:000000000000fi">https://clck.ru/3PnHap</w:t>
      </w:r>
      <w:r>
        <w:fldChar w:fldCharType="end" vyd:_id="vyd:000000000000fh-end"/>
      </w:r>
      <w:r>
        <w:rPr>
          <w:rFonts w:ascii="Times New Roman" w:hAnsi="Times New Roman" w:cs="Times New Roman"/>
          <w:sz w:val="28"/>
          <w:bCs w:val="1"/>
          <w:szCs w:val="28"/>
        </w:rPr>
        <w:t vyd:_id="vyd:000000000000fg" xml:space="preserve">. </w:t>
      </w:r>
    </w:p>
    <w:p w14:paraId="2832629D" w14:textId="77777777" w:rsidR="00C63D71" w:rsidRDefault="00000000" vyd:_id="vyd:000000000000fd">
      <w:pPr>
        <w:tabs>
          <w:tab w:val="left" w:pos="0"/>
          <w:tab w:val="left" w:pos="3233"/>
          <w:tab w:val="center" w:pos="4960"/>
        </w:tabs>
        <w:ind w:firstLine="709"/>
        <w:jc w:val="both"/>
        <w:rPr>
          <w:rFonts w:ascii="Times New Roman" w:hAnsi="Times New Roman" w:cs="Times New Roman"/>
          <w:sz w:val="28"/>
          <w:bCs w:val="1"/>
          <w:szCs w:val="28"/>
        </w:rPr>
      </w:pPr>
      <w:r>
        <w:rPr>
          <w:rFonts w:ascii="Times New Roman" w:hAnsi="Times New Roman" w:cs="Times New Roman"/>
          <w:sz w:val="28"/>
          <w:bCs w:val="1"/>
          <w:szCs w:val="28"/>
        </w:rPr>
        <w:t vyd:_id="vyd:000000000000fe">5.3. При заезде участники Фестиваля предоставляют следующие документы: справки о состоянии здоровья (допускается список), заверенные медицинским работником, начальником лагеря и печатью учреждения, и согласие на обработку персональных данных на каждого участника мероприятия.</w:t>
      </w:r>
    </w:p>
    <w:p w14:paraId="2FFDF136" w14:textId="77777777" w:rsidR="00C63D71" w:rsidRDefault="00000000" vyd:_id="vyd:000000000000fb">
      <w:pPr>
        <w:tabs>
          <w:tab w:val="left" w:pos="0"/>
          <w:tab w:val="left" w:pos="3233"/>
          <w:tab w:val="center" w:pos="4960"/>
        </w:tabs>
        <w:ind w:firstLine="709"/>
        <w:jc w:val="both"/>
      </w:pPr>
      <w:r>
        <w:rPr>
          <w:rFonts w:ascii="Times New Roman" w:hAnsi="Times New Roman" w:cs="Times New Roman"/>
          <w:sz w:val="28"/>
          <w:bCs w:val="1"/>
          <w:szCs w:val="28"/>
        </w:rPr>
        <w:t vyd:_id="vyd:000000000000fc">5.4. Проезд к месту проведения Фестиваля и обратно осуществляется за счет средств направляющей стороны.</w:t>
      </w:r>
    </w:p>
    <w:p w14:paraId="3C1B65BB" w14:textId="77777777" w:rsidR="00C63D71" w:rsidRDefault="00000000" vyd:_id="vyd:000000000000f9">
      <w:pPr>
        <w:ind w:firstLine="709"/>
        <w:jc w:val="both"/>
        <w:rPr>
          <w:rFonts w:ascii="Times New Roman" w:hAnsi="Times New Roman" w:cs="Times New Roman"/>
          <w:sz w:val="28"/>
          <w:bCs w:val="1"/>
          <w:szCs w:val="28"/>
        </w:rPr>
      </w:pPr>
      <w:r>
        <w:rPr>
          <w:rFonts w:ascii="Times New Roman" w:hAnsi="Times New Roman" w:cs="Times New Roman"/>
          <w:sz w:val="28"/>
          <w:bCs w:val="1"/>
          <w:szCs w:val="28"/>
        </w:rPr>
        <w:t vyd:_id="vyd:000000000000fa">5.5. Каждому участнику необходимо иметь одежду по погодным условиям и средства личной гигиены (при необходимости).</w:t>
      </w:r>
    </w:p>
    <w:p w14:paraId="021A8ADB" w14:textId="77777777" w:rsidR="00C63D71" w:rsidRDefault="00000000" vyd:_id="vyd:000000000000f7">
      <w:pPr>
        <w:ind w:firstLine="709"/>
        <w:jc w:val="both"/>
        <w:rPr>
          <w:rFonts w:ascii="Times New Roman" w:hAnsi="Times New Roman" w:cs="Times New Roman"/>
          <w:sz w:val="28"/>
          <w:bCs w:val="1"/>
          <w:szCs w:val="28"/>
        </w:rPr>
      </w:pPr>
      <w:r>
        <w:rPr>
          <w:rFonts w:ascii="Times New Roman" w:hAnsi="Times New Roman" w:cs="Times New Roman"/>
          <w:sz w:val="28"/>
          <w:bCs w:val="1"/>
          <w:szCs w:val="28"/>
        </w:rPr>
        <w:t vyd:_id="vyd:000000000000f8">5.6. Обязательно наличие единой формы, которая будет символизировать и визуально отражать принадлежность к определённому лагерю.</w:t>
      </w:r>
    </w:p>
    <w:p w14:paraId="4F4DB7D1" w14:textId="77777777" w:rsidR="00C63D71" w:rsidRDefault="00C63D71" vyd:_id="vyd:000000000000f6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rPr>
          <w:rFonts w:ascii="Times New Roman" w:hAnsi="Times New Roman" w:cs="Times New Roman"/>
          <w:sz w:val="28"/>
          <w:shd w:val="clear" w:fill="#ffff00"/>
          <w:bCs w:val="1"/>
          <w:szCs w:val="28"/>
        </w:rPr>
      </w:pPr>
    </w:p>
    <w:p w14:paraId="7391B8F9" w14:textId="10542172" w:rsidR="00C63D71" w:rsidRDefault="00C35915" w:rsidP="00C35915" vyd:_id="vyd:000000000000f2">
      <w:pPr>
        <w:tabs>
          <w:tab w:val="left" w:pos="0"/>
          <w:tab w:val="left" w:pos="284"/>
          <w:tab w:val="left" w:pos="567"/>
          <w:tab w:val="left" w:pos="5274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lang w:val="en-US"/>
          <w:szCs w:val="28"/>
        </w:rPr>
        <w:t vyd:_id="vyd:000000000000f5">VI</w:t>
      </w:r>
      <w:r>
        <w:rPr>
          <w:rFonts w:ascii="Times New Roman" w:hAnsi="Times New Roman" w:cs="Times New Roman"/>
          <w:sz w:val="28"/>
          <w:szCs w:val="28"/>
        </w:rPr>
        <w:t vyd:_id="vyd:000000000000f4" xml:space="preserve">. </w:t>
      </w:r>
      <w:r>
        <w:rPr>
          <w:rFonts w:ascii="Times New Roman" w:hAnsi="Times New Roman" w:cs="Times New Roman"/>
          <w:sz w:val="28"/>
          <w:szCs w:val="28"/>
        </w:rPr>
        <w:t vyd:_id="vyd:000000000000f3">Содержание и условия проведения Фестиваля</w:t>
      </w:r>
    </w:p>
    <w:p w14:paraId="38721674" w14:textId="77777777" w:rsidR="00C63D71" w:rsidRDefault="00C63D71" vyd:_id="vyd:000000000000f1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rPr>
          <w:rFonts w:ascii="Times New Roman" w:hAnsi="Times New Roman" w:cs="Times New Roman"/>
          <w:sz w:val="28"/>
          <w:shd w:val="clear" w:fill="#ffff00"/>
          <w:szCs w:val="28"/>
        </w:rPr>
      </w:pPr>
    </w:p>
    <w:p w14:paraId="0BD42C7F" w14:textId="77777777" w:rsidR="00C63D71" w:rsidRDefault="00000000" vyd:_id="vyd:000000000000ez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f0">6.1. В рамках Фестиваля проходят следующие конкурсы:</w:t>
      </w:r>
    </w:p>
    <w:p w14:paraId="65BBBB22" w14:textId="77777777" w:rsidR="00C63D71" w:rsidRDefault="00000000" vyd:_id="vyd:000000000000ex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ey">– конкурс команд актива «Рекламный буст»;</w:t>
      </w:r>
    </w:p>
    <w:p w14:paraId="6E06EDA0" w14:textId="77777777" w:rsidR="00C63D71" w:rsidRDefault="00000000" vyd:_id="vyd:000000000000ev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ew">– конкурс «Арт-детство: креативный взгляд на отдых»;</w:t>
      </w:r>
    </w:p>
    <w:p w14:paraId="1AD71102" w14:textId="77777777" w:rsidR="00C63D71" w:rsidRDefault="00000000" vyd:_id="vyd:000000000000et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contextualSpacing w:val="1"/>
        <w:jc w:val="both"/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eu">– интеллектуальный квиз «Летопись детского движения»;</w:t>
      </w:r>
    </w:p>
    <w:p w14:paraId="47B43332" w14:textId="77777777" w:rsidR="00C63D71" w:rsidRDefault="00000000" vyd:_id="vyd:000000000000er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es">– марафон «Танцевальный код лагеря»;</w:t>
      </w:r>
    </w:p>
    <w:p w14:paraId="671CEB37" w14:textId="77777777" w:rsidR="00C63D71" w:rsidRDefault="00000000" vyd:_id="vyd:000000000000ep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eq">– кинофестиваль «Лагерная история»;</w:t>
      </w:r>
    </w:p>
    <w:p w14:paraId="5B7885F4" w14:textId="77777777" w:rsidR="00C63D71" w:rsidRDefault="00000000" vyd:_id="vyd:000000000000en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eo">– игра «Территория педагогического мастерства»;</w:t>
      </w:r>
    </w:p>
    <w:p w14:paraId="39B7CDD6" w14:textId="77777777" w:rsidR="00C63D71" w:rsidRDefault="00000000" vyd:_id="vyd:000000000000el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em">– образовательный интенсив «Вожатская лаборатория».</w:t>
      </w:r>
    </w:p>
    <w:p w14:paraId="5B606FAB" w14:textId="77777777" w:rsidR="00C63D71" w:rsidRDefault="00C63D71" vyd:_id="vyd:000000000000ek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A8E6AA" w14:textId="77777777" w:rsidR="00C63D71" w:rsidRDefault="00000000" vyd:_id="vyd:000000000000ei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vyd:_id="vyd:000000000000ej">6.2. Для каждого фестивального конкурса предусмотрены свои конкурсные испытания.</w:t>
      </w:r>
    </w:p>
    <w:p w14:paraId="73A5BEAD" w14:textId="77777777" w:rsidR="00C63D71" w:rsidRDefault="00C63D71" vyd:_id="vyd:000000000000eh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90F885" w14:textId="017AC4F4" w:rsidR="00C63D71" w:rsidRDefault="00000000" vyd:_id="vyd:000000000000ed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eg">6.3. Конкурс команд актива «Рекламный</w:t>
      </w:r>
      <w:r>
        <w:rPr>
          <w:rFonts w:ascii="Times New Roman" w:hAnsi="Times New Roman" w:cs="Times New Roman"/>
          <w:sz w:val="28"/>
          <w:szCs w:val="28"/>
        </w:rPr>
        <w:t vyd:_id="vyd:000000000000ef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ee">буст».</w:t>
      </w:r>
    </w:p>
    <w:p w14:paraId="2C9AE1F5" w14:textId="77777777" w:rsidR="00C63D71" w:rsidRDefault="00C63D71" vyd:_id="vyd:000000000000ec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  <w:rPr>
          <w:rFonts w:ascii="Times New Roman" w:hAnsi="Times New Roman" w:cs="Times New Roman"/>
          <w:sz w:val="28"/>
          <w:vertAlign w:val="superscript"/>
          <w:b w:val="1"/>
          <w:bCs w:val="1"/>
          <w:szCs w:val="28"/>
        </w:rPr>
      </w:pPr>
    </w:p>
    <w:p w14:paraId="4CDB2D19" w14:textId="46B977D3" w:rsidR="00C63D71" w:rsidRDefault="00000000" vyd:_id="vyd:000000000000e6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eb">Конкурс</w:t>
      </w:r>
      <w:r>
        <w:rPr>
          <w:rFonts w:ascii="Times New Roman" w:hAnsi="Times New Roman" w:cs="Times New Roman"/>
          <w:sz w:val="28"/>
          <w:szCs w:val="28"/>
        </w:rPr>
        <w:t vyd:_id="vyd:000000000000ea">-</w:t>
      </w:r>
      <w:r>
        <w:rPr>
          <w:rFonts w:ascii="Times New Roman" w:hAnsi="Times New Roman" w:cs="Times New Roman"/>
          <w:sz w:val="28"/>
          <w:szCs w:val="28"/>
        </w:rPr>
        <w:t vyd:_id="vyd:000000000000e9">экспромт. В формате жеребьёвки</w:t>
      </w:r>
      <w:r>
        <w:rPr>
          <w:rFonts w:ascii="Times New Roman" w:hAnsi="Times New Roman" w:cs="Times New Roman"/>
          <w:sz w:val="28"/>
          <w:szCs w:val="28"/>
        </w:rPr>
        <w:t vyd:_id="vyd:000000000000e8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e7">каждая команда получает название одного из лагерей-участников Фестиваля и должна создать яркую, креативную рекламную презентацию, максимально привлекательно представляющую этот лагерь.</w:t>
      </w:r>
    </w:p>
    <w:p w14:paraId="0F5E01A9" w14:textId="6C2C6712" w:rsidR="00C63D71" w:rsidRDefault="00000000" vyd:_id="vyd:000000000000e2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vyd:_id="vyd:000000000000e5">При этом обязательное условие</w:t>
      </w:r>
      <w:r>
        <w:rPr>
          <w:rFonts w:ascii="Times New Roman" w:hAnsi="Times New Roman" w:cs="Times New Roman"/>
          <w:sz w:val="28"/>
          <w:szCs w:val="28"/>
        </w:rPr>
        <w:t vyd:_id="vyd:000000000000e4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e3">– участие всех членов команды в создании рекламного контента.</w:t>
      </w:r>
    </w:p>
    <w:p w14:paraId="24726140" w14:textId="77777777" w:rsidR="00C63D71" w:rsidRDefault="00000000" vyd:_id="vyd:000000000000e0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e1" xml:space="preserve">Критерии оценки конкурса: </w:t>
      </w:r>
    </w:p>
    <w:p w14:paraId="53099836" w14:textId="77777777" w:rsidR="00C63D71" w:rsidRDefault="00000000" vyd:_id="vyd:000000000000dy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dz" xml:space="preserve">– уровень командной работы; </w:t>
      </w:r>
    </w:p>
    <w:p w14:paraId="32211FCB" w14:textId="77777777" w:rsidR="00C63D71" w:rsidRDefault="00000000" vyd:_id="vyd:000000000000dw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dx" xml:space="preserve">– оригинальность решения задач; </w:t>
      </w:r>
    </w:p>
    <w:p w14:paraId="3BCD6FDC" w14:textId="77777777" w:rsidR="00C63D71" w:rsidRDefault="00000000" vyd:_id="vyd:000000000000du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vyd:_id="vyd:000000000000dv">– правильность и своевременность выполнения конкурсных заданий. название должно отражать смысл конкурса.</w:t>
      </w:r>
    </w:p>
    <w:p w14:paraId="53491ED7" w14:textId="77777777" w:rsidR="00C63D71" w:rsidRDefault="00C63D71" vyd:_id="vyd:000000000000dt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  <w:rPr>
          <w:rFonts w:ascii="Times New Roman" w:hAnsi="Times New Roman" w:cs="Times New Roman"/>
          <w:sz w:val="28"/>
          <w:b w:val="1"/>
          <w:bCs w:val="1"/>
          <w:szCs w:val="28"/>
        </w:rPr>
      </w:pPr>
    </w:p>
    <w:p w14:paraId="373108BB" w14:textId="77777777" w:rsidR="00C63D71" w:rsidRDefault="00000000" vyd:_id="vyd:000000000000dr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vyd:_id="vyd:000000000000ds">6.4. Конкурс «Арт-детство: креативный взгляд на отдых».</w:t>
      </w:r>
    </w:p>
    <w:p w14:paraId="6F28B39D" w14:textId="50DB1A41" w:rsidR="00C63D71" w:rsidRDefault="00D4576E" vyd:_id="vyd:000000000000dp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dq" xml:space="preserve"> </w:t>
      </w:r>
    </w:p>
    <w:p w14:paraId="077F8B65" w14:textId="77777777" w:rsidR="00C63D71" w:rsidRDefault="00000000" vyd:_id="vyd:000000000000di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do" xml:space="preserve">Домашнее задание: </w:t>
      </w:r>
      <w:r>
        <w:rPr>
          <w:sz w:val="28"/>
          <w:szCs w:val="28"/>
        </w:rPr>
        <w:t vyd:_id="vyd:000000000000dn">Команде необходимо создать и воплотить оригинальную концепцию арт</w:t>
      </w:r>
      <w:r>
        <w:rPr>
          <w:rFonts w:ascii="Times New Roman" w:hAnsi="Times New Roman" w:cs="Times New Roman"/>
          <w:sz w:val="28"/>
          <w:szCs w:val="28"/>
        </w:rPr>
        <w:t vyd:_id="vyd:000000000000dm">-</w:t>
      </w:r>
      <w:r>
        <w:rPr>
          <w:sz w:val="28"/>
          <w:szCs w:val="28"/>
        </w:rPr>
        <w:t vyd:_id="vyd:000000000000dl" xml:space="preserve">объекта для территории детского лагеря, символизирующего развитие и отдых детей в Оренбургской области в рамках идеи «Оренбуржье </w:t>
      </w:r>
      <w:r>
        <w:rPr>
          <w:rFonts w:ascii="Times New Roman" w:hAnsi="Times New Roman" w:cs="Times New Roman"/>
          <w:sz w:val="28"/>
          <w:szCs w:val="28"/>
        </w:rPr>
        <w:t vyd:_id="vyd:000000000000dk">–</w:t>
      </w:r>
      <w:r>
        <w:rPr>
          <w:sz w:val="28"/>
          <w:szCs w:val="28"/>
        </w:rPr>
        <w:t vyd:_id="vyd:000000000000dj" xml:space="preserve"> Родина счастливого детства».</w:t>
      </w:r>
    </w:p>
    <w:p w14:paraId="431350D2" w14:textId="77777777" w:rsidR="00C63D71" w:rsidRDefault="00000000" vyd:_id="vyd:000000000000dg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dh" xml:space="preserve">При подготовке к конкурсу, команде необходимо: </w:t>
      </w:r>
    </w:p>
    <w:p w14:paraId="57106BCB" w14:textId="77777777" w:rsidR="00C63D71" w:rsidRDefault="00000000" vyd:_id="vyd:000000000000de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df">– создать оригинальный арт-объект, отражающий специфику и особенности детского отдыха в регионе;</w:t>
      </w:r>
    </w:p>
    <w:p w14:paraId="2C042CFB" w14:textId="77777777" w:rsidR="00C63D71" w:rsidRDefault="00000000" vyd:_id="vyd:000000000000dc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dd">– разработать комплексную презентацию арт-объекта для представления перед экспертным жюри;</w:t>
      </w:r>
    </w:p>
    <w:p w14:paraId="373E51AE" w14:textId="77777777" w:rsidR="00C63D71" w:rsidRDefault="00000000" vyd:_id="vyd:000000000000da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db">– продемонстрировать в работе над арт-объектом понимание социокультурных, природных и исторических особенностей Оренбургской области.</w:t>
      </w:r>
    </w:p>
    <w:p w14:paraId="6CD05866" w14:textId="77777777" w:rsidR="00C63D71" w:rsidRDefault="00000000" vyd:_id="vyd:000000000000d8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d9">Критерии оценивания конкурса:</w:t>
      </w:r>
    </w:p>
    <w:p w14:paraId="0FDC393E" w14:textId="77777777" w:rsidR="00C63D71" w:rsidRDefault="00000000" vyd:_id="vyd:000000000000d2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d7" xml:space="preserve">– </w:t>
      </w:r>
      <w:r>
        <w:rPr>
          <w:sz w:val="28"/>
          <w:szCs w:val="28"/>
        </w:rPr>
        <w:t vyd:_id="vyd:000000000000d6" xml:space="preserve">степень отражения идеи «Оренбуржье </w:t>
      </w:r>
      <w:r>
        <w:rPr>
          <w:rFonts w:ascii="Times New Roman" w:hAnsi="Times New Roman" w:cs="Times New Roman"/>
          <w:sz w:val="28"/>
          <w:szCs w:val="28"/>
        </w:rPr>
        <w:t vyd:_id="vyd:000000000000d5">–</w:t>
      </w:r>
      <w:r>
        <w:rPr>
          <w:sz w:val="28"/>
          <w:szCs w:val="28"/>
        </w:rPr>
        <w:t vyd:_id="vyd:000000000000d4" xml:space="preserve"> Родина счастливого детства»</w:t>
      </w:r>
      <w:r>
        <w:rPr>
          <w:rFonts w:ascii="Times New Roman" w:hAnsi="Times New Roman" w:cs="Times New Roman"/>
          <w:sz w:val="28"/>
          <w:szCs w:val="28"/>
        </w:rPr>
        <w:t vyd:_id="vyd:000000000000d3">;</w:t>
      </w:r>
    </w:p>
    <w:p w14:paraId="0E8CC07D" w14:textId="7271E7BD" w:rsidR="00C63D71" w:rsidRDefault="00000000" vyd:_id="vyd:000000000000cy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start="72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d1" xml:space="preserve">– </w:t>
      </w:r>
      <w:r>
        <w:rPr>
          <w:sz w:val="28"/>
          <w:szCs w:val="28"/>
        </w:rPr>
        <w:t vyd:_id="vyd:000000000000d0">уникальность идеи и творческий подход</w:t>
      </w:r>
      <w:r>
        <w:rPr>
          <w:rFonts w:ascii="Times New Roman" w:hAnsi="Times New Roman" w:cs="Times New Roman"/>
          <w:sz w:val="28"/>
          <w:szCs w:val="28"/>
        </w:rPr>
        <w:t vyd:_id="vyd:000000000000cz">;</w:t>
      </w:r>
    </w:p>
    <w:p w14:paraId="48C14165" w14:textId="008B1359" w:rsidR="00C63D71" w:rsidRDefault="00000000" vyd:_id="vyd:000000000000cv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start="720"/>
        <w:jc w:val="both"/>
      </w:pPr>
      <w:r>
        <w:rPr>
          <w:rFonts w:ascii="Times New Roman" w:hAnsi="Times New Roman" w:cs="Times New Roman"/>
          <w:sz w:val="28"/>
          <w:szCs w:val="28"/>
        </w:rPr>
        <w:t vyd:_id="vyd:000000000000cx" xml:space="preserve">– </w:t>
      </w:r>
      <w:r>
        <w:rPr>
          <w:sz w:val="28"/>
          <w:szCs w:val="28"/>
        </w:rPr>
        <w:t vyd:_id="vyd:000000000000cw">качество проработки деталей и эстетическая привлекательность;</w:t>
      </w:r>
    </w:p>
    <w:p w14:paraId="38F68C32" w14:textId="663C713E" w:rsidR="00C63D71" w:rsidRDefault="00000000" vyd:_id="vyd:000000000000cq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start="72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cu">–</w:t>
      </w:r>
      <w:r>
        <w:rPr>
          <w:rFonts w:ascii="Times New Roman" w:hAnsi="Times New Roman" w:cs="Times New Roman"/>
          <w:sz w:val="28"/>
          <w:szCs w:val="28"/>
        </w:rPr>
        <w:t vyd:_id="vyd:000000000000ct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cs">возможность реализации в организации отдыха детей и их оздоровления</w:t>
      </w:r>
      <w:r>
        <w:rPr>
          <w:sz w:val="28"/>
          <w:szCs w:val="28"/>
        </w:rPr>
        <w:t vyd:_id="vyd:000000000000cr">.</w:t>
      </w:r>
    </w:p>
    <w:p w14:paraId="656D1F19" w14:textId="77777777" w:rsidR="00C63D71" w:rsidRDefault="00C63D71" vyd:_id="vyd:000000000000cp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jc w:val="both"/>
        <w:rPr>
          <w:sz w:val="28"/>
          <w:szCs w:val="28"/>
        </w:rPr>
      </w:pPr>
    </w:p>
    <w:p w14:paraId="73398218" w14:textId="77777777" w:rsidR="00D4576E" w:rsidRDefault="00D4576E" vyd:_id="vyd:000000000000co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jc w:val="both"/>
        <w:rPr>
          <w:sz w:val="28"/>
          <w:szCs w:val="28"/>
        </w:rPr>
      </w:pPr>
    </w:p>
    <w:p w14:paraId="264EE01E" w14:textId="77777777" w:rsidR="00C63D71" w:rsidRDefault="00000000" vyd:_id="vyd:000000000000ck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contextualSpacing w:val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cn">6.5.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cm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cl">Интеллектуальный квиз «Летопись детского движения».</w:t>
      </w:r>
    </w:p>
    <w:p w14:paraId="3AF8B72A" w14:textId="77777777" w:rsidR="00C63D71" w:rsidRDefault="00C63D71" vyd:_id="vyd:000000000000cj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contextualSpacing w:val="1"/>
        <w:jc w:val="both"/>
        <w:rPr>
          <w:rFonts w:ascii="Times New Roman" w:hAnsi="Times New Roman" w:cs="Times New Roman"/>
          <w:sz w:val="28"/>
          <w:b w:val="1"/>
          <w:bCs w:val="1"/>
          <w:szCs w:val="28"/>
        </w:rPr>
      </w:pPr>
    </w:p>
    <w:p w14:paraId="72979F0C" w14:textId="77777777" w:rsidR="00C63D71" w:rsidRDefault="00000000" vyd:_id="vyd:000000000000ch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ci">Конкурс-экспромт. Командная интеллектуальная игра в стиле современного квиза, посвященная истории развития детского отдыха в России.  В квизе предусмотрено 3 тематических блока.</w:t>
      </w:r>
    </w:p>
    <w:p w14:paraId="3DBD7291" w14:textId="5A623E6B" w:rsidR="00C63D71" w:rsidRDefault="00000000" vyd:_id="vyd:000000000000cd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cg" xml:space="preserve">Тематика блоков: 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cf">«</w:t>
      </w:r>
      <w:r>
        <w:rPr>
          <w:rFonts w:ascii="Times New Roman" w:hAnsi="Times New Roman" w:cs="Times New Roman"/>
          <w:sz w:val="28"/>
          <w:szCs w:val="28"/>
        </w:rPr>
        <w:t vyd:_id="vyd:000000000000ce">Фундамент детства», «От мечты к реальности», «Эпоха цифрового детства».</w:t>
      </w:r>
    </w:p>
    <w:p w14:paraId="27E0EB09" w14:textId="77777777" w:rsidR="00C63D71" w:rsidRDefault="00000000" vyd:_id="vyd:000000000000cb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cc">Критерии оценивания конкурса:</w:t>
      </w:r>
    </w:p>
    <w:p w14:paraId="7AA5813F" w14:textId="77777777" w:rsidR="00C63D71" w:rsidRDefault="00000000" vyd:_id="vyd:000000000000c9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vyd:_id="vyd:000000000000ca">– правильность и полнота ответов;</w:t>
      </w:r>
    </w:p>
    <w:p w14:paraId="3A5C4AF1" w14:textId="77777777" w:rsidR="00C63D71" w:rsidRDefault="00000000" vyd:_id="vyd:000000000000c7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vyd:_id="vyd:000000000000c8">– активное командное взаимодействие;</w:t>
      </w:r>
    </w:p>
    <w:p w14:paraId="01B3DF8A" w14:textId="77777777" w:rsidR="00C63D71" w:rsidRDefault="00000000" vyd:_id="vyd:000000000000c5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vyd:_id="vyd:000000000000c6" xml:space="preserve">– логика и аргументация;  </w:t>
      </w:r>
    </w:p>
    <w:p w14:paraId="6C935865" w14:textId="77777777" w:rsidR="00C63D71" w:rsidRDefault="00000000" vyd:_id="vyd:000000000000c3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c4">– скорость принятия решения;</w:t>
      </w:r>
    </w:p>
    <w:p w14:paraId="6BB2FB6D" w14:textId="77777777" w:rsidR="00C63D71" w:rsidRDefault="00000000" vyd:_id="vyd:000000000000c1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vyd:_id="vyd:000000000000c2">– соблюдение регламента и правил конкурса.</w:t>
      </w:r>
    </w:p>
    <w:p w14:paraId="4C64622F" w14:textId="77777777" w:rsidR="00C63D71" w:rsidRDefault="00C63D71" vyd:_id="vyd:000000000000c0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1779F8" w14:textId="77777777" w:rsidR="00C63D71" w:rsidRDefault="00000000" vyd:_id="vyd:000000000000bw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bz">6.6.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by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bx">Кинофестиваль «Лагерная история».</w:t>
      </w:r>
    </w:p>
    <w:p w14:paraId="19AEF138" w14:textId="77777777" w:rsidR="00C63D71" w:rsidRDefault="00C63D71" vyd:_id="vyd:000000000000bv">
      <w:pPr>
        <w:ind w:firstLine="709"/>
        <w:jc w:val="both"/>
        <w:rPr>
          <w:rFonts w:ascii="Times New Roman" w:hAnsi="Times New Roman" w:cs="Times New Roman"/>
          <w:sz w:val="28"/>
          <w:b w:val="1"/>
          <w:bCs w:val="1"/>
          <w:szCs w:val="28"/>
        </w:rPr>
      </w:pPr>
    </w:p>
    <w:p w14:paraId="6768A7D1" w14:textId="77777777" w:rsidR="00C63D71" w:rsidRDefault="00000000" vyd:_id="vyd:000000000000bt">
      <w:pPr>
        <w:ind w:firstLine="709"/>
        <w:jc w:val="both"/>
        <w:rPr>
          <w:rFonts w:ascii="Times New Roman" w:hAnsi="Times New Roman" w:cs="Times New Roman"/>
          <w:sz w:val="28"/>
          <w:bCs w:val="1"/>
          <w:szCs w:val="28"/>
        </w:rPr>
      </w:pPr>
      <w:r>
        <w:rPr>
          <w:rFonts w:ascii="Times New Roman" w:hAnsi="Times New Roman" w:cs="Times New Roman"/>
          <w:sz w:val="28"/>
          <w:bCs w:val="1"/>
          <w:szCs w:val="28"/>
        </w:rPr>
        <w:t vyd:_id="vyd:000000000000bu" xml:space="preserve">Основная идея конкурса: создание видеороликов участниками фестиваля, отражающих историю возникновения лагеря, историю создания и яркие моменты в жизни лагеря. </w:t>
      </w:r>
    </w:p>
    <w:p w14:paraId="34FAD8CA" w14:textId="77777777" w:rsidR="00C63D71" w:rsidRDefault="00000000" vyd:_id="vyd:000000000000bp">
      <w:pPr>
        <w:ind w:firstLine="709"/>
        <w:jc w:val="both"/>
        <w:rPr>
          <w:rFonts w:ascii="Times New Roman" w:hAnsi="Times New Roman" w:cs="Times New Roman"/>
          <w:sz w:val="28"/>
          <w:bCs w:val="1"/>
          <w:szCs w:val="28"/>
        </w:rPr>
      </w:pPr>
      <w:r>
        <w:rPr>
          <w:rFonts w:ascii="Times New Roman" w:hAnsi="Times New Roman" w:cs="Times New Roman"/>
          <w:sz w:val="28"/>
          <w:bCs w:val="1"/>
          <w:szCs w:val="28"/>
        </w:rPr>
        <w:t vyd:_id="vyd:000000000000bs" xml:space="preserve">Задача </w:t>
      </w:r>
      <w:r>
        <w:rPr>
          <w:rFonts w:ascii="Times New Roman" w:hAnsi="Times New Roman" w:cs="Times New Roman"/>
          <w:sz w:val="28"/>
          <w:szCs w:val="28"/>
        </w:rPr>
        <w:t vyd:_id="vyd:000000000000br">–</w:t>
      </w:r>
      <w:r>
        <w:rPr>
          <w:rFonts w:ascii="Times New Roman" w:hAnsi="Times New Roman" w:cs="Times New Roman"/>
          <w:sz w:val="28"/>
          <w:bCs w:val="1"/>
          <w:szCs w:val="28"/>
        </w:rPr>
        <w:t vyd:_id="vyd:000000000000bq" xml:space="preserve"> раскрыть через киноискусство атмосферу лагеря участника, показать уникальные события смены, запечатлеть эмоции и впечатления детей. Работы должны отражать дух детского творчества и соответствовать идеологии детского отдыха.</w:t>
      </w:r>
    </w:p>
    <w:p w14:paraId="165B8B63" w14:textId="77777777" w:rsidR="00C63D71" w:rsidRDefault="00000000" vyd:_id="vyd:000000000000bn">
      <w:pPr>
        <w:ind w:firstLine="709"/>
        <w:jc w:val="both"/>
        <w:rPr>
          <w:rFonts w:ascii="Times New Roman" w:hAnsi="Times New Roman" w:cs="Times New Roman"/>
          <w:sz w:val="28"/>
          <w:bCs w:val="1"/>
          <w:szCs w:val="28"/>
        </w:rPr>
      </w:pPr>
      <w:r>
        <w:rPr>
          <w:rFonts w:ascii="Times New Roman" w:hAnsi="Times New Roman" w:cs="Times New Roman"/>
          <w:sz w:val="28"/>
          <w:bCs w:val="1"/>
          <w:szCs w:val="28"/>
        </w:rPr>
        <w:t vyd:_id="vyd:000000000000bo" xml:space="preserve">Конкурс проводится в формате публичного показа детских видеоработ продолжительностью до 2 минут. Участники представляют авторские ролики, включающие фотоматериалы, видеосъёмку, интервью, творческие зарисовки и титры с указанием авторов. Технические параметры работ должны обеспечивать воспроизведение в стандартном медиаплеере Windows Media. </w:t>
      </w:r>
    </w:p>
    <w:p w14:paraId="50FF0BD0" w14:textId="77777777" w:rsidR="00C63D71" w:rsidRDefault="00000000" vyd:_id="vyd:000000000000bl">
      <w:pPr>
        <w:ind w:firstLine="709"/>
        <w:jc w:val="both"/>
        <w:rPr>
          <w:rFonts w:ascii="Times New Roman" w:hAnsi="Times New Roman" w:cs="Times New Roman"/>
          <w:sz w:val="28"/>
          <w:bCs w:val="1"/>
          <w:szCs w:val="28"/>
        </w:rPr>
      </w:pPr>
      <w:r>
        <w:rPr>
          <w:rFonts w:ascii="Times New Roman" w:hAnsi="Times New Roman" w:cs="Times New Roman"/>
          <w:sz w:val="28"/>
          <w:bCs w:val="1"/>
          <w:szCs w:val="28"/>
        </w:rPr>
        <w:t vyd:_id="vyd:000000000000bm" xml:space="preserve">Создание видео осуществляется предварительно, при подготовке к фестивалю. </w:t>
      </w:r>
    </w:p>
    <w:p w14:paraId="637502E7" w14:textId="77777777" w:rsidR="00C63D71" w:rsidRDefault="00000000" vyd:_id="vyd:000000000000bj">
      <w:pPr>
        <w:jc w:val="both"/>
        <w:rPr>
          <w:rFonts w:ascii="Times New Roman" w:hAnsi="Times New Roman" w:cs="Times New Roman"/>
          <w:sz w:val="28"/>
          <w:bCs w:val="1"/>
          <w:szCs w:val="28"/>
        </w:rPr>
      </w:pPr>
      <w:r>
        <w:rPr>
          <w:rFonts w:ascii="Times New Roman" w:hAnsi="Times New Roman" w:cs="Times New Roman"/>
          <w:sz w:val="28"/>
          <w:bCs w:val="1"/>
          <w:szCs w:val="28"/>
        </w:rPr>
        <w:t vyd:_id="vyd:000000000000bk">Критерии оценки конкурса:</w:t>
      </w:r>
    </w:p>
    <w:p w14:paraId="1AFD37AE" w14:textId="52BA4FF7" w:rsidR="00C63D71" w:rsidRDefault="00000000" vyd:_id="vyd:000000000000bd">
      <w:pPr>
        <w:ind w:firstLine="709"/>
        <w:jc w:val="both"/>
        <w:rPr>
          <w:rFonts w:ascii="Times New Roman" w:hAnsi="Times New Roman" w:cs="Times New Roman"/>
          <w:sz w:val="28"/>
          <w:bCs w:val="1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bi" xml:space="preserve">– </w:t>
      </w:r>
      <w:r>
        <w:rPr>
          <w:rFonts w:ascii="Times New Roman" w:hAnsi="Times New Roman" w:cs="Times New Roman"/>
          <w:sz w:val="28"/>
          <w:bCs w:val="1"/>
          <w:szCs w:val="28"/>
        </w:rPr>
        <w:t vyd:_id="vyd:000000000000bh">о</w:t>
      </w:r>
      <w:r>
        <w:rPr>
          <w:sz w:val="28"/>
          <w:bCs w:val="1"/>
          <w:szCs w:val="28"/>
        </w:rPr>
        <w:t vyd:_id="vyd:000000000000bg">ригинальность идеи</w:t>
      </w:r>
      <w:r>
        <w:rPr>
          <w:sz w:val="28"/>
          <w:bCs w:val="1"/>
          <w:szCs w:val="28"/>
        </w:rPr>
        <w:t vyd:_id="vyd:000000000000bf" xml:space="preserve"> </w:t>
      </w:r>
      <w:r>
        <w:rPr>
          <w:sz w:val="28"/>
          <w:bCs w:val="1"/>
          <w:szCs w:val="28"/>
        </w:rPr>
        <w:t vyd:_id="vyd:000000000000be">и реализации сюжета;</w:t>
      </w:r>
    </w:p>
    <w:p w14:paraId="7F4DC6EE" w14:textId="5580A766" w:rsidR="00C63D71" w:rsidRDefault="00000000" vyd:_id="vyd:000000000000b8">
      <w:pPr>
        <w:ind w:firstLine="709"/>
        <w:jc w:val="both"/>
        <w:rPr>
          <w:rFonts w:ascii="Times New Roman" w:hAnsi="Times New Roman" w:cs="Times New Roman"/>
          <w:sz w:val="28"/>
          <w:bCs w:val="1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bc" xml:space="preserve">– </w:t>
      </w:r>
      <w:r>
        <w:rPr>
          <w:rFonts w:ascii="Times New Roman" w:hAnsi="Times New Roman" w:cs="Times New Roman"/>
          <w:sz w:val="28"/>
          <w:bCs w:val="1"/>
          <w:szCs w:val="28"/>
        </w:rPr>
        <w:t vyd:_id="vyd:000000000000bb">качество исполнения</w:t>
      </w:r>
      <w:r>
        <w:rPr>
          <w:rFonts w:ascii="Times New Roman" w:hAnsi="Times New Roman" w:cs="Times New Roman"/>
          <w:sz w:val="28"/>
          <w:bCs w:val="1"/>
          <w:szCs w:val="28"/>
        </w:rPr>
        <w:t vyd:_id="vyd:000000000000ba" xml:space="preserve"> </w:t>
      </w:r>
      <w:r>
        <w:rPr>
          <w:rFonts w:ascii="Times New Roman" w:hAnsi="Times New Roman" w:cs="Times New Roman"/>
          <w:sz w:val="28"/>
          <w:bCs w:val="1"/>
          <w:szCs w:val="28"/>
        </w:rPr>
        <w:t vyd:_id="vyd:000000000000b9">(съёмка, монтаж, звуковое сопровождение);</w:t>
      </w:r>
    </w:p>
    <w:p w14:paraId="65D5858E" w14:textId="56A508AA" w:rsidR="00C63D71" w:rsidRDefault="00000000" vyd:_id="vyd:000000000000b3">
      <w:pPr>
        <w:ind w:firstLine="709"/>
        <w:jc w:val="both"/>
        <w:rPr>
          <w:sz w:val="28"/>
          <w:bCs w:val="1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b7">– с</w:t>
      </w:r>
      <w:r>
        <w:rPr>
          <w:rFonts w:ascii="Times New Roman" w:hAnsi="Times New Roman" w:cs="Times New Roman"/>
          <w:sz w:val="28"/>
          <w:bCs w:val="1"/>
          <w:szCs w:val="28"/>
        </w:rPr>
        <w:t vyd:_id="vyd:000000000000b6">оответствие тематике</w:t>
      </w:r>
      <w:r>
        <w:rPr>
          <w:rFonts w:ascii="Times New Roman" w:hAnsi="Times New Roman" w:cs="Times New Roman"/>
          <w:sz w:val="28"/>
          <w:bCs w:val="1"/>
          <w:szCs w:val="28"/>
        </w:rPr>
        <w:t vyd:_id="vyd:000000000000b5" xml:space="preserve"> </w:t>
      </w:r>
      <w:r>
        <w:rPr>
          <w:rFonts w:ascii="Times New Roman" w:hAnsi="Times New Roman" w:cs="Times New Roman"/>
          <w:sz w:val="28"/>
          <w:bCs w:val="1"/>
          <w:szCs w:val="28"/>
        </w:rPr>
        <w:t vyd:_id="vyd:000000000000b4">фестиваля и общей концепции лагерной жизни;</w:t>
      </w:r>
    </w:p>
    <w:p w14:paraId="4B718468" w14:textId="7E9F0E0E" w:rsidR="00C63D71" w:rsidRDefault="00000000" vyd:_id="vyd:000000000000ay">
      <w:pPr>
        <w:ind w:firstLine="709"/>
        <w:jc w:val="both"/>
        <w:rPr>
          <w:rFonts w:ascii="Times New Roman" w:hAnsi="Times New Roman" w:cs="Times New Roman"/>
          <w:sz w:val="28"/>
          <w:bCs w:val="1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b2">–  х</w:t>
      </w:r>
      <w:r>
        <w:rPr>
          <w:rFonts w:ascii="Times New Roman" w:hAnsi="Times New Roman" w:cs="Times New Roman"/>
          <w:sz w:val="28"/>
          <w:bCs w:val="1"/>
          <w:szCs w:val="28"/>
        </w:rPr>
        <w:t vyd:_id="vyd:000000000000b1">удожественное решение</w:t>
      </w:r>
      <w:r>
        <w:rPr>
          <w:rFonts w:ascii="Times New Roman" w:hAnsi="Times New Roman" w:cs="Times New Roman"/>
          <w:sz w:val="28"/>
          <w:bCs w:val="1"/>
          <w:szCs w:val="28"/>
        </w:rPr>
        <w:t vyd:_id="vyd:000000000000b0" xml:space="preserve"> </w:t>
      </w:r>
      <w:r>
        <w:rPr>
          <w:rFonts w:ascii="Times New Roman" w:hAnsi="Times New Roman" w:cs="Times New Roman"/>
          <w:sz w:val="28"/>
          <w:bCs w:val="1"/>
          <w:szCs w:val="28"/>
        </w:rPr>
        <w:t vyd:_id="vyd:000000000000az">и креативный подход;</w:t>
      </w:r>
    </w:p>
    <w:p w14:paraId="5CF1723B" w14:textId="36F7F0AD" w:rsidR="00C63D71" w:rsidRDefault="00000000" vyd:_id="vyd:000000000000at">
      <w:pPr>
        <w:ind w:firstLine="709"/>
        <w:jc w:val="both"/>
        <w:rPr>
          <w:rFonts w:ascii="Times New Roman" w:hAnsi="Times New Roman" w:cs="Times New Roman"/>
          <w:sz w:val="28"/>
          <w:bCs w:val="1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ax">– э</w:t>
      </w:r>
      <w:r>
        <w:rPr>
          <w:rFonts w:ascii="Times New Roman" w:hAnsi="Times New Roman" w:cs="Times New Roman"/>
          <w:sz w:val="28"/>
          <w:bCs w:val="1"/>
          <w:szCs w:val="28"/>
        </w:rPr>
        <w:t vyd:_id="vyd:000000000000aw">моциональное воздействие</w:t>
      </w:r>
      <w:r>
        <w:rPr>
          <w:rFonts w:ascii="Times New Roman" w:hAnsi="Times New Roman" w:cs="Times New Roman"/>
          <w:sz w:val="28"/>
          <w:bCs w:val="1"/>
          <w:szCs w:val="28"/>
        </w:rPr>
        <w:t vyd:_id="vyd:000000000000av" xml:space="preserve"> </w:t>
      </w:r>
      <w:r>
        <w:rPr>
          <w:rFonts w:ascii="Times New Roman" w:hAnsi="Times New Roman" w:cs="Times New Roman"/>
          <w:sz w:val="28"/>
          <w:bCs w:val="1"/>
          <w:szCs w:val="28"/>
        </w:rPr>
        <w:t vyd:_id="vyd:000000000000au">на зрителя;</w:t>
      </w:r>
    </w:p>
    <w:p w14:paraId="35B82337" w14:textId="75C74F8B" w:rsidR="00C63D71" w:rsidRDefault="00000000" vyd:_id="vyd:000000000000ao">
      <w:pPr>
        <w:ind w:firstLine="709"/>
        <w:jc w:val="both"/>
        <w:rPr>
          <w:rFonts w:ascii="Times New Roman" w:hAnsi="Times New Roman" w:cs="Times New Roman"/>
          <w:sz w:val="28"/>
          <w:bCs w:val="1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as">–  к</w:t>
      </w:r>
      <w:r>
        <w:rPr>
          <w:rFonts w:ascii="Times New Roman" w:hAnsi="Times New Roman" w:cs="Times New Roman"/>
          <w:sz w:val="28"/>
          <w:bCs w:val="1"/>
          <w:szCs w:val="28"/>
        </w:rPr>
        <w:t vyd:_id="vyd:000000000000ar">омандная работа</w:t>
      </w:r>
      <w:r>
        <w:rPr>
          <w:rFonts w:ascii="Times New Roman" w:hAnsi="Times New Roman" w:cs="Times New Roman"/>
          <w:sz w:val="28"/>
          <w:bCs w:val="1"/>
          <w:szCs w:val="28"/>
        </w:rPr>
        <w:t vyd:_id="vyd:000000000000aq" xml:space="preserve"> </w:t>
      </w:r>
      <w:r>
        <w:rPr>
          <w:rFonts w:ascii="Times New Roman" w:hAnsi="Times New Roman" w:cs="Times New Roman"/>
          <w:sz w:val="28"/>
          <w:bCs w:val="1"/>
          <w:szCs w:val="28"/>
        </w:rPr>
        <w:t vyd:_id="vyd:000000000000ap">и взаимодействие участников;</w:t>
      </w:r>
    </w:p>
    <w:p w14:paraId="742BD064" w14:textId="0A1322B7" w:rsidR="00C63D71" w:rsidRDefault="00000000" vyd:_id="vyd:000000000000aj">
      <w:pPr>
        <w:ind w:firstLine="709"/>
        <w:jc w:val="both"/>
        <w:rPr>
          <w:rFonts w:ascii="Times New Roman" w:hAnsi="Times New Roman" w:cs="Times New Roman"/>
          <w:sz w:val="28"/>
          <w:bCs w:val="1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an">–  н</w:t>
      </w:r>
      <w:r>
        <w:rPr>
          <w:rFonts w:ascii="Times New Roman" w:hAnsi="Times New Roman" w:cs="Times New Roman"/>
          <w:sz w:val="28"/>
          <w:bCs w:val="1"/>
          <w:szCs w:val="28"/>
        </w:rPr>
        <w:t vyd:_id="vyd:000000000000am">аличие фирменного стиля</w:t>
      </w:r>
      <w:r>
        <w:rPr>
          <w:rFonts w:ascii="Times New Roman" w:hAnsi="Times New Roman" w:cs="Times New Roman"/>
          <w:sz w:val="28"/>
          <w:bCs w:val="1"/>
          <w:szCs w:val="28"/>
        </w:rPr>
        <w:t vyd:_id="vyd:000000000000al" xml:space="preserve"> </w:t>
      </w:r>
      <w:r>
        <w:rPr>
          <w:rFonts w:ascii="Times New Roman" w:hAnsi="Times New Roman" w:cs="Times New Roman"/>
          <w:sz w:val="28"/>
          <w:bCs w:val="1"/>
          <w:szCs w:val="28"/>
        </w:rPr>
        <w:t vyd:_id="vyd:000000000000ak">лагеря в работе;</w:t>
      </w:r>
    </w:p>
    <w:p w14:paraId="4FE67D3F" w14:textId="533C8C29" w:rsidR="00C63D71" w:rsidRDefault="00000000" vyd:_id="vyd:000000000000ae">
      <w:pPr>
        <w:ind w:firstLine="709"/>
        <w:jc w:val="both"/>
        <w:rPr>
          <w:rFonts w:ascii="Times New Roman" w:hAnsi="Times New Roman" w:cs="Times New Roman"/>
          <w:sz w:val="28"/>
          <w:bCs w:val="1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ai">– с</w:t>
      </w:r>
      <w:r>
        <w:rPr>
          <w:rFonts w:ascii="Times New Roman" w:hAnsi="Times New Roman" w:cs="Times New Roman"/>
          <w:sz w:val="28"/>
          <w:bCs w:val="1"/>
          <w:szCs w:val="28"/>
        </w:rPr>
        <w:t vyd:_id="vyd:000000000000ah">оответствие временным рамкам</w:t>
      </w:r>
      <w:r>
        <w:rPr>
          <w:rFonts w:ascii="Times New Roman" w:hAnsi="Times New Roman" w:cs="Times New Roman"/>
          <w:sz w:val="28"/>
          <w:bCs w:val="1"/>
          <w:szCs w:val="28"/>
        </w:rPr>
        <w:t vyd:_id="vyd:000000000000ag" xml:space="preserve"> </w:t>
      </w:r>
      <w:r>
        <w:rPr>
          <w:rFonts w:ascii="Times New Roman" w:hAnsi="Times New Roman" w:cs="Times New Roman"/>
          <w:sz w:val="28"/>
          <w:bCs w:val="1"/>
          <w:szCs w:val="28"/>
        </w:rPr>
        <w:t vyd:_id="vyd:000000000000af">(2 минуты)</w:t>
      </w:r>
    </w:p>
    <w:p w14:paraId="585FA989" w14:textId="77777777" w:rsidR="00C63D71" w:rsidRDefault="00000000" vyd:_id="vyd:000000000000ac">
      <w:pPr>
        <w:ind w:firstLine="709"/>
        <w:jc w:val="both"/>
        <w:rPr>
          <w:rFonts w:ascii="Times New Roman" w:hAnsi="Times New Roman" w:cs="Times New Roman"/>
          <w:sz w:val="28"/>
          <w:bCs w:val="1"/>
          <w:szCs w:val="28"/>
        </w:rPr>
      </w:pPr>
      <w:r>
        <w:rPr>
          <w:rFonts w:ascii="Times New Roman" w:hAnsi="Times New Roman" w:cs="Times New Roman"/>
          <w:sz w:val="28"/>
          <w:bCs w:val="1"/>
          <w:szCs w:val="28"/>
        </w:rPr>
        <w:t vyd:_id="vyd:000000000000ad" xml:space="preserve"> </w:t>
      </w:r>
    </w:p>
    <w:p w14:paraId="68F7C9D4" w14:textId="77777777" w:rsidR="00C63D71" w:rsidRDefault="00000000" vyd:_id="vyd:000000000000aa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ab">6.7. Марафон «Танцевальный код лагеря».</w:t>
      </w:r>
    </w:p>
    <w:p w14:paraId="0506BAC9" w14:textId="77777777" w:rsidR="00C63D71" w:rsidRDefault="00C63D71" vyd:_id="vyd:000000000000a9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rPr>
          <w:rFonts w:ascii="Times New Roman" w:hAnsi="Times New Roman" w:cs="Times New Roman"/>
          <w:sz w:val="28"/>
          <w:szCs w:val="28"/>
        </w:rPr>
      </w:pPr>
    </w:p>
    <w:p w14:paraId="6E3872A7" w14:textId="77777777" w:rsidR="00C63D71" w:rsidRDefault="00000000" vyd:_id="vyd:000000000000a6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a8" xml:space="preserve">Уличный танцевальный марафон, который представляет собой серию выступлений команд на открытой площадке. Каждая команда демонстрирует </w:t>
      </w:r>
      <w:r>
        <w:rPr>
          <w:rFonts w:ascii="Times New Roman" w:hAnsi="Times New Roman" w:cs="Times New Roman"/>
          <w:sz w:val="28"/>
          <w:szCs w:val="28"/>
        </w:rPr>
        <w:t vyd:_id="vyd:000000000000a7" xml:space="preserve">собственную уникальную танцевальную композицию, отражающую дух детского движения и лагерной жизни. </w:t>
      </w:r>
    </w:p>
    <w:p w14:paraId="0693755F" w14:textId="77777777" w:rsidR="00C63D71" w:rsidRDefault="00000000" vyd:_id="vyd:000000000000a4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jc w:val="both"/>
      </w:pPr>
      <w:r>
        <w:rPr>
          <w:rFonts w:ascii="Times New Roman" w:hAnsi="Times New Roman" w:cs="Times New Roman"/>
          <w:sz w:val="28"/>
          <w:szCs w:val="28"/>
        </w:rPr>
        <w:t vyd:_id="vyd:000000000000a5">Требования к выступлениям включают:</w:t>
      </w:r>
    </w:p>
    <w:p w14:paraId="620A64FF" w14:textId="77777777" w:rsidR="00C63D71" w:rsidRDefault="00000000" vyd:_id="vyd:000000000000a2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vyd:_id="vyd:000000000000a3">– отражение активности и энергичности участников</w:t>
      </w:r>
    </w:p>
    <w:p w14:paraId="43D18046" w14:textId="77777777" w:rsidR="00C63D71" w:rsidRDefault="00000000" vyd:_id="vyd:000000000000a0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vyd:_id="vyd:000000000000a1">– демонстрацию единства детского и молодёжного движения</w:t>
      </w:r>
    </w:p>
    <w:p w14:paraId="5732DE03" w14:textId="77777777" w:rsidR="00C63D71" w:rsidRDefault="00000000" vyd:_id="vyd:0000000000009y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9z">– доступность танцевальных элементов для массового воспроизведения</w:t>
      </w:r>
    </w:p>
    <w:p w14:paraId="557BF819" w14:textId="77777777" w:rsidR="00C63D71" w:rsidRDefault="00000000" vyd:_id="vyd:0000000000009w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bCs w:val="1"/>
          <w:szCs w:val="28"/>
        </w:rPr>
        <w:t vyd:_id="vyd:0000000000009x">Критерии оценки конкурса:</w:t>
      </w:r>
    </w:p>
    <w:p w14:paraId="0FE9BD36" w14:textId="77777777" w:rsidR="00C63D71" w:rsidRDefault="00000000" vyd:_id="vyd:0000000000009u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vyd:_id="vyd:0000000000009v">– качество исполнения танцевальных элементов</w:t>
      </w:r>
    </w:p>
    <w:p w14:paraId="150C8A33" w14:textId="77777777" w:rsidR="00C63D71" w:rsidRDefault="00000000" vyd:_id="vyd:0000000000009s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vyd:_id="vyd:0000000000009t">– синхронность движений команды</w:t>
      </w:r>
    </w:p>
    <w:p w14:paraId="1D1E883E" w14:textId="77777777" w:rsidR="00C63D71" w:rsidRDefault="00000000" vyd:_id="vyd:0000000000009q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vyd:_id="vyd:0000000000009r">– оригинальность постановки</w:t>
      </w:r>
    </w:p>
    <w:p w14:paraId="375D7177" w14:textId="77777777" w:rsidR="00C63D71" w:rsidRDefault="00000000" vyd:_id="vyd:0000000000009o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vyd:_id="vyd:0000000000009p">– эмоциональная выразительность</w:t>
      </w:r>
    </w:p>
    <w:p w14:paraId="16D6ABE3" w14:textId="77777777" w:rsidR="00C63D71" w:rsidRDefault="00000000" vyd:_id="vyd:0000000000009m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9n">– артистизм участников</w:t>
      </w:r>
    </w:p>
    <w:p w14:paraId="448CEC25" w14:textId="77777777" w:rsidR="00C63D71" w:rsidRDefault="00000000" vyd:_id="vyd:0000000000009k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vyd:_id="vyd:0000000000009l">– соблюдение временного регламента</w:t>
      </w:r>
    </w:p>
    <w:p w14:paraId="6D4C289F" w14:textId="77777777" w:rsidR="00C63D71" w:rsidRDefault="00C63D71" vyd:_id="vyd:0000000000009j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BF4C28" w14:textId="77777777" w:rsidR="00C63D71" w:rsidRDefault="00000000" vyd:_id="vyd:0000000000009h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9i">6.8 Игра «Территория педагогического мастерства» (педагоги или вожатые лагерей с дневным пребыванием детей).</w:t>
      </w:r>
    </w:p>
    <w:p w14:paraId="4ED95FB1" w14:textId="77777777" w:rsidR="00C63D71" w:rsidRDefault="00C63D71" vyd:_id="vyd:0000000000009g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  <w:rPr>
          <w:rFonts w:ascii="Times New Roman" w:hAnsi="Times New Roman" w:cs="Times New Roman"/>
          <w:sz w:val="28"/>
          <w:b w:val="1"/>
          <w:bCs w:val="1"/>
          <w:szCs w:val="28"/>
        </w:rPr>
      </w:pPr>
    </w:p>
    <w:p w14:paraId="0438D5E2" w14:textId="77777777" w:rsidR="00C63D71" w:rsidRDefault="00000000" vyd:_id="vyd:0000000000009b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9f" xml:space="preserve">Конкурс </w:t>
      </w:r>
      <w:r>
        <w:rPr>
          <w:rFonts w:ascii="Times New Roman" w:hAnsi="Times New Roman" w:cs="Times New Roman"/>
          <w:sz w:val="28"/>
          <w:color w:val="000000"/>
          <w:bCs w:val="1"/>
          <w:szCs w:val="28"/>
        </w:rPr>
        <w:t vyd:_id="vyd:0000000000009e" xml:space="preserve">– </w:t>
      </w:r>
      <w:r>
        <w:rPr>
          <w:rFonts w:ascii="Times New Roman" w:hAnsi="Times New Roman" w:cs="Times New Roman"/>
          <w:sz w:val="28"/>
          <w:szCs w:val="28"/>
        </w:rPr>
        <w:t vyd:_id="vyd:0000000000009d" xml:space="preserve">экспромт. В рамках конкурса педагоги, представляющие лагеря с дневным пребыванием детей на фестивале, покажут умение работать с временным детским коллективом. </w:t>
      </w:r>
      <w:r>
        <w:rPr>
          <w:sz w:val="28"/>
          <w:szCs w:val="28"/>
        </w:rPr>
        <w:t vyd:_id="vyd:0000000000009c">Практическая часть конкурса реализуется с привлечением детей-участников смены, отдыхающих на площадке проведения фестиваля.</w:t>
      </w:r>
    </w:p>
    <w:p w14:paraId="1371E4A5" w14:textId="77777777" w:rsidR="00C63D71" w:rsidRDefault="00000000" vyd:_id="vyd:00000000000099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9a">Критерии оценивания конкурса:</w:t>
      </w:r>
    </w:p>
    <w:p w14:paraId="135D417F" w14:textId="77777777" w:rsidR="00C63D71" w:rsidRDefault="00000000" vyd:_id="vyd:00000000000097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98">– соблюдение регламента, точность следования установленному времени проведения игры;</w:t>
      </w:r>
    </w:p>
    <w:p w14:paraId="7BA65769" w14:textId="77777777" w:rsidR="00C63D71" w:rsidRDefault="00000000" vyd:_id="vyd:00000000000095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96">– методическая грамотность, ясность и последовательность изложения правил и хода игрового процесса;</w:t>
      </w:r>
    </w:p>
    <w:p w14:paraId="377452C7" w14:textId="77777777" w:rsidR="00C63D71" w:rsidRDefault="00000000" vyd:_id="vyd:00000000000093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94">– сюжетная составляющая, наличие увлекательной легенды или сценария игры;</w:t>
      </w:r>
    </w:p>
    <w:p w14:paraId="04986B0C" w14:textId="77777777" w:rsidR="00C63D71" w:rsidRDefault="00000000" vyd:_id="vyd:00000000000091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92">– возрастная адекватность, соответствие содержания игры возрастным особенностям участников;</w:t>
      </w:r>
    </w:p>
    <w:p w14:paraId="664F5B29" w14:textId="77777777" w:rsidR="00C63D71" w:rsidRDefault="00000000" vyd:_id="vyd:0000000000008z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90">– эмоциональная вовлечённость, активность и заинтересованность детей в игровом процессе.</w:t>
      </w:r>
    </w:p>
    <w:p w14:paraId="0D692FC1" w14:textId="77777777" w:rsidR="00C63D71" w:rsidRDefault="00C63D71" vyd:_id="vyd:0000000000008y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59BC42" w14:textId="77777777" w:rsidR="00C63D71" w:rsidRDefault="00000000" vyd:_id="vyd:0000000000008w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8x">6.9. Образовательный интенсив «Вожатская лаборатория».</w:t>
      </w:r>
    </w:p>
    <w:p w14:paraId="6897EBD8" w14:textId="77777777" w:rsidR="00C63D71" w:rsidRDefault="00C63D71" vyd:_id="vyd:0000000000008v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  <w:rPr>
          <w:rFonts w:ascii="Times New Roman" w:hAnsi="Times New Roman" w:cs="Times New Roman"/>
          <w:sz w:val="28"/>
          <w:b w:val="1"/>
          <w:bCs w:val="1"/>
          <w:szCs w:val="28"/>
        </w:rPr>
      </w:pPr>
    </w:p>
    <w:p w14:paraId="273F9C54" w14:textId="44C5EEAD" w:rsidR="00C63D71" w:rsidRDefault="00000000" vyd:_id="vyd:0000000000008p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vyd:_id="vyd:0000000000008u">Домашнее задание: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8t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8s">Участникам конкурса необходимо разработать и представить оригинальные концепции по созданию эффективной системы</w:t>
      </w:r>
      <w:r>
        <w:rPr>
          <w:rFonts w:ascii="Times New Roman" w:hAnsi="Times New Roman" w:cs="Times New Roman"/>
          <w:sz w:val="28"/>
          <w:szCs w:val="28"/>
        </w:rPr>
        <w:t vyd:_id="vyd:0000000000008r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8q" xml:space="preserve">нематериальной мотивации для вожатых детских оздоровительных лагерей. </w:t>
      </w:r>
    </w:p>
    <w:p w14:paraId="4E5D1AB5" w14:textId="77777777" w:rsidR="00C63D71" w:rsidRDefault="00000000" vyd:_id="vyd:0000000000008n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8o">Участникам необходимо сформировать комплекс инновационных решений, разработать механизм привлечения кадров, создать систему профессионального развития вожатых.</w:t>
      </w:r>
    </w:p>
    <w:p w14:paraId="64D66393" w14:textId="77777777" w:rsidR="00C63D71" w:rsidRDefault="00000000" vyd:_id="vyd:0000000000008l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8m">Лучшие предложения, отобранные по результатам интенсива, получат возможность реализации в учреждениях отдыха и оздоровления детей Оренбургской области.</w:t>
      </w:r>
    </w:p>
    <w:p w14:paraId="0FB6E5BB" w14:textId="77777777" w:rsidR="00C63D71" w:rsidRDefault="00000000" vyd:_id="vyd:0000000000008j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8k" xml:space="preserve">Критерии оценивания конкурса: </w:t>
      </w:r>
    </w:p>
    <w:p w14:paraId="7697FCEA" w14:textId="77777777" w:rsidR="00C63D71" w:rsidRDefault="00000000" vyd:_id="vyd:0000000000008h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vyd:_id="vyd:0000000000008i">– практическая возможность реализации предложений в условиях детского оздоровительного лагеря Оренбургской области;</w:t>
      </w:r>
    </w:p>
    <w:p w14:paraId="3FCE8FE0" w14:textId="77777777" w:rsidR="00C63D71" w:rsidRDefault="00000000" vyd:_id="vyd:0000000000008f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vyd:_id="vyd:0000000000008g">– инновационность и оригинальность предложения;</w:t>
      </w:r>
    </w:p>
    <w:p w14:paraId="72724962" w14:textId="77777777" w:rsidR="00C63D71" w:rsidRDefault="00000000" vyd:_id="vyd:0000000000008c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8e" xml:space="preserve">– проработанность плана и </w:t>
      </w:r>
      <w:r>
        <w:rPr>
          <w:sz w:val="28"/>
          <w:szCs w:val="28"/>
        </w:rPr>
        <w:t vyd:_id="vyd:0000000000008d">четкость этапов реализации.</w:t>
      </w:r>
    </w:p>
    <w:p w14:paraId="2576199B" w14:textId="77777777" w:rsidR="00C63D71" w:rsidRDefault="00C63D71" vyd:_id="vyd:0000000000008b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C12374" w14:textId="77777777" w:rsidR="00C63D71" w:rsidRDefault="00000000" vyd:_id="vyd:00000000000089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vyd:_id="vyd:0000000000008a" xml:space="preserve">6.10. Каждый конкурс оценивается по 5-балльной шкале. </w:t>
      </w:r>
    </w:p>
    <w:p w14:paraId="1279F24F" w14:textId="77777777" w:rsidR="00C63D71" w:rsidRDefault="00C63D71" vyd:_id="vyd:00000000000088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517A04" w14:textId="666B5E6D" w:rsidR="00C63D71" w:rsidRDefault="00C35915" w:rsidP="00C35915" vyd:_id="vyd:00000000000084">
      <w:pPr>
        <w:tabs>
          <w:tab w:val="left" w:pos="0"/>
          <w:tab w:val="center" w:pos="142"/>
          <w:tab w:val="left" w:pos="180"/>
          <w:tab w:val="left" w:pos="284"/>
          <w:tab w:val="left" w:pos="426"/>
        </w:tabs>
        <w:ind w:start="35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lang w:val="en-US"/>
          <w:szCs w:val="28"/>
        </w:rPr>
        <w:t vyd:_id="vyd:00000000000087">VII</w:t>
      </w:r>
      <w:r>
        <w:rPr>
          <w:rFonts w:ascii="Times New Roman" w:hAnsi="Times New Roman" w:cs="Times New Roman"/>
          <w:sz w:val="28"/>
          <w:szCs w:val="28"/>
        </w:rPr>
        <w:t vyd:_id="vyd:00000000000086" xml:space="preserve">. </w:t>
      </w:r>
      <w:r>
        <w:rPr>
          <w:rFonts w:ascii="Times New Roman" w:hAnsi="Times New Roman" w:cs="Times New Roman"/>
          <w:sz w:val="28"/>
          <w:szCs w:val="28"/>
        </w:rPr>
        <w:t vyd:_id="vyd:00000000000085">Жюри Фестиваля</w:t>
      </w:r>
    </w:p>
    <w:p w14:paraId="2FC2E9EF" w14:textId="77777777" w:rsidR="00C63D71" w:rsidRDefault="00C63D71" vyd:_id="vyd:00000000000083">
      <w:pPr>
        <w:tabs>
          <w:tab w:val="center" w:pos="142"/>
          <w:tab w:val="left" w:pos="180"/>
          <w:tab w:val="left" w:pos="284"/>
          <w:tab w:val="left" w:pos="426"/>
        </w:tabs>
        <w:rPr>
          <w:rFonts w:ascii="Times New Roman" w:hAnsi="Times New Roman" w:cs="Times New Roman"/>
          <w:sz w:val="28"/>
          <w:szCs w:val="28"/>
        </w:rPr>
      </w:pPr>
    </w:p>
    <w:p w14:paraId="639540AD" w14:textId="77777777" w:rsidR="00C63D71" w:rsidRDefault="00000000" vyd:_id="vyd:0000000000008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82">7.1. Конкурсные работы оценивает компетентное жюри, в состав которого входят представители министерства образования Оренбургской области, департамента молодежной политики Оренбургской области, общественных объединений, профессиональных сообществ.</w:t>
      </w:r>
    </w:p>
    <w:p w14:paraId="6FDF184B" w14:textId="77777777" w:rsidR="00C63D71" w:rsidRDefault="00C63D71" vyd:_id="vyd:00000000000080">
      <w:pPr>
        <w:ind w:firstLine="709"/>
        <w:jc w:val="both"/>
        <w:rPr>
          <w:rFonts w:ascii="Times New Roman" w:hAnsi="Times New Roman" w:cs="Times New Roman"/>
          <w:sz w:val="28"/>
          <w:bCs w:val="1"/>
          <w:szCs w:val="28"/>
        </w:rPr>
      </w:pPr>
    </w:p>
    <w:p w14:paraId="5CB3E137" w14:textId="41C13BFA" w:rsidR="00C63D71" w:rsidRDefault="00C35915" w:rsidP="00C35915" vyd:_id="vyd:0000000000007w">
      <w:pPr>
        <w:tabs>
          <w:tab w:val="left" w:pos="180"/>
          <w:tab w:val="left" w:pos="284"/>
          <w:tab w:val="left" w:pos="426"/>
          <w:tab w:val="left" w:pos="709"/>
          <w:tab w:val="left" w:pos="3233"/>
          <w:tab w:val="center" w:pos="496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lang w:val="en-US"/>
          <w:szCs w:val="28"/>
        </w:rPr>
        <w:t vyd:_id="vyd:0000000000007z">VIII</w:t>
      </w:r>
      <w:r>
        <w:rPr>
          <w:rFonts w:ascii="Times New Roman" w:hAnsi="Times New Roman" w:cs="Times New Roman"/>
          <w:sz w:val="28"/>
          <w:szCs w:val="28"/>
        </w:rPr>
        <w:t vyd:_id="vyd:0000000000007y" xml:space="preserve">. </w:t>
      </w:r>
      <w:r>
        <w:rPr>
          <w:rFonts w:ascii="Times New Roman" w:hAnsi="Times New Roman" w:cs="Times New Roman"/>
          <w:sz w:val="28"/>
          <w:szCs w:val="28"/>
        </w:rPr>
        <w:t vyd:_id="vyd:0000000000007x">Подведение итогов Фестиваля.</w:t>
      </w:r>
    </w:p>
    <w:p w14:paraId="7BD3F170" w14:textId="77777777" w:rsidR="00C63D71" w:rsidRDefault="00C63D71" vyd:_id="vyd:0000000000007v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rPr>
          <w:rFonts w:ascii="Times New Roman" w:hAnsi="Times New Roman" w:cs="Times New Roman"/>
          <w:sz w:val="28"/>
          <w:szCs w:val="28"/>
        </w:rPr>
      </w:pPr>
    </w:p>
    <w:p w14:paraId="0CE25C90" w14:textId="77777777" w:rsidR="00C63D71" w:rsidRDefault="00000000" vyd:_id="vyd:0000000000007n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7u">8.1. По итогам всех конкурсных испытаний Фестиваля команды, набравшие максимальное количество баллов, признаются победителями Фестиваля и награждаются дипломами I,</w:t>
      </w:r>
      <w:r>
        <w:rPr>
          <w:rFonts w:ascii="Times New Roman" w:hAnsi="Times New Roman" w:cs="Times New Roman"/>
          <w:sz w:val="28"/>
          <w:spacing w:val="65"/>
          <w:szCs w:val="28"/>
        </w:rPr>
        <w:t vyd:_id="vyd:0000000000007t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7s">II,</w:t>
      </w:r>
      <w:r>
        <w:rPr>
          <w:rFonts w:ascii="Times New Roman" w:hAnsi="Times New Roman" w:cs="Times New Roman"/>
          <w:sz w:val="28"/>
          <w:spacing w:val="65"/>
          <w:szCs w:val="28"/>
        </w:rPr>
        <w:t vyd:_id="vyd:0000000000007r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7q">III</w:t>
      </w:r>
      <w:r>
        <w:rPr>
          <w:rFonts w:ascii="Times New Roman" w:hAnsi="Times New Roman" w:cs="Times New Roman"/>
          <w:sz w:val="28"/>
          <w:spacing w:val="65"/>
          <w:szCs w:val="28"/>
        </w:rPr>
        <w:t vyd:_id="vyd:0000000000007p" xml:space="preserve"> </w:t>
      </w:r>
      <w:r>
        <w:rPr>
          <w:rFonts w:ascii="Times New Roman" w:hAnsi="Times New Roman" w:cs="Times New Roman"/>
          <w:sz w:val="28"/>
          <w:spacing w:val="-1"/>
          <w:szCs w:val="28"/>
        </w:rPr>
        <w:t vyd:_id="vyd:0000000000007o">степени и поощрительными призами.</w:t>
      </w:r>
    </w:p>
    <w:p w14:paraId="6305B1FD" w14:textId="77777777" w:rsidR="00C63D71" w:rsidRDefault="00000000" vyd:_id="vyd:0000000000007l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7m">8.2. Также может быть предусмотрено награждение дипломами и призами команд-победителей в специальных номинациях, определенными жюри.</w:t>
      </w:r>
    </w:p>
    <w:p w14:paraId="6C8A2128" w14:textId="77777777" w:rsidR="00C63D71" w:rsidRDefault="00000000" vyd:_id="vyd:0000000000007j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7k">8.3. Участники Фестиваля получают дипломы об участии в Фестивале.</w:t>
      </w:r>
    </w:p>
    <w:p w14:paraId="0A26EB1A" w14:textId="77777777" w:rsidR="00C63D71" w:rsidRDefault="00000000" vyd:_id="vyd:00000000000070">
      <w:pPr>
        <w:shd w:val="clear" w:color="auto" w:fill="FFFFFF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7i">8.4.</w:t>
      </w:r>
      <w:r>
        <w:rPr>
          <w:rFonts w:ascii="Times New Roman" w:hAnsi="Times New Roman" w:cs="Times New Roman"/>
          <w:sz w:val="28"/>
          <w:i w:val="1"/>
          <w:szCs w:val="28"/>
        </w:rPr>
        <w:t vyd:_id="vyd:0000000000007h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7g">Итоги Конкурса будут размещены на официальных сайтах ГАПОУ «Академия сервиса» «Ресурсный детский центр «Содружество» (</w:t>
      </w:r>
      <w:r>
        <w:fldChar w:fldCharType="begin" vyd:_id="vyd:0000000000007e"/>
      </w:r>
      <w:r>
        <w:instrText>HYPERLINK "https://clck.ru/3KXaV9"</w:instrText>
      </w:r>
      <w:r>
        <w:fldChar w:fldCharType="separate"/>
      </w:r>
      <w:r>
        <w:rPr>
          <w:rStyle w:val="a6"/>
          <w:rFonts w:ascii="Times New Roman" w:hAnsi="Times New Roman" w:cs="Times New Roman"/>
          <w:sz w:val="28"/>
          <w:szCs w:val="28"/>
        </w:rPr>
        <w:t vyd:_id="vyd:0000000000007f">https://clck.ru/3KXaV9</w:t>
      </w:r>
      <w:r>
        <w:fldChar w:fldCharType="end" vyd:_id="vyd:0000000000007e-end"/>
      </w:r>
      <w:r>
        <w:rPr>
          <w:rFonts w:ascii="Times New Roman" w:hAnsi="Times New Roman" w:cs="Times New Roman"/>
          <w:sz w:val="28"/>
          <w:szCs w:val="28"/>
        </w:rPr>
        <w:t vyd:_id="vyd:0000000000007d" xml:space="preserve">) и </w:t>
      </w:r>
      <w:bookmarkStart w:id="1" w:name="_Hlk196122585" vyd:_id="vyd:0000000000007c"/>
      <w:bookmarkEnd w:id="1"/>
      <w:r>
        <w:rPr>
          <w:rFonts w:ascii="Times New Roman" w:hAnsi="Times New Roman" w:cs="Times New Roman"/>
          <w:sz w:val="28"/>
          <w:szCs w:val="28"/>
        </w:rPr>
        <w:t vyd:_id="vyd:0000000000007b">ГАУДО</w:t>
      </w:r>
      <w:r>
        <w:rPr>
          <w:rFonts w:ascii="Times New Roman" w:hAnsi="Times New Roman" w:cs="Times New Roman"/>
          <w:sz w:val="28"/>
          <w:szCs w:val="28"/>
        </w:rPr>
        <w:t vyd:_id="vyd:0000000000007a" xml:space="preserve"> ООДТДМ им. В.П. Поляничко (</w:t>
      </w:r>
      <w:r>
        <w:fldChar w:fldCharType="begin" vyd:_id="vyd:00000000000078"/>
      </w:r>
      <w:r>
        <w:instrText>HYPERLINK "https://odtdm.ru/"</w:instrText>
      </w:r>
      <w:r>
        <w:fldChar w:fldCharType="separate"/>
      </w:r>
      <w:r>
        <w:rPr>
          <w:rStyle w:val="a6"/>
          <w:rFonts w:ascii="Times New Roman" w:hAnsi="Times New Roman" w:cs="Times New Roman"/>
          <w:sz w:val="28"/>
          <w:szCs w:val="28"/>
        </w:rPr>
        <w:t vyd:_id="vyd:00000000000079">https://odtdm.ru</w:t>
      </w:r>
      <w:r>
        <w:fldChar w:fldCharType="end" vyd:_id="vyd:00000000000078-end"/>
      </w:r>
      <w:r>
        <w:rPr>
          <w:rFonts w:ascii="Times New Roman" w:hAnsi="Times New Roman" w:cs="Times New Roman"/>
          <w:sz w:val="28"/>
          <w:szCs w:val="28"/>
        </w:rPr>
        <w:t vyd:_id="vyd:00000000000077">), в социальных сетях ВКонтакте РДЦ «Содружество» (</w:t>
      </w:r>
      <w:r>
        <w:fldChar w:fldCharType="begin" vyd:_id="vyd:00000000000075"/>
      </w:r>
      <w:r>
        <w:instrText>HYPERLINK "https://vk.com/rdc56"</w:instrText>
      </w:r>
      <w:r>
        <w:fldChar w:fldCharType="separate"/>
      </w:r>
      <w:r>
        <w:rPr>
          <w:rStyle w:val="a6"/>
          <w:rFonts w:ascii="Times New Roman" w:hAnsi="Times New Roman" w:cs="Times New Roman"/>
          <w:sz w:val="28"/>
          <w:szCs w:val="28"/>
        </w:rPr>
        <w:t vyd:_id="vyd:00000000000076">https://vk.com/rdc56</w:t>
      </w:r>
      <w:r>
        <w:fldChar w:fldCharType="end" vyd:_id="vyd:00000000000075-end"/>
      </w:r>
      <w:r>
        <w:rPr>
          <w:rFonts w:ascii="Times New Roman" w:hAnsi="Times New Roman" w:cs="Times New Roman"/>
          <w:sz w:val="28"/>
          <w:szCs w:val="28"/>
        </w:rPr>
        <w:t vyd:_id="vyd:00000000000074">) и ГАУДО ООДТДМ им. В.П. Поляничко (</w:t>
      </w:r>
      <w:r>
        <w:fldChar w:fldCharType="begin" vyd:_id="vyd:00000000000072"/>
      </w:r>
      <w:r>
        <w:instrText>HYPERLINK "https://vk.com/oodtdm56"</w:instrText>
      </w:r>
      <w:r>
        <w:fldChar w:fldCharType="separate"/>
      </w:r>
      <w:r>
        <w:rPr>
          <w:rStyle w:val="a6"/>
          <w:rFonts w:ascii="Times New Roman" w:hAnsi="Times New Roman" w:cs="Times New Roman"/>
          <w:sz w:val="28"/>
          <w:szCs w:val="28"/>
        </w:rPr>
        <w:t vyd:_id="vyd:00000000000073">https://vk.com/oodtdm56</w:t>
      </w:r>
      <w:r>
        <w:fldChar w:fldCharType="end" vyd:_id="vyd:00000000000072-end"/>
      </w:r>
      <w:r>
        <w:rPr>
          <w:rFonts w:ascii="Times New Roman" w:hAnsi="Times New Roman" w:cs="Times New Roman"/>
          <w:sz w:val="28"/>
          <w:szCs w:val="28"/>
        </w:rPr>
        <w:t vyd:_id="vyd:00000000000071">).</w:t>
      </w:r>
    </w:p>
    <w:p w14:paraId="121609C2" w14:textId="77777777" w:rsidR="00C63D71" w:rsidRDefault="00C63D71" vyd:_id="vyd:0000000000006z">
      <w:pPr>
        <w:jc w:val="both"/>
        <w:rPr>
          <w:rFonts w:ascii="Times New Roman" w:hAnsi="Times New Roman" w:cs="Times New Roman"/>
          <w:sz w:val="28"/>
          <w:bCs w:val="1"/>
          <w:szCs w:val="28"/>
        </w:rPr>
      </w:pPr>
    </w:p>
    <w:p w14:paraId="72810BA0" w14:textId="2A4D7249" w:rsidR="00C63D71" w:rsidRDefault="00000000" vyd:_id="vyd:0000000000006w">
      <w:pPr>
        <w:tabs>
          <w:tab w:val="left" w:pos="0"/>
        </w:tabs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en-US"/>
        </w:rPr>
        <w:t vyd:_id="vyd:0000000000006y">IX</w:t>
      </w:r>
      <w:r>
        <w:rPr>
          <w:rFonts w:ascii="Times New Roman" w:hAnsi="Times New Roman" w:cs="Times New Roman"/>
          <w:sz w:val="28"/>
        </w:rPr>
        <w:t vyd:_id="vyd:0000000000006x">. Финансирование</w:t>
      </w:r>
    </w:p>
    <w:p w14:paraId="5BA7E326" w14:textId="77777777" w:rsidR="00C63D71" w:rsidRDefault="00C63D71" vyd:_id="vyd:0000000000006v">
      <w:pPr>
        <w:tabs>
          <w:tab w:val="left" w:pos="0"/>
        </w:tabs>
        <w:jc w:val="center"/>
        <w:rPr>
          <w:rFonts w:ascii="Times New Roman" w:hAnsi="Times New Roman" w:cs="Times New Roman"/>
          <w:sz w:val="28"/>
        </w:rPr>
      </w:pPr>
    </w:p>
    <w:p w14:paraId="6984681C" w14:textId="78623963" w:rsidR="00C63D71" w:rsidRDefault="00000000" w:rsidP="00D4576E" vyd:_id="vyd:0000000000006t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vyd:_id="vyd:0000000000006u">9.1. Финансирование осуществляется за счёт бюджетных ассигнований регионального бюджета, утверждённых ГАПОУ «Академия сервиса» и направленных на деятельность ресурсного детского центра «Содружество» в соответствии с распоряжением Губернатора Оренбургской области от 25 декабря 2024 года № 394-р.</w:t>
      </w:r>
    </w:p>
    <w:p w14:paraId="179AF355" w14:textId="77777777" w:rsidR="00C63D71" w:rsidRDefault="00C63D71" vyd:_id="vyd:0000000000006s">
      <w:pPr>
        <w:tabs>
          <w:tab w:val="left" w:pos="0"/>
        </w:tabs>
        <w:jc w:val="center"/>
        <w:rPr>
          <w:rFonts w:ascii="Times New Roman" w:hAnsi="Times New Roman" w:cs="Times New Roman"/>
          <w:sz w:val="28"/>
        </w:rPr>
      </w:pPr>
    </w:p>
    <w:p w14:paraId="2E75D2B4" w14:textId="6780F32C" w:rsidR="00C63D71" w:rsidRDefault="00000000" vyd:_id="vyd:0000000000006n">
      <w:pPr>
        <w:jc w:val="center"/>
        <w:rPr>
          <w:rFonts w:ascii="Times New Roman" w:hAnsi="Times New Roman" w:cs="Times New Roman"/>
          <w:sz w:val="28"/>
          <w:bCs w:val="1"/>
          <w:szCs w:val="28"/>
        </w:rPr>
      </w:pPr>
      <w:r>
        <w:rPr>
          <w:rFonts w:ascii="Times New Roman" w:hAnsi="Times New Roman" w:cs="Times New Roman"/>
          <w:sz w:val="28"/>
          <w:lang w:val="en-US"/>
          <w:bCs w:val="1"/>
          <w:szCs w:val="28"/>
        </w:rPr>
        <w:t vyd:_id="vyd:0000000000006r">X</w:t>
      </w:r>
      <w:r>
        <w:rPr>
          <w:rFonts w:ascii="Times New Roman" w:hAnsi="Times New Roman" w:cs="Times New Roman"/>
          <w:sz w:val="28"/>
          <w:bCs w:val="1"/>
          <w:szCs w:val="28"/>
        </w:rPr>
        <w:t vyd:_id="vyd:0000000000006q">.</w:t>
      </w:r>
      <w:r>
        <w:rPr>
          <w:rFonts w:ascii="Times New Roman" w:hAnsi="Times New Roman" w:cs="Times New Roman"/>
          <w:sz w:val="28"/>
          <w:bCs w:val="1"/>
          <w:szCs w:val="28"/>
        </w:rPr>
        <w:t vyd:_id="vyd:0000000000006p" xml:space="preserve"> </w:t>
      </w:r>
      <w:r>
        <w:rPr>
          <w:rFonts w:ascii="Times New Roman" w:hAnsi="Times New Roman" w:cs="Times New Roman"/>
          <w:sz w:val="28"/>
          <w:bCs w:val="1"/>
          <w:szCs w:val="28"/>
        </w:rPr>
        <w:t vyd:_id="vyd:0000000000006o">Координация Фестиваля</w:t>
      </w:r>
    </w:p>
    <w:p w14:paraId="79212086" w14:textId="77777777" w:rsidR="00C63D71" w:rsidRDefault="00C63D71" vyd:_id="vyd:0000000000006m">
      <w:pPr>
        <w:ind w:firstLine="851"/>
        <w:jc w:val="center"/>
        <w:rPr>
          <w:rFonts w:ascii="Times New Roman" w:hAnsi="Times New Roman" w:cs="Times New Roman"/>
          <w:sz w:val="28"/>
          <w:bCs w:val="1"/>
          <w:szCs w:val="28"/>
        </w:rPr>
      </w:pPr>
    </w:p>
    <w:p w14:paraId="06E9AC6B" w14:textId="3C26F60A" w:rsidR="00C63D71" w:rsidRDefault="00000000" vyd:_id="vyd:0000000000006k">
      <w:pPr>
        <w:tabs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8"/>
          <w:bCs w:val="1"/>
          <w:szCs w:val="28"/>
        </w:rPr>
        <w:t vyd:_id="vyd:0000000000006l">10.1. Координатор:</w:t>
      </w:r>
    </w:p>
    <w:p w14:paraId="4D884289" w14:textId="50FA59DA" w:rsidR="00C63D71" w:rsidRDefault="00000000" vyd:_id="vyd:0000000000006h">
      <w:pPr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bCs w:val="1"/>
          <w:szCs w:val="28"/>
        </w:rPr>
      </w:pPr>
      <w:r>
        <w:rPr>
          <w:rFonts w:ascii="Times New Roman" w:hAnsi="Times New Roman" w:cs="Times New Roman"/>
          <w:sz w:val="28"/>
          <w:bCs w:val="1"/>
          <w:szCs w:val="28"/>
        </w:rPr>
        <w:t vyd:_id="vyd:0000000000006j">Немкова Оксана Владимировна – руководитель кадрового направления РДЦ «Содружество» ГАПОУ «Академия сервиса»</w:t>
      </w:r>
      <w:r>
        <w:rPr>
          <w:rFonts w:ascii="Times New Roman" w:hAnsi="Times New Roman" w:cs="Times New Roman"/>
          <w:sz w:val="28"/>
          <w:bCs w:val="1"/>
          <w:szCs w:val="28"/>
        </w:rPr>
        <w:t vyd:_id="vyd:0000000000006i">.</w:t>
      </w:r>
    </w:p>
    <w:p w14:paraId="7F6D6E69" w14:textId="77777777" w:rsidR="00C63D71" w:rsidRDefault="00000000" vyd:_id="vyd:0000000000006e">
      <w:pPr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bCs w:val="1"/>
          <w:szCs w:val="28"/>
        </w:rPr>
      </w:pPr>
      <w:bookmarkStart w:id="2" w:name="_Hlk211602819" vyd:_id="vyd:0000000000006g"/>
      <w:bookmarkEnd w:id="2"/>
      <w:r>
        <w:rPr>
          <w:rFonts w:ascii="Times New Roman" w:hAnsi="Times New Roman" w:cs="Times New Roman"/>
          <w:sz w:val="28"/>
          <w:bCs w:val="1"/>
          <w:szCs w:val="28"/>
        </w:rPr>
        <w:t vyd:_id="vyd:0000000000006f">10.2. Контактная информация:</w:t>
      </w:r>
    </w:p>
    <w:p w14:paraId="2431C0E3" w14:textId="77777777" w:rsidR="00C63D71" w:rsidRDefault="00000000" vyd:_id="vyd:0000000000006c">
      <w:pPr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bCs w:val="1"/>
          <w:szCs w:val="28"/>
        </w:rPr>
      </w:pPr>
      <w:r>
        <w:rPr>
          <w:sz w:val="28"/>
          <w:szCs w:val="28"/>
        </w:rPr>
        <w:t vyd:_id="vyd:0000000000006d" xml:space="preserve">460021, г. Оренбург, пр. Гагарина, 13, каб. 409 тел. 8 (3532) 33-14-40, 89292806100. </w:t>
      </w:r>
    </w:p>
    <w:p w14:paraId="23C178FE" w14:textId="2C55AE9D" w:rsidR="00C63D71" w:rsidRPr="00C808E7" w:rsidRDefault="00000000" vyd:_id="vyd:0000000000005y">
      <w:pPr>
        <w:tabs>
          <w:tab w:val="left" w:pos="851"/>
        </w:tabs>
        <w:ind w:firstLine="709"/>
        <w:jc w:val="both"/>
        <w:rPr>
          <w:lang w:val="en-US"/>
        </w:rPr>
      </w:pPr>
      <w:r>
        <w:rPr>
          <w:sz w:val="28"/>
          <w:lang w:val="en-US"/>
          <w:bCs w:val="1"/>
          <w:szCs w:val="28"/>
        </w:rPr>
        <w:t vyd:_id="vyd:0000000000006b">e</w:t>
      </w:r>
      <w:r>
        <w:rPr>
          <w:sz w:val="28"/>
          <w:lang w:val="en-US"/>
          <w:bCs w:val="1"/>
          <w:szCs w:val="28"/>
        </w:rPr>
        <w:t vyd:_id="vyd:0000000000006a">-</w:t>
      </w:r>
      <w:r>
        <w:rPr>
          <w:sz w:val="28"/>
          <w:lang w:val="en-US"/>
          <w:bCs w:val="1"/>
          <w:szCs w:val="28"/>
        </w:rPr>
        <w:t vyd:_id="vyd:00000000000069">mail</w:t>
      </w:r>
      <w:r>
        <w:rPr>
          <w:sz w:val="28"/>
          <w:lang w:val="en-US"/>
          <w:bCs w:val="1"/>
          <w:szCs w:val="28"/>
        </w:rPr>
        <w:t vyd:_id="vyd:00000000000068">:</w:t>
      </w:r>
      <w:r>
        <w:rPr>
          <w:sz w:val="20"/>
          <w:lang w:val="en-US"/>
          <w:szCs w:val="20"/>
        </w:rPr>
        <w:t vyd:_id="vyd:00000000000067" xml:space="preserve"> </w:t>
      </w:r>
      <w:r>
        <w:fldChar w:fldCharType="begin" vyd:_id="vyd:00000000000061"/>
      </w:r>
      <w:r>
        <w:instrText>HYPERLINK "mailto:rdc-56@yandex.ru"</w:instrText>
      </w:r>
      <w:r>
        <w:fldChar w:fldCharType="separate"/>
      </w:r>
      <w:r>
        <w:rPr>
          <w:rStyle w:val="a6"/>
          <w:sz w:val="28"/>
          <w:lang w:val="en-US"/>
          <w:bCs w:val="1"/>
          <w:szCs w:val="28"/>
        </w:rPr>
        <w:t vyd:_id="vyd:00000000000066">rdc</w:t>
      </w:r>
      <w:r>
        <w:rPr>
          <w:rStyle w:val="a6"/>
          <w:sz w:val="28"/>
          <w:lang w:val="en-US"/>
          <w:bCs w:val="1"/>
          <w:szCs w:val="28"/>
        </w:rPr>
        <w:t vyd:_id="vyd:00000000000065">-56@</w:t>
      </w:r>
      <w:r>
        <w:rPr>
          <w:rStyle w:val="a6"/>
          <w:sz w:val="28"/>
          <w:lang w:val="en-US"/>
          <w:bCs w:val="1"/>
          <w:szCs w:val="28"/>
        </w:rPr>
        <w:t vyd:_id="vyd:00000000000064">yandex</w:t>
      </w:r>
      <w:r>
        <w:rPr>
          <w:rStyle w:val="a6"/>
          <w:sz w:val="28"/>
          <w:lang w:val="en-US"/>
          <w:bCs w:val="1"/>
          <w:szCs w:val="28"/>
        </w:rPr>
        <w:t vyd:_id="vyd:00000000000063">.</w:t>
      </w:r>
      <w:r>
        <w:rPr>
          <w:rStyle w:val="a6"/>
          <w:sz w:val="28"/>
          <w:lang w:val="en-US"/>
          <w:bCs w:val="1"/>
          <w:szCs w:val="28"/>
        </w:rPr>
        <w:t vyd:_id="vyd:00000000000062">ru</w:t>
      </w:r>
      <w:r>
        <w:fldChar w:fldCharType="end" vyd:_id="vyd:00000000000061-end"/>
      </w:r>
      <w:r>
        <w:rPr>
          <w:lang w:val="en-US"/>
        </w:rPr>
        <w:t vyd:_id="vyd:00000000000060">.</w:t>
      </w:r>
      <w:r>
        <w:rPr>
          <w:sz w:val="28"/>
          <w:lang w:val="en-US"/>
          <w:bCs w:val="1"/>
          <w:szCs w:val="28"/>
        </w:rPr>
        <w:t vyd:_id="vyd:0000000000005z" xml:space="preserve"> </w:t>
      </w:r>
    </w:p>
    <w:p w14:paraId="504B6869" w14:textId="77777777" w:rsidR="00C63D71" w:rsidRPr="00C808E7" w:rsidRDefault="00C63D71" vyd:_id="vyd:0000000000005x">
      <w:pPr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lang w:val="en-US"/>
          <w:bCs w:val="1"/>
          <w:szCs w:val="28"/>
        </w:rPr>
      </w:pPr>
    </w:p>
    <w:p w14:paraId="77F17090" w14:textId="77777777" w:rsidR="00C63D71" w:rsidRPr="00C808E7" w:rsidRDefault="00C63D71" vyd:_id="vyd:0000000000005w">
      <w:pPr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lang w:val="en-US"/>
          <w:bCs w:val="1"/>
          <w:szCs w:val="28"/>
        </w:rPr>
      </w:pPr>
    </w:p>
    <w:p w14:paraId="04783E26" w14:textId="77777777" w:rsidR="00C63D71" w:rsidRPr="00C808E7" w:rsidRDefault="00C63D71" vyd:_id="vyd:0000000000005v">
      <w:pPr>
        <w:pStyle w:val="af2"/>
        <w:rPr>
          <w:rFonts w:ascii="Times New Roman" w:hAnsi="Times New Roman"/>
          <w:sz w:val="28"/>
          <w:bCs w:val="1"/>
          <w:szCs w:val="28"/>
        </w:rPr>
      </w:pPr>
    </w:p>
    <w:p w14:paraId="13F4F8C5" w14:textId="77777777" w:rsidR="00C63D71" w:rsidRPr="00C808E7" w:rsidRDefault="00C63D71" vyd:_id="vyd:0000000000005u">
      <w:pPr>
        <w:pStyle w:val="af2"/>
        <w:rPr>
          <w:rFonts w:ascii="Times New Roman" w:hAnsi="Times New Roman"/>
          <w:sz w:val="28"/>
          <w:szCs w:val="28"/>
        </w:rPr>
      </w:pPr>
    </w:p>
    <w:p w14:paraId="37F8638D" w14:textId="77777777" w:rsidR="00C63D71" w:rsidRPr="00C808E7" w:rsidRDefault="00C63D71" vyd:_id="vyd:0000000000005t">
      <w:pPr>
        <w:pStyle w:val="af2"/>
        <w:rPr>
          <w:rFonts w:ascii="Times New Roman" w:hAnsi="Times New Roman"/>
          <w:sz w:val="28"/>
          <w:szCs w:val="28"/>
        </w:rPr>
      </w:pPr>
    </w:p>
    <w:p w14:paraId="4F0FE4B9" w14:textId="77777777" w:rsidR="00C63D71" w:rsidRPr="00C808E7" w:rsidRDefault="00C63D71" vyd:_id="vyd:0000000000005s">
      <w:pPr>
        <w:pStyle w:val="af2"/>
        <w:rPr>
          <w:rFonts w:ascii="Times New Roman" w:hAnsi="Times New Roman"/>
          <w:sz w:val="28"/>
          <w:szCs w:val="28"/>
        </w:rPr>
      </w:pPr>
    </w:p>
    <w:p w14:paraId="2FC67881" w14:textId="77777777" w:rsidR="00C63D71" w:rsidRPr="00C808E7" w:rsidRDefault="00C63D71" vyd:_id="vyd:0000000000005r">
      <w:pPr>
        <w:pStyle w:val="af2"/>
        <w:rPr>
          <w:rFonts w:ascii="Times New Roman" w:hAnsi="Times New Roman"/>
          <w:sz w:val="28"/>
          <w:szCs w:val="28"/>
        </w:rPr>
      </w:pPr>
    </w:p>
    <w:p w14:paraId="6C09CAE5" w14:textId="77777777" w:rsidR="00C63D71" w:rsidRPr="00C808E7" w:rsidRDefault="00C63D71" vyd:_id="vyd:0000000000005q">
      <w:pPr>
        <w:pStyle w:val="af2"/>
        <w:rPr>
          <w:rFonts w:ascii="Times New Roman" w:hAnsi="Times New Roman"/>
          <w:sz w:val="28"/>
          <w:szCs w:val="28"/>
        </w:rPr>
      </w:pPr>
    </w:p>
    <w:p w14:paraId="4EB9B1D2" w14:textId="77777777" w:rsidR="00C63D71" w:rsidRPr="00C808E7" w:rsidRDefault="00C63D71" vyd:_id="vyd:0000000000005p">
      <w:pPr>
        <w:pStyle w:val="af2"/>
        <w:rPr>
          <w:rFonts w:ascii="Times New Roman" w:hAnsi="Times New Roman"/>
          <w:sz w:val="28"/>
          <w:szCs w:val="28"/>
        </w:rPr>
      </w:pPr>
    </w:p>
    <w:p w14:paraId="44E79E3B" w14:textId="77777777" w:rsidR="00C63D71" w:rsidRPr="00C808E7" w:rsidRDefault="00C63D71" vyd:_id="vyd:0000000000005o">
      <w:pPr>
        <w:pStyle w:val="af2"/>
        <w:rPr>
          <w:rFonts w:ascii="Times New Roman" w:hAnsi="Times New Roman"/>
          <w:sz w:val="28"/>
          <w:szCs w:val="28"/>
        </w:rPr>
      </w:pPr>
    </w:p>
    <w:p w14:paraId="04AE0837" w14:textId="77777777" w:rsidR="00C63D71" w:rsidRPr="00C808E7" w:rsidRDefault="00C63D71" vyd:_id="vyd:0000000000005n">
      <w:pPr>
        <w:pStyle w:val="af2"/>
        <w:rPr>
          <w:rFonts w:ascii="Times New Roman" w:hAnsi="Times New Roman"/>
          <w:sz w:val="28"/>
          <w:szCs w:val="28"/>
        </w:rPr>
      </w:pPr>
    </w:p>
    <w:p w14:paraId="237DE419" w14:textId="77777777" w:rsidR="00C63D71" w:rsidRPr="00C808E7" w:rsidRDefault="00C63D71" vyd:_id="vyd:0000000000005m">
      <w:pPr>
        <w:pStyle w:val="af2"/>
        <w:rPr>
          <w:rFonts w:ascii="Times New Roman" w:hAnsi="Times New Roman"/>
          <w:sz w:val="28"/>
          <w:szCs w:val="28"/>
        </w:rPr>
      </w:pPr>
    </w:p>
    <w:p w14:paraId="2FA45CD0" w14:textId="77777777" w:rsidR="00C63D71" w:rsidRPr="00C808E7" w:rsidRDefault="00C63D71" vyd:_id="vyd:0000000000005l">
      <w:pPr>
        <w:pStyle w:val="af2"/>
        <w:rPr>
          <w:rFonts w:ascii="Times New Roman" w:hAnsi="Times New Roman"/>
          <w:sz w:val="28"/>
          <w:szCs w:val="28"/>
        </w:rPr>
      </w:pPr>
    </w:p>
    <w:p w14:paraId="4F896736" w14:textId="77777777" w:rsidR="00C63D71" w:rsidRPr="00C808E7" w:rsidRDefault="00C63D71" vyd:_id="vyd:0000000000005k">
      <w:pPr>
        <w:pStyle w:val="af2"/>
        <w:rPr>
          <w:rFonts w:ascii="Times New Roman" w:hAnsi="Times New Roman"/>
          <w:sz w:val="28"/>
          <w:szCs w:val="28"/>
        </w:rPr>
      </w:pPr>
    </w:p>
    <w:p w14:paraId="65495FAD" w14:textId="77777777" w:rsidR="00C63D71" w:rsidRPr="00C808E7" w:rsidRDefault="00C63D71" vyd:_id="vyd:0000000000005j">
      <w:pPr>
        <w:pStyle w:val="af2"/>
        <w:rPr>
          <w:rFonts w:ascii="Times New Roman" w:hAnsi="Times New Roman"/>
          <w:sz w:val="28"/>
          <w:szCs w:val="28"/>
        </w:rPr>
      </w:pPr>
    </w:p>
    <w:p w14:paraId="4AE8609D" w14:textId="77777777" w:rsidR="00C63D71" w:rsidRPr="00C808E7" w:rsidRDefault="00C63D71" vyd:_id="vyd:0000000000005i">
      <w:pPr>
        <w:pStyle w:val="af2"/>
        <w:rPr>
          <w:rFonts w:ascii="Times New Roman" w:hAnsi="Times New Roman"/>
          <w:sz w:val="28"/>
          <w:szCs w:val="28"/>
        </w:rPr>
      </w:pPr>
    </w:p>
    <w:p w14:paraId="4FCF4F09" w14:textId="77777777" w:rsidR="00C63D71" w:rsidRPr="00C808E7" w:rsidRDefault="00C63D71" vyd:_id="vyd:0000000000005h">
      <w:pPr>
        <w:pStyle w:val="af2"/>
        <w:rPr>
          <w:rFonts w:ascii="Times New Roman" w:hAnsi="Times New Roman"/>
          <w:sz w:val="28"/>
          <w:szCs w:val="28"/>
        </w:rPr>
      </w:pPr>
    </w:p>
    <w:p w14:paraId="5F17EA9A" w14:textId="77777777" w:rsidR="00C63D71" w:rsidRPr="00C808E7" w:rsidRDefault="00C63D71" vyd:_id="vyd:0000000000005g">
      <w:pPr>
        <w:pStyle w:val="af2"/>
        <w:rPr>
          <w:rFonts w:ascii="Times New Roman" w:hAnsi="Times New Roman"/>
          <w:sz w:val="28"/>
          <w:szCs w:val="28"/>
        </w:rPr>
      </w:pPr>
    </w:p>
    <w:p w14:paraId="33900A16" w14:textId="77777777" w:rsidR="00C63D71" w:rsidRPr="00C808E7" w:rsidRDefault="00C63D71" vyd:_id="vyd:0000000000005f">
      <w:pPr>
        <w:pStyle w:val="af2"/>
        <w:rPr>
          <w:rFonts w:ascii="Times New Roman" w:hAnsi="Times New Roman"/>
          <w:sz w:val="28"/>
          <w:szCs w:val="28"/>
        </w:rPr>
      </w:pPr>
    </w:p>
    <w:p w14:paraId="37DFB64C" w14:textId="77777777" w:rsidR="00C63D71" w:rsidRPr="00C808E7" w:rsidRDefault="00C63D71" vyd:_id="vyd:0000000000005e">
      <w:pPr>
        <w:pStyle w:val="af2"/>
        <w:rPr>
          <w:rFonts w:ascii="Times New Roman" w:hAnsi="Times New Roman"/>
          <w:sz w:val="28"/>
          <w:szCs w:val="28"/>
        </w:rPr>
      </w:pPr>
    </w:p>
    <w:p w14:paraId="24F9F006" w14:textId="77777777" w:rsidR="00D4576E" w:rsidRPr="00C808E7" w:rsidRDefault="00D4576E" vyd:_id="vyd:0000000000005d">
      <w:pPr>
        <w:pStyle w:val="af2"/>
        <w:rPr>
          <w:rFonts w:ascii="Times New Roman" w:hAnsi="Times New Roman"/>
          <w:sz w:val="28"/>
          <w:szCs w:val="28"/>
        </w:rPr>
      </w:pPr>
    </w:p>
    <w:p w14:paraId="15DD59CE" w14:textId="77777777" w:rsidR="00D4576E" w:rsidRPr="00C808E7" w:rsidRDefault="00D4576E" vyd:_id="vyd:0000000000005c">
      <w:pPr>
        <w:pStyle w:val="af2"/>
        <w:rPr>
          <w:rFonts w:ascii="Times New Roman" w:hAnsi="Times New Roman"/>
          <w:sz w:val="28"/>
          <w:szCs w:val="28"/>
        </w:rPr>
      </w:pPr>
    </w:p>
    <w:p w14:paraId="6F26ED93" w14:textId="77777777" w:rsidR="00D4576E" w:rsidRPr="00C808E7" w:rsidRDefault="00D4576E" vyd:_id="vyd:0000000000005b">
      <w:pPr>
        <w:pStyle w:val="af2"/>
        <w:rPr>
          <w:rFonts w:ascii="Times New Roman" w:hAnsi="Times New Roman"/>
          <w:sz w:val="28"/>
          <w:szCs w:val="28"/>
        </w:rPr>
      </w:pPr>
    </w:p>
    <w:p w14:paraId="1C616651" w14:textId="77777777" w:rsidR="00C63D71" w:rsidRPr="00C808E7" w:rsidRDefault="00C63D71" vyd:_id="vyd:0000000000005a">
      <w:pPr>
        <w:pStyle w:val="af2"/>
        <w:rPr>
          <w:rFonts w:ascii="Times New Roman" w:hAnsi="Times New Roman"/>
          <w:sz w:val="28"/>
          <w:szCs w:val="28"/>
        </w:rPr>
      </w:pPr>
    </w:p>
    <w:p w14:paraId="5F9EE9B2" w14:textId="77777777" w:rsidR="00C63D71" w:rsidRPr="00C808E7" w:rsidRDefault="00C63D71" vyd:_id="vyd:00000000000059">
      <w:pPr>
        <w:pStyle w:val="af2"/>
        <w:rPr>
          <w:rFonts w:ascii="Times New Roman" w:hAnsi="Times New Roman"/>
          <w:sz w:val="28"/>
          <w:szCs w:val="28"/>
        </w:rPr>
      </w:pPr>
    </w:p>
    <w:p w14:paraId="6E783B4F" w14:textId="77777777" w:rsidR="00C63D71" w:rsidRPr="00C808E7" w:rsidRDefault="00C63D71" vyd:_id="vyd:00000000000058">
      <w:pPr>
        <w:pStyle w:val="af2"/>
        <w:rPr>
          <w:rFonts w:ascii="Times New Roman" w:hAnsi="Times New Roman"/>
          <w:sz w:val="28"/>
          <w:szCs w:val="28"/>
        </w:rPr>
      </w:pPr>
    </w:p>
    <w:p w14:paraId="15884A40" w14:textId="77777777" w:rsidR="00C63D71" w:rsidRPr="00C808E7" w:rsidRDefault="00C63D71" vyd:_id="vyd:00000000000057">
      <w:pPr>
        <w:pStyle w:val="af2"/>
        <w:rPr>
          <w:rFonts w:ascii="Times New Roman" w:hAnsi="Times New Roman"/>
          <w:sz w:val="28"/>
          <w:szCs w:val="28"/>
        </w:rPr>
      </w:pPr>
    </w:p>
    <w:p w14:paraId="2895392A" w14:textId="77777777" w:rsidR="00C63D71" w:rsidRPr="00C808E7" w:rsidRDefault="00C63D71" vyd:_id="vyd:00000000000056">
      <w:pPr>
        <w:pStyle w:val="af2"/>
        <w:rPr>
          <w:rFonts w:ascii="Times New Roman" w:hAnsi="Times New Roman"/>
          <w:sz w:val="28"/>
          <w:szCs w:val="28"/>
        </w:rPr>
      </w:pPr>
    </w:p>
    <w:p w14:paraId="7FBED7C5" w14:textId="77777777" w:rsidR="00C63D71" w:rsidRPr="00C808E7" w:rsidRDefault="00C63D71" vyd:_id="vyd:00000000000055">
      <w:pPr>
        <w:pStyle w:val="af2"/>
        <w:rPr>
          <w:rFonts w:ascii="Times New Roman" w:hAnsi="Times New Roman"/>
          <w:sz w:val="28"/>
          <w:szCs w:val="28"/>
        </w:rPr>
      </w:pPr>
    </w:p>
    <w:p w14:paraId="5768A6C3" w14:textId="77777777" w:rsidR="00C63D71" w:rsidRPr="00C808E7" w:rsidRDefault="00C63D71" vyd:_id="vyd:00000000000054">
      <w:pPr>
        <w:pStyle w:val="af2"/>
        <w:rPr>
          <w:rFonts w:ascii="Times New Roman" w:hAnsi="Times New Roman"/>
          <w:sz w:val="28"/>
          <w:szCs w:val="28"/>
        </w:rPr>
      </w:pPr>
    </w:p>
    <w:p w14:paraId="64D26CF7" w14:textId="77777777" w:rsidR="00C63D71" w:rsidRDefault="00000000" vyd:_id="vyd:00000000000052">
      <w:pPr>
        <w:jc w:val="end"/>
        <w:outlineLvl w:val="0"/>
        <w:rPr>
          <w:sz w:val="28"/>
          <w:szCs w:val="28"/>
        </w:rPr>
      </w:pPr>
      <w:r>
        <w:rPr>
          <w:sz w:val="28"/>
          <w:szCs w:val="28"/>
        </w:rPr>
        <w:t vyd:_id="vyd:00000000000053">Приложение 1</w:t>
      </w:r>
    </w:p>
    <w:p w14:paraId="77AB2FAC" w14:textId="77777777" w:rsidR="00C63D71" w:rsidRDefault="00C63D71" vyd:_id="vyd:00000000000051">
      <w:pPr>
        <w:jc w:val="end"/>
        <w:rPr>
          <w:sz w:val="28"/>
          <w:szCs w:val="28"/>
        </w:rPr>
      </w:pPr>
    </w:p>
    <w:p w14:paraId="7D50C18E" w14:textId="77777777" w:rsidR="00C63D71" w:rsidRDefault="00000000" vyd:_id="vyd:0000000000004z">
      <w:pPr>
        <w:jc w:val="center"/>
        <w:outlineLvl w:val="0"/>
      </w:pPr>
      <w:r>
        <w:rPr>
          <w:sz w:val="28"/>
          <w:bCs w:val="1"/>
          <w:szCs w:val="28"/>
        </w:rPr>
        <w:t vyd:_id="vyd:00000000000050">СОГЛАСИЕ</w:t>
      </w:r>
    </w:p>
    <w:p w14:paraId="1E1E7054" w14:textId="77777777" w:rsidR="00C63D71" w:rsidRDefault="00000000" vyd:_id="vyd:0000000000004x">
      <w:pPr>
        <w:jc w:val="center"/>
        <w:rPr>
          <w:sz w:val="28"/>
          <w:bCs w:val="1"/>
          <w:szCs w:val="28"/>
        </w:rPr>
      </w:pPr>
      <w:r>
        <w:rPr>
          <w:sz w:val="28"/>
          <w:bCs w:val="1"/>
          <w:szCs w:val="28"/>
        </w:rPr>
        <w:t vyd:_id="vyd:0000000000004y">на обработку персональных данных,</w:t>
      </w:r>
    </w:p>
    <w:p w14:paraId="10C81737" w14:textId="77777777" w:rsidR="00C63D71" w:rsidRDefault="00000000" vyd:_id="vyd:0000000000004v">
      <w:pPr>
        <w:jc w:val="center"/>
        <w:rPr>
          <w:sz w:val="28"/>
          <w:bCs w:val="1"/>
          <w:szCs w:val="28"/>
        </w:rPr>
      </w:pPr>
      <w:r>
        <w:rPr>
          <w:sz w:val="28"/>
          <w:bCs w:val="1"/>
          <w:szCs w:val="28"/>
        </w:rPr>
        <w:t vyd:_id="vyd:0000000000004w">разрешенных для распространения</w:t>
      </w:r>
    </w:p>
    <w:p w14:paraId="672F6482" w14:textId="77777777" w:rsidR="00C63D71" w:rsidRDefault="00C63D71" vyd:_id="vyd:0000000000004u">
      <w:pPr>
        <w:rPr>
          <w:sz w:val="28"/>
          <w:bCs w:val="1"/>
          <w:szCs w:val="28"/>
        </w:rPr>
      </w:pPr>
    </w:p>
    <w:p w14:paraId="202FACAA" w14:textId="77777777" w:rsidR="00C63D71" w:rsidRDefault="00000000" vyd:_id="vyd:0000000000004s">
      <w:pPr>
        <w:outlineLvl w:val="0"/>
      </w:pPr>
      <w:r>
        <w:t vyd:_id="vyd:0000000000004t">Настоящим я:__________________________________________________________________</w:t>
      </w:r>
    </w:p>
    <w:p w14:paraId="5FFFBCA3" w14:textId="77777777" w:rsidR="00C63D71" w:rsidRDefault="00000000" vyd:_id="vyd:0000000000004q">
      <w:pPr>
        <w:jc w:val="center"/>
      </w:pPr>
      <w:r>
        <w:t vyd:_id="vyd:0000000000004r">(фамилия, имя, отчество)</w:t>
      </w:r>
    </w:p>
    <w:p w14:paraId="70F4B2F8" w14:textId="77777777" w:rsidR="00C63D71" w:rsidRDefault="00000000" vyd:_id="vyd:0000000000004o">
      <w:r>
        <w:t vyd:_id="vyd:0000000000004p">проживающ(-ий/-ая) по адресу: _____________________________________________________________________________________</w:t>
      </w:r>
    </w:p>
    <w:p w14:paraId="7682DAA9" w14:textId="77777777" w:rsidR="00C63D71" w:rsidRDefault="00000000" vyd:_id="vyd:0000000000004m">
      <w:r>
        <w:t vyd:_id="vyd:0000000000004n">____________________________________________________________________________________,</w:t>
      </w:r>
    </w:p>
    <w:p w14:paraId="150B8E4B" w14:textId="77777777" w:rsidR="00C63D71" w:rsidRDefault="00000000" w:rsidP="00E87BDB" vyd:_id="vyd:0000000000004k">
      <w:pPr>
        <w:jc w:val="both"/>
      </w:pPr>
      <w:r>
        <w:t vyd:_id="vyd:0000000000004l">в соответствии с требованиями Федерального закона от 27.07.2006 № 152-ФЗ «О персональных данных», действуя свободно, в своей воле и в своем интересе, даю государственному автономному профессиональному образовательному учреждению «Академия сервиса» ресурсный детский центр «Содружество» (место нахождения и адрес: 460021, город Оренбург, проспект Гагарина, дом 13), далее именуемому Оператором, согласие на обработку моих персональных данных, перечень которых приведен ниже.</w:t>
      </w:r>
    </w:p>
    <w:p w14:paraId="775E8153" w14:textId="77777777" w:rsidR="00C63D71" w:rsidRDefault="00000000" w:rsidP="00E87BDB" vyd:_id="vyd:0000000000004i">
      <w:pPr>
        <w:ind w:firstLine="709"/>
        <w:jc w:val="both"/>
      </w:pPr>
      <w:r>
        <w:t vyd:_id="vyd:0000000000004j">Настоящее согласие даётся в целях осуществления Оператором действий, направленных на обеспечение моего участия в областном фестивале детских оздоровительных лагерей</w:t>
      </w:r>
    </w:p>
    <w:p w14:paraId="7F944230" w14:textId="77777777" w:rsidR="00C63D71" w:rsidRDefault="00000000" w:rsidP="00E87BDB" vyd:_id="vyd:0000000000004b">
      <w:pPr>
        <w:ind w:firstLine="709"/>
        <w:jc w:val="both"/>
      </w:pPr>
      <w:r>
        <w:t vyd:_id="vyd:0000000000004h" xml:space="preserve">«Лето без границ – 2026» (далее – Фестиваль), осуществления Оператором действий, направленных на информирование о проведении Конкурса в информационно-телекоммуникационной сети «Интернет» по адресам: </w:t>
      </w:r>
      <w:r>
        <w:fldChar w:fldCharType="begin" vyd:_id="vyd:0000000000004f"/>
      </w:r>
      <w:r>
        <w:instrText>HYPERLINK "https://clck.ru/3KXaV9%20%20%20/"</w:instrText>
      </w:r>
      <w:r>
        <w:fldChar w:fldCharType="separate"/>
      </w:r>
      <w:r>
        <w:rPr>
          <w:rStyle w:val="a6"/>
        </w:rPr>
        <w:t vyd:_id="vyd:0000000000004g">https://clck.ru/3KXaV9</w:t>
      </w:r>
      <w:r>
        <w:fldChar w:fldCharType="end" vyd:_id="vyd:0000000000004f-end"/>
      </w:r>
      <w:r>
        <w:rPr>
          <w:sz w:val="28"/>
          <w:szCs w:val="28"/>
        </w:rPr>
        <w:t vyd:_id="vyd:0000000000004e" xml:space="preserve">, </w:t>
      </w:r>
      <w:r>
        <w:rPr>
          <w:color w:val="0066FF"/>
          <w:u w:val="single"/>
        </w:rPr>
        <w:t vyd:_id="vyd:0000000000004d">https://vk.com/rdc56а</w:t>
      </w:r>
      <w:r>
        <w:t vyd:_id="vyd:0000000000004c" xml:space="preserve"> также с целью осуществления прав и соблюдения законных интересов Оператора.</w:t>
      </w:r>
    </w:p>
    <w:p w14:paraId="75BC2126" w14:textId="77777777" w:rsidR="00C63D71" w:rsidRDefault="00000000" w:rsidP="00E87BDB" vyd:_id="vyd:00000000000049">
      <w:pPr>
        <w:ind w:firstLine="709"/>
      </w:pPr>
      <w:r>
        <w:t vyd:_id="vyd:0000000000004a">Настоящее согласие распространяется на следующие персональные данные:</w:t>
      </w:r>
    </w:p>
    <w:tbl vyd:_id="vyd:0000000000001r">
      <w:tblPr>
        <w:tblW w:w="9525" w:type="dxa"/>
        <w:tblLayout w:type="fixed"/>
        <w:tblLook w:firstRow="1" w:lastRow="0" w:firstColumn="1" w:lastColumn="0" w:noHBand="0" w:noVBand="1" w:val="07c5"/>
      </w:tblPr>
      <w:tblGrid>
        <w:gridCol w:w="1556"/>
        <w:gridCol w:w="2978"/>
        <w:gridCol w:w="1561"/>
        <w:gridCol w:w="1702"/>
        <w:gridCol w:w="1728"/>
      </w:tblGrid>
      <w:tr w:rsidR="00C63D71" w14:paraId="6A8D6FDB" w14:textId="77777777" vyd:_id="vyd:0000000000003t">
        <w:trPr>
          <w:trHeight w:val="2564"/>
          <w:cantSplit w:val="1"/>
          <w:tblHeader w:val="1"/>
        </w:trPr>
        <w:tc vyd:_id="vyd:00000000000046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 w14:paraId="4D50966E" w14:textId="77777777" w:rsidR="00C63D71" w:rsidRDefault="00000000" vyd:_id="vyd:00000000000047">
            <w:pPr>
              <w:jc w:val="center"/>
            </w:pPr>
            <w:r>
              <w:t vyd:_id="vyd:00000000000048">Категория персональных данных</w:t>
            </w:r>
          </w:p>
        </w:tc>
        <w:tc vyd:_id="vyd:00000000000043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 w14:paraId="27A7DBE5" w14:textId="77777777" w:rsidR="00C63D71" w:rsidRDefault="00000000" vyd:_id="vyd:00000000000044">
            <w:pPr>
              <w:jc w:val="center"/>
            </w:pPr>
            <w:r>
              <w:t vyd:_id="vyd:00000000000045">Персональные данные</w:t>
            </w:r>
          </w:p>
        </w:tc>
        <w:tc vyd:_id="vyd:00000000000040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 w14:paraId="6DABA32D" w14:textId="77777777" w:rsidR="00C63D71" w:rsidRDefault="00000000" vyd:_id="vyd:00000000000041">
            <w:pPr>
              <w:jc w:val="center"/>
            </w:pPr>
            <w:r>
              <w:t vyd:_id="vyd:00000000000042">Разрешение на обработку персональных данных («Да»/ «Нет»)</w:t>
            </w:r>
          </w:p>
        </w:tc>
        <w:tc vyd:_id="vyd:0000000000003x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 w14:paraId="6C9FDE05" w14:textId="77777777" w:rsidR="00C63D71" w:rsidRDefault="00000000" vyd:_id="vyd:0000000000003y">
            <w:pPr>
              <w:jc w:val="center"/>
            </w:pPr>
            <w:r>
              <w:t vyd:_id="vyd:0000000000003z">Запрет на передачу (кроме предоставления доступа) персональных данных Оператором неограниченному кругу лиц («Да» / «Нет»)</w:t>
            </w:r>
          </w:p>
        </w:tc>
        <w:tc vyd:_id="vyd:0000000000003u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 w14:paraId="4C155C94" w14:textId="77777777" w:rsidR="00C63D71" w:rsidRDefault="00000000" vyd:_id="vyd:0000000000003v">
            <w:pPr>
              <w:jc w:val="center"/>
            </w:pPr>
            <w:r>
              <w:t vyd:_id="vyd:0000000000003w">Запрет на обработку (кроме получения доступа) персональных данных неограниченным кругом лиц («Да» / «Нет»)</w:t>
            </w:r>
          </w:p>
        </w:tc>
      </w:tr>
      <w:tr w:rsidR="00C63D71" w14:paraId="0B0ABAAA" w14:textId="77777777" vyd:_id="vyd:0000000000003g">
        <w:trPr>
          <w:trHeight w:val="583"/>
          <w:cantSplit w:val="1"/>
        </w:trPr>
        <w:tc vyd:_id="vyd:0000000000003q">
          <w:tcPr>
            <w:vMerge w:val="restart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 w14:paraId="4F091972" w14:textId="77777777" w:rsidR="00C63D71" w:rsidRDefault="00000000" vyd:_id="vyd:0000000000003r">
            <w:pPr>
              <w:jc w:val="center"/>
            </w:pPr>
            <w:r>
              <w:t vyd:_id="vyd:0000000000003s">Общие</w:t>
            </w:r>
          </w:p>
        </w:tc>
        <w:tc vyd:_id="vyd:0000000000003n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 w14:paraId="2B22120B" w14:textId="77777777" w:rsidR="00C63D71" w:rsidRDefault="00000000" vyd:_id="vyd:0000000000003o">
            <w:r>
              <w:t vyd:_id="vyd:0000000000003p">Фамилия, имя, отчество (при наличии)</w:t>
            </w:r>
          </w:p>
        </w:tc>
        <w:tc vyd:_id="vyd:0000000000003l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 w14:paraId="551AEB7D" w14:textId="77777777" w:rsidR="00C63D71" w:rsidRDefault="00C63D71" vyd:_id="vyd:0000000000003m">
            <w:pPr>
              <w:snapToGrid w:val="0"/>
            </w:pPr>
          </w:p>
        </w:tc>
        <w:tc vyd:_id="vyd:0000000000003j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 w14:paraId="04C8FCCC" w14:textId="77777777" w:rsidR="00C63D71" w:rsidRDefault="00C63D71" vyd:_id="vyd:0000000000003k">
            <w:pPr>
              <w:snapToGrid w:val="0"/>
            </w:pPr>
          </w:p>
        </w:tc>
        <w:tc vyd:_id="vyd:0000000000003h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 w14:paraId="2D96BE2E" w14:textId="77777777" w:rsidR="00C63D71" w:rsidRDefault="00C63D71" vyd:_id="vyd:0000000000003i">
            <w:pPr>
              <w:snapToGrid w:val="0"/>
            </w:pPr>
          </w:p>
        </w:tc>
      </w:tr>
      <w:tr w:rsidR="00C63D71" w14:paraId="0220B5A1" w14:textId="77777777" vyd:_id="vyd:00000000000034">
        <w:trPr>
          <w:trHeight w:val="563"/>
          <w:cantSplit w:val="1"/>
        </w:trPr>
        <w:tc vyd:_id="vyd:0000000000003e">
          <w:tcPr>
            <w:vMerge w:val="continue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 w14:paraId="35A7B7F7" w14:textId="77777777" w:rsidR="00C63D71" w:rsidRDefault="00C63D71" vyd:_id="vyd:0000000000003f">
            <w:pPr>
              <w:snapToGrid w:val="0"/>
            </w:pPr>
          </w:p>
        </w:tc>
        <w:tc vyd:_id="vyd:0000000000003b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 w14:paraId="7E495F03" w14:textId="77777777" w:rsidR="00C63D71" w:rsidRDefault="00000000" vyd:_id="vyd:0000000000003c">
            <w:r>
              <w:t vyd:_id="vyd:0000000000003d">Дата (год, месяц и день) рождения</w:t>
            </w:r>
          </w:p>
        </w:tc>
        <w:tc vyd:_id="vyd:00000000000039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 w14:paraId="5FCEDF96" w14:textId="77777777" w:rsidR="00C63D71" w:rsidRDefault="00C63D71" vyd:_id="vyd:0000000000003a">
            <w:pPr>
              <w:snapToGrid w:val="0"/>
            </w:pPr>
          </w:p>
        </w:tc>
        <w:tc vyd:_id="vyd:00000000000037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 w14:paraId="1E64741B" w14:textId="77777777" w:rsidR="00C63D71" w:rsidRDefault="00C63D71" vyd:_id="vyd:00000000000038">
            <w:pPr>
              <w:snapToGrid w:val="0"/>
            </w:pPr>
          </w:p>
        </w:tc>
        <w:tc vyd:_id="vyd:00000000000035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 w14:paraId="0EC6F7E5" w14:textId="77777777" w:rsidR="00C63D71" w:rsidRDefault="00C63D71" vyd:_id="vyd:00000000000036">
            <w:pPr>
              <w:snapToGrid w:val="0"/>
            </w:pPr>
          </w:p>
        </w:tc>
      </w:tr>
      <w:tr w:rsidR="00C63D71" w14:paraId="5C3F497F" w14:textId="77777777" vyd:_id="vyd:0000000000002s">
        <w:trPr>
          <w:trHeight w:val="415"/>
          <w:cantSplit w:val="1"/>
        </w:trPr>
        <w:tc vyd:_id="vyd:00000000000032">
          <w:tcPr>
            <w:vMerge w:val="continue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 w14:paraId="3BE4A620" w14:textId="77777777" w:rsidR="00C63D71" w:rsidRDefault="00C63D71" vyd:_id="vyd:00000000000033">
            <w:pPr>
              <w:snapToGrid w:val="0"/>
            </w:pPr>
          </w:p>
        </w:tc>
        <w:tc vyd:_id="vyd:0000000000002z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 w14:paraId="4DC5DBCA" w14:textId="77777777" w:rsidR="00C63D71" w:rsidRDefault="00000000" vyd:_id="vyd:00000000000030">
            <w:r>
              <w:t vyd:_id="vyd:00000000000031">Место работы (род занятий)</w:t>
            </w:r>
          </w:p>
        </w:tc>
        <w:tc vyd:_id="vyd:0000000000002x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 w14:paraId="3A8DADC6" w14:textId="77777777" w:rsidR="00C63D71" w:rsidRDefault="00C63D71" vyd:_id="vyd:0000000000002y">
            <w:pPr>
              <w:snapToGrid w:val="0"/>
            </w:pPr>
          </w:p>
        </w:tc>
        <w:tc vyd:_id="vyd:0000000000002v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 w14:paraId="68505327" w14:textId="77777777" w:rsidR="00C63D71" w:rsidRDefault="00C63D71" vyd:_id="vyd:0000000000002w">
            <w:pPr>
              <w:snapToGrid w:val="0"/>
            </w:pPr>
          </w:p>
        </w:tc>
        <w:tc vyd:_id="vyd:0000000000002t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 w14:paraId="6C92F148" w14:textId="77777777" w:rsidR="00C63D71" w:rsidRDefault="00C63D71" vyd:_id="vyd:0000000000002u">
            <w:pPr>
              <w:snapToGrid w:val="0"/>
            </w:pPr>
          </w:p>
        </w:tc>
      </w:tr>
      <w:tr w:rsidR="00C63D71" w14:paraId="350AD5C6" w14:textId="77777777" vyd:_id="vyd:0000000000002g">
        <w:trPr>
          <w:trHeight w:val="268"/>
          <w:cantSplit w:val="1"/>
        </w:trPr>
        <w:tc vyd:_id="vyd:0000000000002q">
          <w:tcPr>
            <w:vMerge w:val="continue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 w14:paraId="02F36E2C" w14:textId="77777777" w:rsidR="00C63D71" w:rsidRDefault="00C63D71" vyd:_id="vyd:0000000000002r">
            <w:pPr>
              <w:snapToGrid w:val="0"/>
            </w:pPr>
          </w:p>
        </w:tc>
        <w:tc vyd:_id="vyd:0000000000002n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 w14:paraId="4FD64A14" w14:textId="77777777" w:rsidR="00C63D71" w:rsidRDefault="00000000" vyd:_id="vyd:0000000000002o">
            <w:r>
              <w:t vyd:_id="vyd:0000000000002p">Должность</w:t>
            </w:r>
          </w:p>
        </w:tc>
        <w:tc vyd:_id="vyd:0000000000002l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 w14:paraId="6AE4AEAB" w14:textId="77777777" w:rsidR="00C63D71" w:rsidRDefault="00C63D71" vyd:_id="vyd:0000000000002m">
            <w:pPr>
              <w:snapToGrid w:val="0"/>
            </w:pPr>
          </w:p>
        </w:tc>
        <w:tc vyd:_id="vyd:0000000000002j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 w14:paraId="620DB8F3" w14:textId="77777777" w:rsidR="00C63D71" w:rsidRDefault="00C63D71" vyd:_id="vyd:0000000000002k">
            <w:pPr>
              <w:snapToGrid w:val="0"/>
            </w:pPr>
          </w:p>
        </w:tc>
        <w:tc vyd:_id="vyd:0000000000002h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 w14:paraId="437D3298" w14:textId="77777777" w:rsidR="00C63D71" w:rsidRDefault="00C63D71" vyd:_id="vyd:0000000000002i">
            <w:pPr>
              <w:snapToGrid w:val="0"/>
            </w:pPr>
          </w:p>
        </w:tc>
      </w:tr>
      <w:tr w:rsidR="00C63D71" w14:paraId="523F62CC" w14:textId="77777777" vyd:_id="vyd:00000000000024">
        <w:trPr>
          <w:trHeight w:val="413"/>
          <w:cantSplit w:val="1"/>
        </w:trPr>
        <w:tc vyd:_id="vyd:0000000000002e">
          <w:tcPr>
            <w:vMerge w:val="continue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 w14:paraId="7BB7DDA0" w14:textId="77777777" w:rsidR="00C63D71" w:rsidRDefault="00C63D71" vyd:_id="vyd:0000000000002f">
            <w:pPr>
              <w:snapToGrid w:val="0"/>
            </w:pPr>
          </w:p>
        </w:tc>
        <w:tc vyd:_id="vyd:0000000000002b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 w14:paraId="57BE3504" w14:textId="77777777" w:rsidR="00C63D71" w:rsidRDefault="00000000" vyd:_id="vyd:0000000000002c">
            <w:r>
              <w:t vyd:_id="vyd:0000000000002d">Контактный телефон</w:t>
            </w:r>
          </w:p>
        </w:tc>
        <w:tc vyd:_id="vyd:00000000000029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 w14:paraId="3704B7E4" w14:textId="77777777" w:rsidR="00C63D71" w:rsidRDefault="00C63D71" vyd:_id="vyd:0000000000002a">
            <w:pPr>
              <w:snapToGrid w:val="0"/>
              <w:rPr/>
            </w:pPr>
          </w:p>
        </w:tc>
        <w:tc vyd:_id="vyd:00000000000027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 w14:paraId="4B0F6CB6" w14:textId="77777777" w:rsidR="00C63D71" w:rsidRDefault="00C63D71" vyd:_id="vyd:00000000000028">
            <w:pPr>
              <w:snapToGrid w:val="0"/>
              <w:rPr/>
            </w:pPr>
          </w:p>
        </w:tc>
        <w:tc vyd:_id="vyd:00000000000025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 w14:paraId="29CA5584" w14:textId="77777777" w:rsidR="00C63D71" w:rsidRDefault="00C63D71" vyd:_id="vyd:00000000000026">
            <w:pPr>
              <w:snapToGrid w:val="0"/>
              <w:rPr/>
            </w:pPr>
          </w:p>
        </w:tc>
      </w:tr>
      <w:tr w:rsidR="00C63D71" w14:paraId="3A263C1E" w14:textId="77777777" vyd:_id="vyd:0000000000001s">
        <w:trPr>
          <w:trHeight w:val="413"/>
          <w:cantSplit w:val="1"/>
        </w:trPr>
        <w:tc vyd:_id="vyd:00000000000022">
          <w:tcPr>
            <w:vMerge w:val="continue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 w14:paraId="64BE0EA3" w14:textId="77777777" w:rsidR="00C63D71" w:rsidRDefault="00C63D71" vyd:_id="vyd:00000000000023">
            <w:pPr>
              <w:snapToGrid w:val="0"/>
              <w:rPr/>
            </w:pPr>
          </w:p>
        </w:tc>
        <w:tc vyd:_id="vyd:0000000000001z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 w14:paraId="6A447DF2" w14:textId="77777777" w:rsidR="00C63D71" w:rsidRDefault="00000000" vyd:_id="vyd:00000000000020">
            <w:pPr>
              <w:rPr/>
            </w:pPr>
            <w:r>
              <w:t vyd:_id="vyd:00000000000021">Электронный адрес</w:t>
            </w:r>
          </w:p>
        </w:tc>
        <w:tc vyd:_id="vyd:0000000000001x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 w14:paraId="60A09AFB" w14:textId="77777777" w:rsidR="00C63D71" w:rsidRDefault="00C63D71" vyd:_id="vyd:0000000000001y">
            <w:pPr>
              <w:snapToGrid w:val="0"/>
              <w:rPr/>
            </w:pPr>
          </w:p>
        </w:tc>
        <w:tc vyd:_id="vyd:0000000000001v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 w14:paraId="0C6688DF" w14:textId="77777777" w:rsidR="00C63D71" w:rsidRDefault="00C63D71" vyd:_id="vyd:0000000000001w">
            <w:pPr>
              <w:snapToGrid w:val="0"/>
              <w:rPr/>
            </w:pPr>
          </w:p>
        </w:tc>
        <w:tc vyd:_id="vyd:0000000000001t">
          <w:tcPr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  <w:vAlign w:val="center"/>
          </w:tcPr>
          <w:p w14:paraId="549D85E3" w14:textId="77777777" w:rsidR="00C63D71" w:rsidRDefault="00C63D71" vyd:_id="vyd:0000000000001u">
            <w:pPr>
              <w:snapToGrid w:val="0"/>
              <w:rPr/>
            </w:pPr>
          </w:p>
        </w:tc>
      </w:tr>
    </w:tbl>
    <w:p w14:paraId="67DD1EE4" w14:textId="77777777" w:rsidR="00C63D71" w:rsidRDefault="00000000" w:rsidP="00E87BDB" vyd:_id="vyd:0000000000001p">
      <w:pPr>
        <w:ind w:firstLine="709"/>
        <w:jc w:val="both"/>
      </w:pPr>
      <w:r>
        <w:t vyd:_id="vyd:0000000000001q">С перечисленными выше персональными данными, в отношении которых мною дано согласие на их обработку, могут совершаться следующие действия: сбор, запись, систематизация, накопление, хранение, уточнение (обновление, изменение), извлечение, использование, обезличивание, блокирование, удаление, уничтожение, передача третьим лицам (распространение (в том числе путем размещения на общедоступных информационных ресурсах), предоставление, доступ).</w:t>
      </w:r>
    </w:p>
    <w:p w14:paraId="28F7026C" w14:textId="77777777" w:rsidR="00C63D71" w:rsidRDefault="00000000" w:rsidP="00E87BDB" vyd:_id="vyd:0000000000001m">
      <w:pPr>
        <w:ind w:firstLine="709"/>
        <w:contextualSpacing w:val="1"/>
        <w:jc w:val="both"/>
      </w:pPr>
      <w:r>
        <w:t vyd:_id="vyd:0000000000001o">Дополнительные условия обработки (кроме получения доступа) персональных данных неограниченным кругом лиц: ___________________________________________________________ _____________________________________________________________________________________</w:t>
      </w:r>
      <w:r>
        <w:t vyd:_id="vyd:0000000000001n"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724AACC" w14:textId="77777777" w:rsidR="00C63D71" w:rsidRDefault="00000000" w:rsidP="00E87BDB" vyd:_id="vyd:0000000000001k">
      <w:pPr>
        <w:ind w:firstLine="709"/>
        <w:contextualSpacing w:val="1"/>
        <w:jc w:val="both"/>
      </w:pPr>
      <w:r>
        <w:t vyd:_id="vyd:0000000000001l">Я предупрежден (а), что отсутствие разрешения на обработку указанных персональных данных является основанием для недопуска (прекращения допуска) меня к участию в Фестивале и в проводимых в его рамках мероприятиях.</w:t>
      </w:r>
    </w:p>
    <w:p w14:paraId="44B92B7A" w14:textId="77777777" w:rsidR="00C63D71" w:rsidRDefault="00000000" w:rsidP="00E87BDB" vyd:_id="vyd:0000000000001i">
      <w:pPr>
        <w:ind w:firstLine="709"/>
        <w:contextualSpacing w:val="1"/>
        <w:jc w:val="both"/>
      </w:pPr>
      <w:r>
        <w:t vyd:_id="vyd:0000000000001j">Перечисленные выше персональные данные могут обрабатываться Оператором с использованием средств автоматизации или без использования таких средств, в том числе с передачей по каналам связи.</w:t>
      </w:r>
    </w:p>
    <w:p w14:paraId="0EC5B938" w14:textId="77777777" w:rsidR="00C63D71" w:rsidRDefault="00000000" w:rsidP="00E87BDB" vyd:_id="vyd:0000000000001g">
      <w:pPr>
        <w:ind w:firstLine="709"/>
        <w:contextualSpacing w:val="1"/>
        <w:jc w:val="both"/>
      </w:pPr>
      <w:r>
        <w:t vyd:_id="vyd:0000000000001h">Оператор вправе поручить обработку указанных персональных данных (как в полном объеме, так и в определенной Оператором части) следующ (-ей, им) ведомствам и организации (-и, -ям):</w:t>
      </w:r>
    </w:p>
    <w:p w14:paraId="525F6146" w14:textId="77777777" w:rsidR="00C63D71" w:rsidRDefault="00000000" w:rsidP="00E87BDB" vyd:_id="vyd:0000000000001e">
      <w:pPr>
        <w:ind w:firstLine="709"/>
        <w:jc w:val="both"/>
        <w:rPr>
          <w:bCs w:val="1"/>
        </w:rPr>
      </w:pPr>
      <w:r>
        <w:rPr>
          <w:bCs w:val="1"/>
        </w:rPr>
        <w:t vyd:_id="vyd:0000000000001f" xml:space="preserve">- министерству образования Оренбургской области, </w:t>
      </w:r>
    </w:p>
    <w:p w14:paraId="3023A2A8" w14:textId="77777777" w:rsidR="00C63D71" w:rsidRDefault="00000000" w:rsidP="00E87BDB" vyd:_id="vyd:0000000000001c">
      <w:pPr>
        <w:ind w:firstLine="709"/>
        <w:jc w:val="both"/>
      </w:pPr>
      <w:r>
        <w:rPr>
          <w:bCs w:val="1"/>
        </w:rPr>
        <w:t vyd:_id="vyd:0000000000001d">- департаменту молодежной политики Оренбургской области,</w:t>
      </w:r>
    </w:p>
    <w:p w14:paraId="0C680C87" w14:textId="77777777" w:rsidR="00E87BDB" w:rsidRDefault="00000000" w:rsidP="00E87BDB" vyd:_id="vyd:00000000000017">
      <w:pPr>
        <w:ind w:firstLine="709"/>
        <w:jc w:val="both"/>
        <w:rPr>
          <w:bCs w:val="1"/>
        </w:rPr>
      </w:pPr>
      <w:r>
        <w:rPr>
          <w:bCs w:val="1"/>
        </w:rPr>
        <w:t vyd:_id="vyd:0000000000001b">-</w:t>
      </w:r>
      <w:r>
        <w:rPr>
          <w:bCs w:val="1"/>
        </w:rPr>
        <w:t vyd:_id="vyd:0000000000001a" xml:space="preserve"> </w:t>
      </w:r>
      <w:r>
        <w:rPr>
          <w:bCs w:val="1"/>
        </w:rPr>
        <w:t vyd:_id="vyd:00000000000019">Управлению Роспотребнадзора по Оренбургской области</w:t>
      </w:r>
      <w:r>
        <w:rPr>
          <w:bCs w:val="1"/>
        </w:rPr>
        <w:t vyd:_id="vyd:00000000000018">.</w:t>
      </w:r>
    </w:p>
    <w:p w14:paraId="1385530F" w14:textId="098347D9" w:rsidR="00C63D71" w:rsidRDefault="00000000" w:rsidP="00E87BDB" vyd:_id="vyd:00000000000015">
      <w:pPr>
        <w:ind w:firstLine="709"/>
        <w:jc w:val="both"/>
      </w:pPr>
      <w:r>
        <w:t vyd:_id="vyd:00000000000016">Настоящее согласие действует со дня его предоставления до дня его отзыва, но не более 75 лет со дня его предоставления.</w:t>
      </w:r>
    </w:p>
    <w:p w14:paraId="7CD02FE0" w14:textId="77777777" w:rsidR="00C63D71" w:rsidRDefault="00000000" w:rsidP="00E87BDB" vyd:_id="vyd:00000000000013">
      <w:pPr>
        <w:ind w:firstLine="709"/>
        <w:contextualSpacing w:val="1"/>
        <w:jc w:val="both"/>
      </w:pPr>
      <w:r>
        <w:t vyd:_id="vyd:00000000000014">Настоящее согласие может быть отозвано путем личного обращения к Оператору или направления оператору письменного обращения (в том числе в форме электронного документа, подписанного простой электронной подписью или усиленной квалифицированной электронной подписью).</w:t>
      </w:r>
    </w:p>
    <w:p w14:paraId="59C9A4E0" w14:textId="77777777" w:rsidR="00C63D71" w:rsidRDefault="00C63D71" vyd:_id="vyd:00000000000012">
      <w:pPr>
        <w:contextualSpacing w:val="1"/>
      </w:pPr>
    </w:p>
    <w:p w14:paraId="27C712FF" w14:textId="77777777" w:rsidR="00C63D71" w:rsidRDefault="00C63D71" vyd:_id="vyd:00000000000011">
      <w:pPr>
        <w:contextualSpacing w:val="1"/>
      </w:pPr>
    </w:p>
    <w:p w14:paraId="1B309083" w14:textId="77777777" w:rsidR="00C63D71" w:rsidRDefault="00000000" vyd:_id="vyd:0000000000000z">
      <w:pPr>
        <w:widowControl w:val="0"/>
        <w:ind w:start="2127"/>
        <w:contextualSpacing w:val="1"/>
      </w:pPr>
      <w:r>
        <w:t vyd:_id="vyd:00000000000010">__________________                  (_________________________)                                      (личная подпись)                       (расшифровка личной подписи)</w:t>
      </w:r>
    </w:p>
    <w:p w14:paraId="3124BD32" w14:textId="77777777" w:rsidR="00C63D71" w:rsidRDefault="00C63D71" vyd:_id="vyd:0000000000000y">
      <w:pPr>
        <w:widowControl w:val="0"/>
        <w:contextualSpacing w:val="1"/>
        <w:outlineLvl w:val="0"/>
      </w:pPr>
    </w:p>
    <w:p w14:paraId="697AE534" w14:textId="77777777" w:rsidR="00C63D71" w:rsidRDefault="00C63D71" vyd:_id="vyd:0000000000000x">
      <w:pPr>
        <w:widowControl w:val="0"/>
        <w:contextualSpacing w:val="1"/>
        <w:outlineLvl w:val="0"/>
      </w:pPr>
    </w:p>
    <w:p w14:paraId="2AB7E504" w14:textId="2588FF79" w:rsidR="00C63D71" w:rsidRDefault="00000000" vyd:_id="vyd:0000000000000t">
      <w:pPr>
        <w:widowControl w:val="0"/>
        <w:contextualSpacing w:val="1"/>
        <w:outlineLvl w:val="0"/>
      </w:pPr>
      <w:r>
        <w:rPr>
          <w:rFonts w:eastAsia="TimesET;Times New Roman"/>
        </w:rPr>
        <w:t vyd:_id="vyd:0000000000000w" xml:space="preserve">    </w:t>
      </w:r>
      <w:r>
        <w:t vyd:_id="vyd:0000000000000v">_____ ____________ ______ г</w:t>
      </w:r>
      <w:r>
        <w:t vyd:_id="vyd:0000000000000u">.</w:t>
      </w:r>
    </w:p>
    <w:p w14:paraId="6BD99E38" w14:textId="77777777" w:rsidR="00C63D71" w:rsidRDefault="00000000" vyd:_id="vyd:0000000000000q">
      <w:pPr>
        <w:widowControl w:val="0"/>
        <w:contextualSpacing w:val="1"/>
      </w:pPr>
      <w:r>
        <w:rPr>
          <w:rFonts w:eastAsia="TimesET;Times New Roman"/>
        </w:rPr>
        <w:t vyd:_id="vyd:0000000000000s" xml:space="preserve">   </w:t>
      </w:r>
      <w:r>
        <w:t vyd:_id="vyd:0000000000000r">(число)      (месяц)         (год)</w:t>
      </w:r>
    </w:p>
    <w:p w14:paraId="1697CD65" w14:textId="77777777" w:rsidR="00C63D71" w:rsidRDefault="00C63D71" vyd:_id="vyd:0000000000000p">
      <w:pPr>
        <w:contextualSpacing w:val="1"/>
      </w:pPr>
    </w:p>
    <w:p w14:paraId="58AF69B1" w14:textId="77777777" w:rsidR="00C63D71" w:rsidRDefault="00C63D71" vyd:_id="vyd:0000000000000o">
      <w:pPr>
        <w:contextualSpacing w:val="1"/>
      </w:pPr>
    </w:p>
    <w:p w14:paraId="5C768883" w14:textId="77777777" w:rsidR="00C63D71" w:rsidRDefault="00C63D71" vyd:_id="vyd:0000000000000m">
      <w:pPr>
        <w:contextualSpacing w:val="1"/>
      </w:pPr>
      <w:bookmarkStart w:id="3" w:name="_Hlk195621754" vyd:_id="vyd:0000000000000n"/>
      <w:bookmarkEnd w:id="3"/>
    </w:p>
    <w:p w14:paraId="4A5FE1EE" w14:textId="77777777" w:rsidR="00C63D71" w:rsidRDefault="00C63D71" vyd:_id="vyd:0000000000000l">
      <w:pPr>
        <w:contextualSpacing w:val="1"/>
      </w:pPr>
    </w:p>
    <w:p w14:paraId="5B6B4738" w14:textId="77777777" w:rsidR="00C63D71" w:rsidRDefault="00C63D71" vyd:_id="vyd:0000000000000k">
      <w:pPr>
        <w:contextualSpacing w:val="1"/>
      </w:pPr>
    </w:p>
    <w:p w14:paraId="3D980E6E" w14:textId="77777777" w:rsidR="00C63D71" w:rsidRDefault="00C63D71" vyd:_id="vyd:0000000000000j">
      <w:pPr>
        <w:contextualSpacing w:val="1"/>
      </w:pPr>
    </w:p>
    <w:p w14:paraId="0D6E58B2" w14:textId="77777777" w:rsidR="00C63D71" w:rsidRDefault="00C63D71" vyd:_id="vyd:0000000000000i">
      <w:pPr>
        <w:contextualSpacing w:val="1"/>
      </w:pPr>
    </w:p>
    <w:p w14:paraId="5D4D6A1F" w14:textId="77777777" w:rsidR="00C63D71" w:rsidRDefault="00C63D71" vyd:_id="vyd:0000000000000h">
      <w:pPr>
        <w:contextualSpacing w:val="1"/>
      </w:pPr>
    </w:p>
    <w:p w14:paraId="7DED0FB5" w14:textId="77777777" w:rsidR="00C63D71" w:rsidRDefault="00C63D71" vyd:_id="vyd:0000000000000g">
      <w:pPr>
        <w:contextualSpacing w:val="1"/>
      </w:pPr>
    </w:p>
    <w:p w14:paraId="0A809AE7" w14:textId="77777777" w:rsidR="00C63D71" w:rsidRDefault="00C63D71" vyd:_id="vyd:0000000000000f">
      <w:pPr>
        <w:contextualSpacing w:val="1"/>
      </w:pPr>
    </w:p>
    <w:p w14:paraId="02C3450C" w14:textId="77777777" w:rsidR="00C63D71" w:rsidRDefault="00C63D71" vyd:_id="vyd:0000000000000e">
      <w:pPr>
        <w:contextualSpacing w:val="1"/>
      </w:pPr>
    </w:p>
    <w:p w14:paraId="183C8885" w14:textId="77777777" w:rsidR="00C63D71" w:rsidRDefault="00C63D71" vyd:_id="vyd:0000000000000d">
      <w:pPr>
        <w:contextualSpacing w:val="1"/>
      </w:pPr>
    </w:p>
    <w:p w14:paraId="654E21C5" w14:textId="77777777" w:rsidR="00C63D71" w:rsidRDefault="00C63D71" vyd:_id="vyd:0000000000000c">
      <w:pPr>
        <w:contextualSpacing w:val="1"/>
      </w:pPr>
    </w:p>
    <w:p w14:paraId="0172700A" w14:textId="77777777" w:rsidR="00C63D71" w:rsidRDefault="00C63D71" vyd:_id="vyd:0000000000000b">
      <w:pPr>
        <w:contextualSpacing w:val="1"/>
      </w:pPr>
    </w:p>
    <w:p w14:paraId="1E40F192" w14:textId="77777777" w:rsidR="00C63D71" w:rsidRDefault="00C63D71" vyd:_id="vyd:0000000000000a">
      <w:pPr>
        <w:contextualSpacing w:val="1"/>
      </w:pPr>
    </w:p>
    <w:p w14:paraId="3C8041E3" w14:textId="77777777" w:rsidR="00C63D71" w:rsidRDefault="00C63D71" vyd:_id="vyd:00000000000009">
      <w:pPr>
        <w:contextualSpacing w:val="1"/>
      </w:pPr>
    </w:p>
    <w:p w14:paraId="1F6C6A43" w14:textId="77777777" w:rsidR="00C63D71" w:rsidRDefault="00C63D71" vyd:_id="vyd:00000000000008">
      <w:pPr>
        <w:contextualSpacing w:val="1"/>
      </w:pPr>
    </w:p>
    <w:p w14:paraId="1D353E65" w14:textId="77777777" w:rsidR="00C63D71" w:rsidRDefault="00C63D71" vyd:_id="vyd:00000000000007">
      <w:pPr>
        <w:contextualSpacing w:val="1"/>
      </w:pPr>
    </w:p>
    <w:p w14:paraId="1EA7690F" w14:textId="77777777" w:rsidR="00C63D71" w:rsidRDefault="00C63D71" vyd:_id="vyd:00000000000006">
      <w:pPr>
        <w:contextualSpacing w:val="1"/>
      </w:pPr>
    </w:p>
    <w:p w14:paraId="1776190D" w14:textId="77777777" w:rsidR="00C63D71" w:rsidRDefault="00C63D71" vyd:_id="vyd:00000000000005">
      <w:pPr>
        <w:contextualSpacing w:val="1"/>
      </w:pPr>
    </w:p>
    <w:p w14:paraId="28ABCED5" w14:textId="77777777" w:rsidR="00C63D71" w:rsidRDefault="00C63D71" vyd:_id="vyd:00000000000004">
      <w:pPr>
        <w:contextualSpacing w:val="1"/>
      </w:pPr>
    </w:p>
    <w:p w14:paraId="622A8350" w14:textId="77777777" w:rsidR="00C63D71" w:rsidRDefault="00C63D71" vyd:_id="vyd:00000000000003">
      <w:pPr>
        <w:tabs>
          <w:tab w:val="left" w:pos="3150"/>
        </w:tabs>
        <w:autoSpaceDE w:val="1"/>
        <w:rPr>
          <w:rFonts w:ascii="Times New Roman" w:hAnsi="Times New Roman" w:cs="Times New Roman"/>
          <w:sz w:val="18"/>
          <w:szCs w:val="18"/>
        </w:rPr>
      </w:pPr>
    </w:p>
    <w:sectPr vyd:_id="vyd:00000000000002" w:rsidR="00C63D71">
      <w:type w:val="nextPage"/>
      <w:pgSz w:w="11906" w:h="16838" w:orient="portrait"/>
      <w:pgMar w:top="1134" w:right="851" w:bottom="1134" w:left="1701" w:header="0" w:footer="0" w:gutter="0"/>
      <w:cols w:equalWidth="1" w:space="720" w:sep="0"/>
      <w:formProt w:val="0"/>
      <w:vAlign w:val="top"/>
      <w:titlePg w:val="0"/>
      <w:docGrid w:linePitch="326"/>
    </w:sectPr>
  </w:body>
</w:document>
</file>

<file path=word/fontTable.xml><?xml version="1.0" encoding="utf-8"?>
<w:fonts xmlns:w16se="http://schemas.microsoft.com/office/word/2015/wordml/symex" xmlns:mc="http://schemas.openxmlformats.org/markup-compatibility/2006" xmlns:w16cex="http://schemas.microsoft.com/office/word/2018/wordml/cex" xmlns:unk2="http://schemas.microsoft.com/office/word/2023/wordml/word16du" xmlns:unk1="http://schemas.microsoft.com/office/word/2024/wordml/sdtformatlock" xmlns:w16cid="http://schemas.microsoft.com/office/word/2016/wordml/cid" xmlns:w16sdtdh="http://schemas.microsoft.com/office/word/2020/wordml/sdtdatahash" xmlns:w16="http://schemas.microsoft.com/office/word/2018/wordml" xmlns:w15="http://schemas.microsoft.com/office/word/2012/wordml" xmlns:w14="http://schemas.microsoft.com/office/word/2010/wordml" xmlns:w="http://schemas.openxmlformats.org/wordprocessingml/2006/main" mc:Ignorable="w14 w15 w16se w16cid w16 w16cex w16sdtdh unk1 unk2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TimesET;Times New 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16cid="http://schemas.microsoft.com/office/word/2016/wordml/cid" xmlns:w15="http://schemas.microsoft.com/office/word/2012/wordml" xmlns:w="http://schemas.openxmlformats.org/wordprocessingml/2006/main">
  <w:abstractNum w15:restartNumberingAfterBreak="0" w:abstractNumId="0">
    <w:nsid w:val="29834C59"/>
    <w:multiLevelType w:val="multilevel"/>
    <w:tmpl w:val="64DE1C8C"/>
    <w:lvl w:ilvl="0">
      <w:start w:val="1"/>
      <w:numFmt w:val="upperRoman"/>
      <w:lvlText w:val="%1."/>
      <w:lvlJc w:val="start"/>
      <w:pPr>
        <w:tabs>
          <w:tab w:val="num" w:pos="3320"/>
        </w:tabs>
        <w:ind w:start="4265" w:hanging="720"/>
      </w:pPr>
    </w:lvl>
    <w:lvl w:ilvl="1">
      <w:numFmt w:val="decimal"/>
      <w:lvlText w:val=""/>
      <w:lvlJc w:val="start"/>
    </w:lvl>
    <w:lvl w:ilvl="2">
      <w:numFmt w:val="decimal"/>
      <w:lvlText w:val=""/>
      <w:lvlJc w:val="start"/>
    </w:lvl>
    <w:lvl w:ilvl="3">
      <w:numFmt w:val="decimal"/>
      <w:lvlText w:val=""/>
      <w:lvlJc w:val="start"/>
    </w:lvl>
    <w:lvl w:ilvl="4">
      <w:numFmt w:val="decimal"/>
      <w:lvlText w:val=""/>
      <w:lvlJc w:val="start"/>
    </w:lvl>
    <w:lvl w:ilvl="5">
      <w:numFmt w:val="decimal"/>
      <w:lvlText w:val=""/>
      <w:lvlJc w:val="start"/>
    </w:lvl>
    <w:lvl w:ilvl="6">
      <w:numFmt w:val="decimal"/>
      <w:lvlText w:val=""/>
      <w:lvlJc w:val="start"/>
    </w:lvl>
    <w:lvl w:ilvl="7">
      <w:numFmt w:val="decimal"/>
      <w:lvlText w:val=""/>
      <w:lvlJc w:val="start"/>
    </w:lvl>
    <w:lvl w:ilvl="8">
      <w:numFmt w:val="decimal"/>
      <w:lvlText w:val=""/>
      <w:lvlJc w:val="start"/>
    </w:lvl>
  </w:abstractNum>
  <w:abstractNum w15:restartNumberingAfterBreak="0" w:abstractNumId="1">
    <w:nsid w:val="62187A77"/>
    <w:multiLevelType w:val="multilevel"/>
    <w:tmpl w:val="FCE2353C"/>
    <w:lvl w:ilvl="0">
      <w:start w:val="1"/>
      <w:numFmt w:val="none"/>
      <w:pStyle w:val="1"/>
      <w:suff w:val="nothing"/>
      <w:lvlText w:val=""/>
      <w:lvlJc w:val="start"/>
      <w:pPr>
        <w:tabs>
          <w:tab w:val="num" w:pos="0"/>
        </w:tabs>
        <w:ind w:start="0" w:firstLine="0"/>
      </w:pPr>
    </w:lvl>
    <w:lvl w:ilvl="1">
      <w:start w:val="1"/>
      <w:numFmt w:val="none"/>
      <w:pStyle w:val="2"/>
      <w:suff w:val="nothing"/>
      <w:lvlText w:val=""/>
      <w:lvlJc w:val="start"/>
      <w:pPr>
        <w:tabs>
          <w:tab w:val="num" w:pos="0"/>
        </w:tabs>
        <w:ind w:start="0" w:firstLine="0"/>
      </w:pPr>
    </w:lvl>
    <w:lvl w:ilvl="2">
      <w:start w:val="1"/>
      <w:numFmt w:val="none"/>
      <w:pStyle w:val="3"/>
      <w:suff w:val="nothing"/>
      <w:lvlText w:val=""/>
      <w:lvlJc w:val="start"/>
      <w:pPr>
        <w:tabs>
          <w:tab w:val="num" w:pos="0"/>
        </w:tabs>
        <w:ind w:start="0" w:firstLine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firstLine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firstLine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firstLine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firstLine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firstLine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firstLine="0"/>
      </w:pPr>
    </w:lvl>
  </w:abstractNum>
  <w:num w16cid:durableId="891772449" w:numId="1">
    <w:abstractNumId w:val="1"/>
  </w:num>
  <w:num w16cid:durableId="1137524510" w:numId="2">
    <w:abstractNumId w:val="0"/>
  </w:num>
</w:numbering>
</file>

<file path=word/settings.xml><?xml version="1.0" encoding="utf-8"?>
<w:settings xmlns:o="urn:schemas-microsoft-com:office:office" xmlns:m="http://schemas.openxmlformats.org/officeDocument/2006/math" xmlns:w14="http://schemas.microsoft.com/office/word/2010/wordml" xmlns:w15="http://schemas.microsoft.com/office/word/2012/wordml" xmlns:w="http://schemas.openxmlformats.org/wordprocessingml/2006/main" xmlns:v="urn:schemas-microsoft-com:vml">
  <w14:docId w14:val="7D561302"/>
  <w15:docId w15:val="{78D0133F-3D92-4F93-8660-96EB699E1EFA}"/>
  <w:zoom w:percent="100"/>
  <w:displayBackgroundShape w:val="1"/>
  <w:defaultTabStop w:val="708"/>
  <w:autoHyphenation w:val="1"/>
  <w:evenAndOddHeaders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D71"/>
    <w:rsid w:val="001A4492"/>
    <w:rsid w:val="001C535B"/>
    <w:rsid w:val="0043374C"/>
    <w:rsid w:val="005044B3"/>
    <w:rsid w:val="005A0CFA"/>
    <w:rsid w:val="006D1185"/>
    <w:rsid w:val="006E5656"/>
    <w:rsid w:val="00873F36"/>
    <w:rsid w:val="00996039"/>
    <w:rsid w:val="00B60497"/>
    <w:rsid w:val="00C232D3"/>
    <w:rsid w:val="00C35915"/>
    <w:rsid w:val="00C63D71"/>
    <w:rsid w:val="00C808E7"/>
    <w:rsid w:val="00D4576E"/>
    <w:rsid w:val="00DC36DA"/>
    <w:rsid w:val="00E87BDB"/>
    <w:rsid w:val="00EE58D4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DejaVu Sans" w:cs="DejaVu Sans"/>
        <w:sz w:val="24"/>
        <w:lang w:val="en-US"/>
        <w:szCs w:val="24"/>
      </w:rPr>
    </w:rPrDefault>
    <w:pPrDefault>
      <w:pPr>
        <w:suppressAutoHyphens w:val="1"/>
      </w:pPr>
    </w:pPrDefault>
  </w:docDefaults>
  <w:latentStyles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ashtag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mart Link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  <w:lsdException w:name="Unresolved Mention" w:semiHidden="1" w:unhideWhenUsed="1"/>
  </w:latentStyles>
  <w:style w:type="paragraph" w:styleId="1">
    <w:name w:val="heading 1"/>
    <w:basedOn w:val="a"/>
    <w:next w:val="a"/>
    <w:uiPriority w:val="9"/>
    <w:qFormat w:val="1"/>
    <w:pPr>
      <w:keepNext w:val="1"/>
      <w:widowControl w:val="0"/>
      <w:numPr>
        <w:numId w:val="1"/>
      </w:numPr>
      <w:tabs>
        <w:tab w:val="left" w:pos="1080"/>
      </w:tabs>
      <w:ind w:firstLine="567"/>
      <w:jc w:val="end"/>
      <w:outlineLvl w:val="0"/>
    </w:pPr>
    <w:rPr>
      <w:rFonts w:ascii="Times New Roman" w:hAnsi="Times New Roman" w:cs="Times New Roman"/>
      <w:sz w:val="28"/>
      <w:lang w:val="en-US"/>
      <w:szCs w:val="28"/>
    </w:rPr>
  </w:style>
  <w:style w:type="character" w:styleId="10" w:customStyle="1">
    <w:name w:val="Заголовок 1 Знак"/>
    <w:qFormat w:val="1"/>
    <w:rPr>
      <w:rFonts w:eastAsia="Times New Roman"/>
      <w:sz w:val="28"/>
      <w:szCs w:val="28"/>
    </w:rPr>
  </w:style>
  <w:style w:type="paragraph" w:styleId="2">
    <w:name w:val="heading 2"/>
    <w:basedOn w:val="a"/>
    <w:next w:val="a"/>
    <w:uiPriority w:val="9"/>
    <w:semiHidden w:val="1"/>
    <w:unhideWhenUsed w:val="1"/>
    <w:qFormat w:val="1"/>
    <w:pPr>
      <w:keepNext w:val="1"/>
      <w:numPr>
        <w:ilvl w:val="1"/>
        <w:numId w:val="1"/>
      </w:numPr>
      <w:spacing w:before="240" w:after="60"/>
      <w:outlineLvl w:val="1"/>
    </w:pPr>
    <w:rPr>
      <w:rFonts w:ascii="Calibri Light" w:hAnsi="Calibri Light" w:cs="Times New Roman"/>
      <w:sz w:val="28"/>
      <w:b w:val="1"/>
      <w:i w:val="1"/>
      <w:bCs w:val="1"/>
      <w:iCs w:val="1"/>
      <w:szCs w:val="28"/>
    </w:rPr>
  </w:style>
  <w:style w:type="character" w:styleId="20" w:customStyle="1">
    <w:name w:val="Заголовок 2 Знак"/>
    <w:qFormat w:val="1"/>
    <w:rPr>
      <w:rFonts w:ascii="Calibri Light" w:hAnsi="Calibri Light" w:eastAsia="Times New Roman" w:cs="Times New Roman"/>
      <w:sz w:val="28"/>
      <w:b w:val="1"/>
      <w:i w:val="1"/>
      <w:bCs w:val="1"/>
      <w:iCs w:val="1"/>
      <w:szCs w:val="28"/>
    </w:rPr>
  </w:style>
  <w:style w:type="paragraph" w:styleId="3">
    <w:name w:val="heading 3"/>
    <w:basedOn w:val="a"/>
    <w:next w:val="a"/>
    <w:uiPriority w:val="9"/>
    <w:semiHidden w:val="1"/>
    <w:unhideWhenUsed w:val="1"/>
    <w:qFormat w:val="1"/>
    <w:pPr>
      <w:keepNext w:val="1"/>
      <w:numPr>
        <w:ilvl w:val="2"/>
        <w:numId w:val="1"/>
      </w:numPr>
      <w:spacing w:before="240" w:after="60"/>
      <w:outlineLvl w:val="2"/>
    </w:pPr>
    <w:rPr>
      <w:rFonts w:ascii="Calibri Light" w:hAnsi="Calibri Light" w:cs="Times New Roman"/>
      <w:sz w:val="26"/>
      <w:b w:val="1"/>
      <w:bCs w:val="1"/>
      <w:szCs w:val="26"/>
    </w:rPr>
  </w:style>
  <w:style w:type="character" w:styleId="30" w:customStyle="1">
    <w:name w:val="Заголовок 3 Знак"/>
    <w:qFormat w:val="1"/>
    <w:rPr>
      <w:rFonts w:ascii="Calibri Light" w:hAnsi="Calibri Light" w:eastAsia="Times New Roman" w:cs="Times New Roman"/>
      <w:sz w:val="26"/>
      <w:b w:val="1"/>
      <w:bCs w:val="1"/>
      <w:szCs w:val="26"/>
    </w:rPr>
  </w:style>
  <w:style w:type="character" w:styleId="EndnoteCharacters" w:customStyle="1">
    <w:name w:val="Endnote Characters"/>
    <w:qFormat w:val="1"/>
    <w:rPr>
      <w:vertAlign w:val="superscript"/>
    </w:rPr>
  </w:style>
  <w:style w:type="character" w:styleId="FootnoteCharacters" w:customStyle="1">
    <w:name w:val="Footnote Characters"/>
    <w:qFormat w:val="1"/>
    <w:rPr>
      <w:vertAlign w:val="superscript"/>
    </w:rPr>
  </w:style>
  <w:style w:type="paragraph" w:styleId="HeaderandFooter" w:customStyle="1">
    <w:name w:val="Header and Footer"/>
    <w:basedOn w:val="a"/>
    <w:qFormat w:val="1"/>
    <w:pPr>
      <w:suppressLineNumbers w:val="1"/>
      <w:tabs>
        <w:tab w:val="center" w:pos="4819"/>
        <w:tab w:val="right" w:pos="9638"/>
      </w:tabs>
    </w:pPr>
  </w:style>
  <w:style w:type="paragraph" w:styleId="Heading" w:customStyle="1">
    <w:name w:val="Heading"/>
    <w:basedOn w:val="a"/>
    <w:next w:val="af2"/>
    <w:qFormat w:val="1"/>
    <w:pPr>
      <w:keepNext w:val="1"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styleId="Index" w:customStyle="1">
    <w:name w:val="Index"/>
    <w:basedOn w:val="a"/>
    <w:qFormat w:val="1"/>
    <w:pPr>
      <w:suppressLineNumbers w:val="1"/>
    </w:p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paragraph" w:styleId="TableContents" w:customStyle="1">
    <w:name w:val="Table Contents"/>
    <w:basedOn w:val="a"/>
    <w:qFormat w:val="1"/>
    <w:pPr>
      <w:widowControl w:val="0"/>
      <w:suppressLineNumbers w:val="1"/>
    </w:pPr>
  </w:style>
  <w:style w:type="table" w:styleId="TableGrid">
    <w:name w:val="Table Grid"/>
    <w:basedOn w:val="a1"/>
    <w:tblPr>
      <w:tblBorders>
        <w:top w:val="single" w:color="#000000" w:sz="6"/>
        <w:left w:val="single" w:color="#000000" w:sz="6"/>
        <w:bottom w:val="single" w:color="#000000" w:sz="6"/>
        <w:right w:val="single" w:color="#000000" w:sz="6"/>
        <w:insideH w:val="single" w:color="#000000" w:sz="6"/>
        <w:insideV w:val="single" w:color="#000000" w:sz="6"/>
      </w:tblBorders>
    </w:tblPr>
  </w:style>
  <w:style w:type="paragraph" w:styleId="TableHeading" w:customStyle="1">
    <w:name w:val="Table Heading"/>
    <w:basedOn w:val="TableContents"/>
    <w:qFormat w:val="1"/>
    <w:pPr>
      <w:jc w:val="center"/>
    </w:pPr>
    <w:rPr>
      <w:b w:val="1"/>
      <w:bCs w:val="1"/>
    </w:rPr>
  </w:style>
  <w:style w:type="paragraph" w:styleId="TableParagraph" w:customStyle="1">
    <w:name w:val="Table Paragraph"/>
    <w:basedOn w:val="a"/>
    <w:qFormat w:val="1"/>
    <w:pPr>
      <w:widowControl w:val="0"/>
      <w:spacing w:lineRule="auto"/>
    </w:pPr>
    <w:rPr>
      <w:rFonts w:ascii="Times New Roman" w:hAnsi="Times New Roman" w:cs="Times New Roman"/>
    </w:r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numbering" w:styleId="WW8Num1" w:customStyle="1">
    <w:name w:val="WW8Num1"/>
    <w:qFormat w:val="1"/>
  </w:style>
  <w:style w:type="numbering" w:styleId="WW8Num10" w:customStyle="1">
    <w:name w:val="WW8Num10"/>
    <w:qFormat w:val="1"/>
  </w:style>
  <w:style w:type="character" w:styleId="WW8Num10z0" w:customStyle="1">
    <w:name w:val="WW8Num10z0"/>
    <w:qFormat w:val="1"/>
    <w:rPr>
      <w:rFonts w:ascii="Symbol" w:hAnsi="Symbol" w:cs="Symbol"/>
      <w:sz w:val="20"/>
    </w:rPr>
  </w:style>
  <w:style w:type="character" w:styleId="WW8Num10z1" w:customStyle="1">
    <w:name w:val="WW8Num10z1"/>
    <w:qFormat w:val="1"/>
    <w:rPr>
      <w:rFonts w:ascii="Courier New" w:hAnsi="Courier New" w:cs="Courier New"/>
      <w:sz w:val="20"/>
    </w:rPr>
  </w:style>
  <w:style w:type="character" w:styleId="WW8Num10z2" w:customStyle="1">
    <w:name w:val="WW8Num10z2"/>
    <w:qFormat w:val="1"/>
    <w:rPr>
      <w:rFonts w:ascii="Wingdings" w:hAnsi="Wingdings" w:cs="Wingdings"/>
      <w:sz w:val="20"/>
    </w:rPr>
  </w:style>
  <w:style w:type="numbering" w:styleId="WW8Num11" w:customStyle="1">
    <w:name w:val="WW8Num11"/>
    <w:qFormat w:val="1"/>
  </w:style>
  <w:style w:type="character" w:styleId="WW8Num11z0" w:customStyle="1">
    <w:name w:val="WW8Num11z0"/>
    <w:qFormat w:val="1"/>
    <w:rPr>
      <w:rFonts w:ascii="Symbol" w:hAnsi="Symbol" w:cs="Symbol"/>
      <w:sz w:val="20"/>
    </w:rPr>
  </w:style>
  <w:style w:type="character" w:styleId="WW8Num11z1" w:customStyle="1">
    <w:name w:val="WW8Num11z1"/>
    <w:qFormat w:val="1"/>
    <w:rPr>
      <w:rFonts w:ascii="Courier New" w:hAnsi="Courier New" w:cs="Courier New"/>
      <w:sz w:val="20"/>
    </w:rPr>
  </w:style>
  <w:style w:type="character" w:styleId="WW8Num11z2" w:customStyle="1">
    <w:name w:val="WW8Num11z2"/>
    <w:qFormat w:val="1"/>
    <w:rPr>
      <w:rFonts w:ascii="Wingdings" w:hAnsi="Wingdings" w:cs="Wingdings"/>
      <w:sz w:val="20"/>
    </w:rPr>
  </w:style>
  <w:style w:type="numbering" w:styleId="WW8Num12" w:customStyle="1">
    <w:name w:val="WW8Num12"/>
    <w:qFormat w:val="1"/>
  </w:style>
  <w:style w:type="character" w:styleId="WW8Num12z0" w:customStyle="1">
    <w:name w:val="WW8Num12z0"/>
    <w:qFormat w:val="1"/>
    <w:rPr>
      <w:rFonts w:ascii="Symbol" w:hAnsi="Symbol" w:cs="Symbol"/>
      <w:sz w:val="20"/>
    </w:rPr>
  </w:style>
  <w:style w:type="character" w:styleId="WW8Num12z1" w:customStyle="1">
    <w:name w:val="WW8Num12z1"/>
    <w:qFormat w:val="1"/>
    <w:rPr>
      <w:rFonts w:ascii="Courier New" w:hAnsi="Courier New" w:cs="Courier New"/>
      <w:sz w:val="20"/>
    </w:rPr>
  </w:style>
  <w:style w:type="character" w:styleId="WW8Num12z2" w:customStyle="1">
    <w:name w:val="WW8Num12z2"/>
    <w:qFormat w:val="1"/>
    <w:rPr>
      <w:rFonts w:ascii="Wingdings" w:hAnsi="Wingdings" w:cs="Wingdings"/>
      <w:sz w:val="20"/>
    </w:rPr>
  </w:style>
  <w:style w:type="numbering" w:styleId="WW8Num13" w:customStyle="1">
    <w:name w:val="WW8Num13"/>
    <w:qFormat w:val="1"/>
  </w:style>
  <w:style w:type="character" w:styleId="WW8Num13z0" w:customStyle="1">
    <w:name w:val="WW8Num13z0"/>
    <w:qFormat w:val="1"/>
    <w:rPr>
      <w:rFonts w:ascii="Symbol" w:hAnsi="Symbol" w:cs="Symbol"/>
      <w:sz w:val="20"/>
    </w:rPr>
  </w:style>
  <w:style w:type="character" w:styleId="WW8Num13z1" w:customStyle="1">
    <w:name w:val="WW8Num13z1"/>
    <w:qFormat w:val="1"/>
    <w:rPr>
      <w:rFonts w:ascii="Courier New" w:hAnsi="Courier New" w:cs="Courier New"/>
      <w:sz w:val="20"/>
    </w:rPr>
  </w:style>
  <w:style w:type="character" w:styleId="WW8Num13z2" w:customStyle="1">
    <w:name w:val="WW8Num13z2"/>
    <w:qFormat w:val="1"/>
    <w:rPr>
      <w:rFonts w:ascii="Wingdings" w:hAnsi="Wingdings" w:cs="Wingdings"/>
      <w:sz w:val="20"/>
    </w:rPr>
  </w:style>
  <w:style w:type="numbering" w:styleId="WW8Num14" w:customStyle="1">
    <w:name w:val="WW8Num14"/>
    <w:qFormat w:val="1"/>
  </w:style>
  <w:style w:type="numbering" w:styleId="WW8Num15" w:customStyle="1">
    <w:name w:val="WW8Num15"/>
    <w:qFormat w:val="1"/>
  </w:style>
  <w:style w:type="character" w:styleId="WW8Num15z0" w:customStyle="1">
    <w:name w:val="WW8Num15z0"/>
    <w:qFormat w:val="1"/>
  </w:style>
  <w:style w:type="character" w:styleId="WW8Num15z1" w:customStyle="1">
    <w:name w:val="WW8Num15z1"/>
    <w:qFormat w:val="1"/>
    <w:rPr>
      <w:rFonts w:ascii="Courier New" w:hAnsi="Courier New" w:cs="Courier New"/>
    </w:rPr>
  </w:style>
  <w:style w:type="numbering" w:styleId="WW8Num16" w:customStyle="1">
    <w:name w:val="WW8Num16"/>
    <w:qFormat w:val="1"/>
  </w:style>
  <w:style w:type="character" w:styleId="WW8Num16z0" w:customStyle="1">
    <w:name w:val="WW8Num16z0"/>
    <w:qFormat w:val="1"/>
    <w:rPr>
      <w:rFonts w:ascii="Symbol" w:hAnsi="Symbol" w:cs="Symbol"/>
      <w:sz w:val="20"/>
    </w:rPr>
  </w:style>
  <w:style w:type="character" w:styleId="WW8Num16z1" w:customStyle="1">
    <w:name w:val="WW8Num16z1"/>
    <w:qFormat w:val="1"/>
    <w:rPr>
      <w:rFonts w:ascii="Courier New" w:hAnsi="Courier New" w:cs="Courier New"/>
      <w:sz w:val="20"/>
    </w:rPr>
  </w:style>
  <w:style w:type="character" w:styleId="WW8Num16z2" w:customStyle="1">
    <w:name w:val="WW8Num16z2"/>
    <w:qFormat w:val="1"/>
    <w:rPr>
      <w:rFonts w:ascii="Wingdings" w:hAnsi="Wingdings" w:cs="Wingdings"/>
      <w:sz w:val="20"/>
    </w:rPr>
  </w:style>
  <w:style w:type="character" w:styleId="WW8Num1z0" w:customStyle="1">
    <w:name w:val="WW8Num1z0"/>
    <w:qFormat w:val="1"/>
    <w:rPr>
      <w:rFonts w:ascii="Symbol" w:hAnsi="Symbol" w:cs="Symbol"/>
      <w:sz w:val="20"/>
    </w:rPr>
  </w:style>
  <w:style w:type="character" w:styleId="WW8Num1z1" w:customStyle="1">
    <w:name w:val="WW8Num1z1"/>
    <w:qFormat w:val="1"/>
    <w:rPr>
      <w:rFonts w:ascii="Courier New" w:hAnsi="Courier New" w:cs="Courier New"/>
      <w:sz w:val="20"/>
    </w:rPr>
  </w:style>
  <w:style w:type="character" w:styleId="WW8Num1z2" w:customStyle="1">
    <w:name w:val="WW8Num1z2"/>
    <w:qFormat w:val="1"/>
    <w:rPr>
      <w:rFonts w:ascii="Wingdings" w:hAnsi="Wingdings" w:cs="Wingdings"/>
      <w:sz w:val="20"/>
    </w:rPr>
  </w:style>
  <w:style w:type="numbering" w:styleId="WW8Num2" w:customStyle="1">
    <w:name w:val="WW8Num2"/>
    <w:qFormat w:val="1"/>
  </w:style>
  <w:style w:type="character" w:styleId="WW8Num2z0" w:customStyle="1">
    <w:name w:val="WW8Num2z0"/>
    <w:qFormat w:val="1"/>
    <w:rPr>
      <w:rFonts w:ascii="Symbol" w:hAnsi="Symbol" w:cs="Symbol"/>
      <w:sz w:val="20"/>
    </w:rPr>
  </w:style>
  <w:style w:type="character" w:styleId="WW8Num2z1" w:customStyle="1">
    <w:name w:val="WW8Num2z1"/>
    <w:qFormat w:val="1"/>
    <w:rPr>
      <w:rFonts w:ascii="Courier New" w:hAnsi="Courier New" w:cs="Courier New"/>
      <w:sz w:val="20"/>
    </w:rPr>
  </w:style>
  <w:style w:type="character" w:styleId="WW8Num2z2" w:customStyle="1">
    <w:name w:val="WW8Num2z2"/>
    <w:qFormat w:val="1"/>
    <w:rPr>
      <w:rFonts w:ascii="Wingdings" w:hAnsi="Wingdings" w:cs="Wingdings"/>
      <w:sz w:val="20"/>
    </w:rPr>
  </w:style>
  <w:style w:type="numbering" w:styleId="WW8Num3" w:customStyle="1">
    <w:name w:val="WW8Num3"/>
    <w:qFormat w:val="1"/>
  </w:style>
  <w:style w:type="character" w:styleId="WW8Num3z0" w:customStyle="1">
    <w:name w:val="WW8Num3z0"/>
    <w:qFormat w:val="1"/>
    <w:rPr>
      <w:rFonts w:ascii="Symbol" w:hAnsi="Symbol" w:cs="Symbol"/>
      <w:sz w:val="20"/>
    </w:rPr>
  </w:style>
  <w:style w:type="character" w:styleId="WW8Num3z1" w:customStyle="1">
    <w:name w:val="WW8Num3z1"/>
    <w:qFormat w:val="1"/>
    <w:rPr>
      <w:rFonts w:ascii="Courier New" w:hAnsi="Courier New" w:cs="Courier New"/>
      <w:sz w:val="20"/>
    </w:rPr>
  </w:style>
  <w:style w:type="character" w:styleId="WW8Num3z2" w:customStyle="1">
    <w:name w:val="WW8Num3z2"/>
    <w:qFormat w:val="1"/>
    <w:rPr>
      <w:rFonts w:ascii="Wingdings" w:hAnsi="Wingdings" w:cs="Wingdings"/>
      <w:sz w:val="20"/>
    </w:rPr>
  </w:style>
  <w:style w:type="numbering" w:styleId="WW8Num4" w:customStyle="1">
    <w:name w:val="WW8Num4"/>
    <w:qFormat w:val="1"/>
  </w:style>
  <w:style w:type="character" w:styleId="WW8Num4z0" w:customStyle="1">
    <w:name w:val="WW8Num4z0"/>
    <w:qFormat w:val="1"/>
    <w:rPr>
      <w:rFonts w:ascii="Symbol" w:hAnsi="Symbol" w:cs="Symbol"/>
      <w:sz w:val="20"/>
    </w:rPr>
  </w:style>
  <w:style w:type="character" w:styleId="WW8Num4z1" w:customStyle="1">
    <w:name w:val="WW8Num4z1"/>
    <w:qFormat w:val="1"/>
    <w:rPr>
      <w:rFonts w:ascii="Courier New" w:hAnsi="Courier New" w:cs="Courier New"/>
      <w:sz w:val="20"/>
    </w:rPr>
  </w:style>
  <w:style w:type="character" w:styleId="WW8Num4z2" w:customStyle="1">
    <w:name w:val="WW8Num4z2"/>
    <w:qFormat w:val="1"/>
    <w:rPr>
      <w:rFonts w:ascii="Wingdings" w:hAnsi="Wingdings" w:cs="Wingdings"/>
      <w:sz w:val="20"/>
    </w:rPr>
  </w:style>
  <w:style w:type="numbering" w:styleId="WW8Num5" w:customStyle="1">
    <w:name w:val="WW8Num5"/>
    <w:qFormat w:val="1"/>
  </w:style>
  <w:style w:type="numbering" w:styleId="WW8Num6" w:customStyle="1">
    <w:name w:val="WW8Num6"/>
    <w:qFormat w:val="1"/>
  </w:style>
  <w:style w:type="character" w:styleId="WW8Num6z0" w:customStyle="1">
    <w:name w:val="WW8Num6z0"/>
    <w:qFormat w:val="1"/>
    <w:rPr>
      <w:rFonts w:ascii="Symbol" w:hAnsi="Symbol" w:cs="Symbol"/>
      <w:sz w:val="20"/>
    </w:rPr>
  </w:style>
  <w:style w:type="character" w:styleId="WW8Num6z1" w:customStyle="1">
    <w:name w:val="WW8Num6z1"/>
    <w:qFormat w:val="1"/>
    <w:rPr>
      <w:rFonts w:ascii="Courier New" w:hAnsi="Courier New" w:cs="Courier New"/>
      <w:sz w:val="20"/>
    </w:rPr>
  </w:style>
  <w:style w:type="character" w:styleId="WW8Num6z2" w:customStyle="1">
    <w:name w:val="WW8Num6z2"/>
    <w:qFormat w:val="1"/>
    <w:rPr>
      <w:rFonts w:ascii="Wingdings" w:hAnsi="Wingdings" w:cs="Wingdings"/>
      <w:sz w:val="20"/>
    </w:rPr>
  </w:style>
  <w:style w:type="numbering" w:styleId="WW8Num7" w:customStyle="1">
    <w:name w:val="WW8Num7"/>
    <w:qFormat w:val="1"/>
  </w:style>
  <w:style w:type="numbering" w:styleId="WW8Num8" w:customStyle="1">
    <w:name w:val="WW8Num8"/>
    <w:qFormat w:val="1"/>
  </w:style>
  <w:style w:type="character" w:styleId="WW8Num8z0" w:customStyle="1">
    <w:name w:val="WW8Num8z0"/>
    <w:qFormat w:val="1"/>
  </w:style>
  <w:style w:type="numbering" w:styleId="WW8Num9" w:customStyle="1">
    <w:name w:val="WW8Num9"/>
    <w:qFormat w:val="1"/>
  </w:style>
  <w:style w:type="character" w:styleId="WW8Num9z0" w:customStyle="1">
    <w:name w:val="WW8Num9z0"/>
    <w:qFormat w:val="1"/>
    <w:rPr>
      <w:rFonts w:ascii="Symbol" w:hAnsi="Symbol" w:cs="Symbol"/>
      <w:sz w:val="20"/>
    </w:rPr>
  </w:style>
  <w:style w:type="character" w:styleId="WW8Num9z1" w:customStyle="1">
    <w:name w:val="WW8Num9z1"/>
    <w:qFormat w:val="1"/>
    <w:rPr>
      <w:rFonts w:ascii="Courier New" w:hAnsi="Courier New" w:cs="Courier New"/>
      <w:sz w:val="20"/>
    </w:rPr>
  </w:style>
  <w:style w:type="character" w:styleId="WW8Num9z2" w:customStyle="1">
    <w:name w:val="WW8Num9z2"/>
    <w:qFormat w:val="1"/>
    <w:rPr>
      <w:rFonts w:ascii="Wingdings" w:hAnsi="Wingdings" w:cs="Wingdings"/>
      <w:sz w:val="20"/>
    </w:rPr>
  </w:style>
  <w:style w:type="paragraph" w:styleId="a" w:default="1">
    <w:name w:val="Normal"/>
    <w:qFormat w:val="1"/>
    <w:pPr>
      <w:autoSpaceDE w:val="0"/>
    </w:pPr>
    <w:rPr>
      <w:rFonts w:ascii="TimesET;Times New Roman" w:hAnsi="TimesET;Times New Roman" w:eastAsia="Times New Roman" w:cs="TimesET;Times New Roman"/>
      <w:sz w:val="22"/>
      <w:lang w:val="ru-RU"/>
      <w:szCs w:val="2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a3" w:customStyle="1">
    <w:name w:val="Основной текст Знак"/>
    <w:qFormat w:val="1"/>
    <w:rPr>
      <w:rFonts w:ascii="TimesET;Times New Roman" w:hAnsi="TimesET;Times New Roman" w:eastAsia="Times New Roman" w:cs="TimesET;Times New Roman"/>
      <w:sz w:val="22"/>
      <w:szCs w:val="22"/>
    </w:rPr>
  </w:style>
  <w:style w:type="character" w:styleId="a4" w:customStyle="1">
    <w:name w:val="Основной текст с отступом Знак"/>
    <w:qFormat w:val="1"/>
    <w:rPr>
      <w:rFonts w:eastAsia="Times New Roman"/>
      <w:szCs w:val="24"/>
    </w:rPr>
  </w:style>
  <w:style w:type="character" w:styleId="a5" w:customStyle="1">
    <w:name w:val="Текст выноски Знак"/>
    <w:qFormat w:val="1"/>
    <w:rPr>
      <w:rFonts w:ascii="Tahoma" w:hAnsi="Tahoma" w:eastAsia="Times New Roman" w:cs="Tahoma"/>
      <w:sz w:val="16"/>
      <w:szCs w:val="16"/>
    </w:rPr>
  </w:style>
  <w:style w:type="character" w:styleId="a6">
    <w:name w:val="Hyperlink"/>
    <w:rPr>
      <w:color w:val="0000FF"/>
      <w:u w:val="single"/>
    </w:rPr>
  </w:style>
  <w:style w:type="character" w:styleId="a7" w:customStyle="1">
    <w:name w:val="Текст сноски Знак"/>
    <w:qFormat w:val="1"/>
    <w:rPr>
      <w:rFonts w:ascii="TimesET;Times New Roman" w:hAnsi="TimesET;Times New Roman" w:eastAsia="Times New Roman" w:cs="TimesET;Times New Roman"/>
    </w:rPr>
  </w:style>
  <w:style w:type="character" w:styleId="a8">
    <w:name w:val="Emphasis"/>
    <w:qFormat w:val="1"/>
    <w:rPr>
      <w:i w:val="1"/>
      <w:iCs w:val="1"/>
    </w:rPr>
  </w:style>
  <w:style w:type="character" w:styleId="a9">
    <w:name w:val="Strong"/>
    <w:qFormat w:val="1"/>
    <w:rPr>
      <w:b w:val="1"/>
      <w:bCs w:val="1"/>
    </w:rPr>
  </w:style>
  <w:style w:type="character" w:styleId="aa" w:customStyle="1">
    <w:name w:val="Верхний колонтитул Знак"/>
    <w:qFormat w:val="1"/>
    <w:rPr>
      <w:rFonts w:ascii="TimesET;Times New Roman" w:hAnsi="TimesET;Times New Roman" w:eastAsia="Times New Roman" w:cs="TimesET;Times New Roman"/>
      <w:sz w:val="22"/>
      <w:szCs w:val="22"/>
    </w:rPr>
  </w:style>
  <w:style w:type="character" w:styleId="ab" w:customStyle="1">
    <w:name w:val="Нижний колонтитул Знак"/>
    <w:qFormat w:val="1"/>
    <w:rPr>
      <w:rFonts w:ascii="TimesET;Times New Roman" w:hAnsi="TimesET;Times New Roman" w:eastAsia="Times New Roman" w:cs="TimesET;Times New Roman"/>
      <w:sz w:val="22"/>
      <w:szCs w:val="22"/>
    </w:rPr>
  </w:style>
  <w:style w:type="character" w:styleId="ac" w:customStyle="1">
    <w:name w:val="Текст концевой сноски Знак"/>
    <w:qFormat w:val="1"/>
    <w:rPr>
      <w:rFonts w:eastAsia="Times New Roman"/>
    </w:rPr>
  </w:style>
  <w:style w:type="character" w:styleId="ad">
    <w:name w:val="Unresolved Mention"/>
    <w:qFormat w:val="1"/>
    <w:rPr>
      <w:color w:val="605E5C"/>
      <w:shd w:val="clear" w:color="auto" w:fill="E1DFDD"/>
    </w:rPr>
  </w:style>
  <w:style w:type="character" w:styleId="ae">
    <w:name w:val="annotation reference"/>
    <w:qFormat w:val="1"/>
    <w:rPr>
      <w:sz w:val="16"/>
      <w:szCs w:val="16"/>
    </w:rPr>
  </w:style>
  <w:style w:type="character" w:styleId="af" w:customStyle="1">
    <w:name w:val="Текст примечания Знак"/>
    <w:qFormat w:val="1"/>
    <w:rPr>
      <w:rFonts w:ascii="TimesET;Times New Roman" w:hAnsi="TimesET;Times New Roman" w:eastAsia="Times New Roman" w:cs="TimesET;Times New Roman"/>
    </w:rPr>
  </w:style>
  <w:style w:type="character" w:styleId="af0" w:customStyle="1">
    <w:name w:val="Тема примечания Знак"/>
    <w:qFormat w:val="1"/>
    <w:rPr>
      <w:rFonts w:ascii="TimesET;Times New Roman" w:hAnsi="TimesET;Times New Roman" w:eastAsia="Times New Roman" w:cs="TimesET;Times New Roman"/>
      <w:b w:val="1"/>
      <w:bCs w:val="1"/>
    </w:rPr>
  </w:style>
  <w:style w:type="character" w:styleId="af1">
    <w:name w:val="FollowedHyperlink"/>
    <w:rPr>
      <w:color w:val="954F72"/>
      <w:u w:val="single"/>
    </w:rPr>
  </w:style>
  <w:style w:type="paragraph" w:styleId="af2">
    <w:name w:val="Body Text"/>
    <w:basedOn w:val="a"/>
    <w:pPr>
      <w:spacing w:after="120"/>
    </w:pPr>
    <w:rPr>
      <w:rFonts w:cs="Times New Roman"/>
      <w:lang w:val="en-US"/>
    </w:rPr>
  </w:style>
  <w:style w:type="paragraph" w:styleId="af3">
    <w:name w:val="List"/>
    <w:basedOn w:val="af2"/>
  </w:style>
  <w:style w:type="paragraph" w:styleId="af4">
    <w:name w:val="caption"/>
    <w:basedOn w:val="a"/>
    <w:qFormat w:val="1"/>
    <w:pPr>
      <w:suppressLineNumbers w:val="1"/>
      <w:spacing w:before="120" w:after="120"/>
    </w:pPr>
    <w:rPr>
      <w:sz w:val="24"/>
      <w:i w:val="1"/>
      <w:iCs w:val="1"/>
      <w:szCs w:val="24"/>
    </w:rPr>
  </w:style>
  <w:style w:type="paragraph" w:styleId="af5">
    <w:name w:val="Body Text Indent"/>
    <w:basedOn w:val="a"/>
    <w:pPr>
      <w:autoSpaceDE w:val="1"/>
      <w:spacing w:after="120"/>
      <w:ind w:start="283"/>
    </w:pPr>
    <w:rPr>
      <w:rFonts w:ascii="Times New Roman" w:hAnsi="Times New Roman" w:cs="Times New Roman"/>
      <w:sz w:val="20"/>
      <w:lang w:val="en-US"/>
      <w:szCs w:val="24"/>
    </w:rPr>
  </w:style>
  <w:style w:type="paragraph" w:styleId="af6">
    <w:name w:val="Balloon Text"/>
    <w:basedOn w:val="a"/>
    <w:qFormat w:val="1"/>
    <w:rPr>
      <w:rFonts w:ascii="Tahoma" w:hAnsi="Tahoma" w:cs="Times New Roman"/>
      <w:sz w:val="16"/>
      <w:lang w:val="en-US"/>
      <w:szCs w:val="16"/>
    </w:rPr>
  </w:style>
  <w:style w:type="paragraph" w:styleId="af7">
    <w:name w:val="footnote text"/>
    <w:basedOn w:val="a"/>
    <w:rPr>
      <w:rFonts w:cs="Times New Roman"/>
      <w:sz w:val="20"/>
      <w:lang w:val="en-US"/>
      <w:szCs w:val="20"/>
    </w:rPr>
  </w:style>
  <w:style w:type="paragraph" w:styleId="af8">
    <w:name w:val="List Paragraph"/>
    <w:basedOn w:val="a"/>
    <w:qFormat w:val="1"/>
    <w:pPr>
      <w:autoSpaceDE w:val="1"/>
      <w:spacing w:before="280" w:after="280"/>
    </w:pPr>
    <w:rPr>
      <w:rFonts w:ascii="Times New Roman" w:hAnsi="Times New Roman" w:cs="Times New Roman"/>
      <w:sz w:val="24"/>
      <w:szCs w:val="24"/>
    </w:rPr>
  </w:style>
  <w:style w:type="paragraph" w:styleId="af9" w:customStyle="1">
    <w:name w:val="Обычный (веб)"/>
    <w:basedOn w:val="a"/>
    <w:qFormat w:val="1"/>
    <w:pPr>
      <w:autoSpaceDE w:val="1"/>
      <w:spacing w:before="280" w:after="280"/>
    </w:pPr>
    <w:rPr>
      <w:rFonts w:ascii="Times New Roman" w:hAnsi="Times New Roman" w:cs="Times New Roman"/>
      <w:sz w:val="24"/>
      <w:szCs w:val="24"/>
    </w:rPr>
  </w:style>
  <w:style w:type="paragraph" w:styleId="afa">
    <w:name w:val="header"/>
    <w:basedOn w:val="a"/>
    <w:pPr>
      <w:tabs>
        <w:tab w:val="center" w:pos="4677"/>
        <w:tab w:val="right" w:pos="9355"/>
      </w:tabs>
    </w:pPr>
    <w:rPr>
      <w:rFonts w:cs="Times New Roman"/>
      <w:lang w:val="en-US"/>
    </w:rPr>
  </w:style>
  <w:style w:type="paragraph" w:styleId="afb">
    <w:name w:val="footer"/>
    <w:basedOn w:val="a"/>
    <w:pPr>
      <w:tabs>
        <w:tab w:val="center" w:pos="4677"/>
        <w:tab w:val="right" w:pos="9355"/>
      </w:tabs>
    </w:pPr>
    <w:rPr>
      <w:rFonts w:cs="Times New Roman"/>
      <w:lang w:val="en-US"/>
    </w:rPr>
  </w:style>
  <w:style w:type="paragraph" w:styleId="afc">
    <w:name w:val="endnote text"/>
    <w:basedOn w:val="a"/>
    <w:rPr>
      <w:rFonts w:ascii="Times New Roman" w:hAnsi="Times New Roman" w:cs="Times New Roman"/>
      <w:sz w:val="20"/>
      <w:lang w:val="en-US"/>
      <w:szCs w:val="20"/>
    </w:rPr>
  </w:style>
  <w:style w:type="paragraph" w:styleId="afd">
    <w:name w:val="annotation text"/>
    <w:basedOn w:val="a"/>
    <w:qFormat w:val="1"/>
    <w:rPr>
      <w:sz w:val="20"/>
      <w:szCs w:val="20"/>
    </w:rPr>
  </w:style>
  <w:style w:type="paragraph" w:styleId="afe">
    <w:name w:val="annotation subject"/>
    <w:basedOn w:val="afd"/>
    <w:next w:val="afd"/>
    <w:qFormat w:val="1"/>
    <w:rPr>
      <w:b w:val="1"/>
      <w:bCs w:val="1"/>
    </w:rPr>
  </w:style>
  <w:style w:type="character" w:styleId="markedcontent" w:customStyle="1">
    <w:name w:val="markedcontent"/>
    <w:basedOn w:val="a0"/>
    <w:qFormat w:val="1"/>
  </w:style>
  <w:style w:type="paragraph" w:styleId="rtejustify" w:customStyle="1">
    <w:name w:val="rtejustify"/>
    <w:basedOn w:val="a"/>
    <w:qFormat w:val="1"/>
    <w:pPr>
      <w:autoSpaceDE w:val="1"/>
      <w:spacing w:before="280" w:after="280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w16se="http://schemas.microsoft.com/office/word/2015/wordml/symex" xmlns:mc="http://schemas.openxmlformats.org/markup-compatibility/2006" xmlns:w16cex="http://schemas.microsoft.com/office/word/2018/wordml/cex" xmlns:unk2="http://schemas.microsoft.com/office/word/2023/wordml/word16du" xmlns:unk1="http://schemas.microsoft.com/office/word/2024/wordml/sdtformatlock" xmlns:w16cid="http://schemas.microsoft.com/office/word/2016/wordml/cid" xmlns:w16sdtdh="http://schemas.microsoft.com/office/word/2020/wordml/sdtdatahash" xmlns:w16="http://schemas.microsoft.com/office/word/2018/wordml" xmlns:w15="http://schemas.microsoft.com/office/word/2012/wordml" xmlns:w14="http://schemas.microsoft.com/office/word/2010/wordml" xmlns:w="http://schemas.openxmlformats.org/wordprocessingml/2006/main" mc:Ignorable="w14 w15 w16se w16cid w16 w16cex w16sdtdh unk1 unk2"/>
</file>

<file path=word/_rels/document.xml.rels><?xml version="1.0" ?><Relationships xmlns="http://schemas.openxmlformats.org/package/2006/relationships"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4" Type="http://schemas.openxmlformats.org/officeDocument/2006/relationships/webSettings" Target="webSettings.xml"/><Relationship Id="rId10" Type="http://schemas.openxmlformats.org/officeDocument/2006/relationships/hyperlink" Target="mailto:rdc-56@yandex.ru" TargetMode="External"/><Relationship Id="rId11" Type="http://schemas.openxmlformats.org/officeDocument/2006/relationships/hyperlink" Target="https://clck.ru/3KXaV9%20%20%20/" TargetMode="External"/><Relationship Id="rId5" Type="http://schemas.openxmlformats.org/officeDocument/2006/relationships/hyperlink" Target="https://clck.ru/3PnHap" TargetMode="External"/><Relationship Id="rId6" Type="http://schemas.openxmlformats.org/officeDocument/2006/relationships/hyperlink" Target="https://clck.ru/3KXaV9" TargetMode="External"/><Relationship Id="rId7" Type="http://schemas.openxmlformats.org/officeDocument/2006/relationships/hyperlink" Target="https://odtdm.ru/" TargetMode="External"/><Relationship Id="rId8" Type="http://schemas.openxmlformats.org/officeDocument/2006/relationships/hyperlink" Target="https://vk.com/rdc56" TargetMode="External"/><Relationship Id="rId9" Type="http://schemas.openxmlformats.org/officeDocument/2006/relationships/hyperlink" Target="https://vk.com/oodtdm56" TargetMode="External"/></Relationships>
</file>

<file path=word/theme/theme1.xml><?xml version="1.0" encoding="utf-8"?>
<a:theme xmlns:a="http://schemas.openxmlformats.org/drawingml/2006/main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ep:Properties xmlns:ep="http://schemas.openxmlformats.org/officeDocument/2006/extended-properties">
  <ep:Template>Normal.dotm</ep:Template>
  <ep:TotalTime>19</ep:TotalTime>
  <ep:Pages>9</ep:Pages>
  <ep:Words>2364</ep:Words>
  <ep:Characters>13475</ep:Characters>
  <ep:Application>Microsoft Office Word</ep:Application>
  <ep:DocSecurity>0</ep:DocSecurity>
  <ep:Lines>112</ep:Lines>
  <ep:Paragraphs>31</ep:Paragraphs>
  <ep:ScaleCrop>false</ep:ScaleCrop>
  <ep:Company/>
  <ep:LinksUpToDate>false</ep:LinksUpToDate>
  <ep:CharactersWithSpaces>15808</ep:CharactersWithSpaces>
  <ep:SharedDoc>false</ep:SharedDoc>
  <ep:HyperlinksChanged>false</ep:HyperlinksChanged>
  <ep:AppVersion>16.0000</ep:AppVersion>
</ep:Properties>
</file>

<file path=docProps/core.xml><?xml version="1.0" encoding="utf-8"?>
<cp:coreProperties xmlns:dcterms="http://purl.org/dc/terms/" xmlns:dc="http://purl.org/dc/elements/1.1/" xmlns:xsi="http://www.w3.org/2001/XMLSchema-instance" xmlns:cp="http://schemas.openxmlformats.org/package/2006/metadata/core-properties">
  <dc:title/>
  <dc:subject/>
  <dc:creator>N_Sokolova</dc:creator>
  <cp:keywords/>
  <dc:description/>
  <cp:lastModifiedBy>4</cp:lastModifiedBy>
  <cp:revision>12</cp:revision>
  <cp:lastPrinted>2025-10-14T05:49:00Z</cp:lastPrinted>
  <dcterms:created xsi:type="dcterms:W3CDTF">2026-01-15T08:58:00Z</dcterms:created>
  <dcterms:modified xsi:type="dcterms:W3CDTF">2026-01-21T06:39:00Z</dcterms:modified>
  <dc:language>en-US</dc:language>
</cp:coreProperties>
</file>